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F7C3" w14:textId="1E7FBD1C" w:rsidR="00376846" w:rsidRDefault="006708C3" w:rsidP="00376846">
      <w:pPr>
        <w:jc w:val="center"/>
        <w:rPr>
          <w:b/>
        </w:rPr>
      </w:pPr>
      <w:r>
        <w:rPr>
          <w:b/>
        </w:rPr>
        <w:t>Program Notes Requirement</w:t>
      </w:r>
    </w:p>
    <w:p w14:paraId="7CE0F4B3" w14:textId="517B47DF" w:rsidR="00BE4B9C" w:rsidRDefault="00BE4B9C" w:rsidP="00376846">
      <w:pPr>
        <w:jc w:val="center"/>
        <w:rPr>
          <w:b/>
        </w:rPr>
      </w:pPr>
      <w:r>
        <w:rPr>
          <w:b/>
        </w:rPr>
        <w:t>Consult with your area coordinator for more information.</w:t>
      </w:r>
    </w:p>
    <w:p w14:paraId="24EF0606" w14:textId="7E5B8D00" w:rsidR="00BE4B9C" w:rsidRDefault="00BE4B9C" w:rsidP="00376846">
      <w:pPr>
        <w:jc w:val="center"/>
        <w:rPr>
          <w:b/>
        </w:rPr>
      </w:pPr>
      <w:r>
        <w:rPr>
          <w:b/>
        </w:rPr>
        <w:t>See link to NMSU Library Music Page for help with research.</w:t>
      </w:r>
    </w:p>
    <w:p w14:paraId="37BEF519" w14:textId="77777777" w:rsidR="006708C3" w:rsidRDefault="006708C3" w:rsidP="00376846">
      <w:pPr>
        <w:jc w:val="center"/>
      </w:pPr>
    </w:p>
    <w:p w14:paraId="38B5DBC4" w14:textId="6A08DF01" w:rsidR="00D177BB" w:rsidRDefault="00E761AA" w:rsidP="00FF0C85">
      <w:pPr>
        <w:pStyle w:val="NoSpacing"/>
        <w:jc w:val="center"/>
      </w:pPr>
      <w:r>
        <w:rPr>
          <w:b/>
        </w:rPr>
        <w:t>MUSIC EDUCATION MAJORS</w:t>
      </w:r>
      <w:r w:rsidR="00376846">
        <w:rPr>
          <w:b/>
        </w:rPr>
        <w:t xml:space="preserve">:  </w:t>
      </w:r>
      <w:r w:rsidR="00376846">
        <w:t>A</w:t>
      </w:r>
      <w:r w:rsidR="00376846" w:rsidRPr="00D177BB">
        <w:t>ssignment</w:t>
      </w:r>
      <w:r w:rsidR="00B7676D">
        <w:t xml:space="preserve"> is</w:t>
      </w:r>
      <w:r w:rsidR="00376846">
        <w:t xml:space="preserve"> required for advancement to 430.</w:t>
      </w:r>
    </w:p>
    <w:p w14:paraId="212D2651" w14:textId="77777777" w:rsidR="00FF0C85" w:rsidRDefault="00FF0C85" w:rsidP="00D177BB">
      <w:pPr>
        <w:pStyle w:val="NoSpacing"/>
      </w:pPr>
    </w:p>
    <w:p w14:paraId="57BAA62C" w14:textId="77777777" w:rsidR="00FF0C85" w:rsidRDefault="00FF0C85" w:rsidP="00FF0C85">
      <w:pPr>
        <w:pStyle w:val="NoSpacing"/>
        <w:rPr>
          <w:b/>
        </w:rPr>
      </w:pPr>
      <w:r>
        <w:rPr>
          <w:b/>
        </w:rPr>
        <w:t xml:space="preserve">Program Notes assignment </w:t>
      </w:r>
    </w:p>
    <w:p w14:paraId="2E85CCB6" w14:textId="77777777" w:rsidR="00FF0C85" w:rsidRDefault="00FF0C85" w:rsidP="00FF0C85">
      <w:pPr>
        <w:pStyle w:val="NoSpacing"/>
      </w:pPr>
    </w:p>
    <w:p w14:paraId="5E0B3D14" w14:textId="5B700566" w:rsidR="00FF0C85" w:rsidRDefault="00FF0C85" w:rsidP="00FF0C85">
      <w:pPr>
        <w:pStyle w:val="NoSpacing"/>
        <w:numPr>
          <w:ilvl w:val="0"/>
          <w:numId w:val="2"/>
        </w:numPr>
      </w:pPr>
      <w:r>
        <w:t>Choose 2 or more substantial works or sets that will be or are being considered as part of your proposed senior recital.</w:t>
      </w:r>
    </w:p>
    <w:p w14:paraId="703315BC" w14:textId="77777777" w:rsidR="00FF0C85" w:rsidRDefault="00FF0C85" w:rsidP="00FF0C85">
      <w:pPr>
        <w:pStyle w:val="NoSpacing"/>
        <w:ind w:left="720"/>
      </w:pPr>
    </w:p>
    <w:p w14:paraId="72D5B598" w14:textId="5050EEF7" w:rsidR="00FF0C85" w:rsidRPr="00576EFE" w:rsidRDefault="00FF0C85" w:rsidP="00FF0C85">
      <w:pPr>
        <w:pStyle w:val="NoSpacing"/>
        <w:numPr>
          <w:ilvl w:val="0"/>
          <w:numId w:val="2"/>
        </w:numPr>
      </w:pPr>
      <w:r>
        <w:t>Submit an annotated bibliography of four scholarly sources for each work, with proper Chicago/Turabian bibliographic citations. Each source should be annotated in your own words, providing at least 3 useful</w:t>
      </w:r>
      <w:r w:rsidR="00181F2C">
        <w:t>/relevant</w:t>
      </w:r>
      <w:r>
        <w:t xml:space="preserve"> facts from each source for your program notes.  </w:t>
      </w:r>
      <w:r w:rsidRPr="00576EFE">
        <w:rPr>
          <w:rFonts w:ascii="Calibri" w:eastAsia="Times New Roman" w:hAnsi="Calibri" w:cs="Times New Roman"/>
          <w:color w:val="000000"/>
          <w:shd w:val="clear" w:color="auto" w:fill="FFFFFF"/>
        </w:rPr>
        <w:t>For wor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>ks written after 1970,</w:t>
      </w:r>
      <w:r w:rsidRPr="00576EFE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3 citations maximum per work 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>using a variety of</w:t>
      </w:r>
      <w:r w:rsidRPr="00576EFE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>reliable</w:t>
      </w:r>
      <w:r w:rsidRPr="00576EFE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resource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>s.</w:t>
      </w:r>
    </w:p>
    <w:p w14:paraId="0BA4826E" w14:textId="77777777" w:rsidR="00FF0C85" w:rsidRDefault="00FF0C85" w:rsidP="00FF0C85"/>
    <w:p w14:paraId="412C7354" w14:textId="00EB7DA3" w:rsidR="00FF0C85" w:rsidRDefault="00FF0C85" w:rsidP="00FF0C85">
      <w:pPr>
        <w:pStyle w:val="NoSpacing"/>
        <w:numPr>
          <w:ilvl w:val="0"/>
          <w:numId w:val="2"/>
        </w:numPr>
      </w:pPr>
      <w:r>
        <w:t>Write 300-400 words for each work/set.</w:t>
      </w:r>
    </w:p>
    <w:p w14:paraId="61512E49" w14:textId="77777777" w:rsidR="00FF0C85" w:rsidRDefault="00FF0C85" w:rsidP="00FF0C85">
      <w:pPr>
        <w:pStyle w:val="NoSpacing"/>
      </w:pPr>
    </w:p>
    <w:p w14:paraId="02699F62" w14:textId="705051F1" w:rsidR="00FF0C85" w:rsidRDefault="00FF0C85" w:rsidP="00FF0C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Carefully proofread your work, and turn in your draft</w:t>
      </w:r>
      <w:r w:rsidR="00B7676D">
        <w:rPr>
          <w:rFonts w:ascii="Calibri" w:hAnsi="Calibri" w:cs="Times New Roman"/>
        </w:rPr>
        <w:t xml:space="preserve"> to your applied professor</w:t>
      </w:r>
      <w:r>
        <w:rPr>
          <w:rFonts w:ascii="Calibri" w:hAnsi="Calibri" w:cs="Times New Roman"/>
        </w:rPr>
        <w:t xml:space="preserve"> </w:t>
      </w:r>
      <w:r w:rsidR="00B7676D" w:rsidRPr="00B7676D">
        <w:rPr>
          <w:i/>
          <w:iCs/>
        </w:rPr>
        <w:t>by the last date to withdraw From a Single Course with a “W” (See official NMSU Academic Calendar).</w:t>
      </w:r>
      <w:r w:rsidR="00B7676D">
        <w:rPr>
          <w:rFonts w:ascii="Calibri" w:hAnsi="Calibri" w:cs="Times New Roman"/>
        </w:rPr>
        <w:t xml:space="preserve">   Your applied professor will then provide</w:t>
      </w:r>
      <w:r>
        <w:rPr>
          <w:rFonts w:ascii="Calibri" w:hAnsi="Calibri" w:cs="Times New Roman"/>
        </w:rPr>
        <w:t xml:space="preserve"> feedback/comments</w:t>
      </w:r>
      <w:r w:rsidR="00B7676D">
        <w:rPr>
          <w:rFonts w:ascii="Calibri" w:hAnsi="Calibri" w:cs="Times New Roman"/>
        </w:rPr>
        <w:t>, in order for you to</w:t>
      </w:r>
      <w:r w:rsidRPr="008337CD">
        <w:rPr>
          <w:rFonts w:ascii="Calibri" w:hAnsi="Calibri" w:cs="Times New Roman"/>
        </w:rPr>
        <w:t xml:space="preserve"> finalize and turn in your </w:t>
      </w:r>
      <w:r>
        <w:rPr>
          <w:rFonts w:ascii="Calibri" w:hAnsi="Calibri" w:cs="Times New Roman"/>
        </w:rPr>
        <w:t>final assignment a</w:t>
      </w:r>
      <w:r w:rsidRPr="008337CD">
        <w:rPr>
          <w:rFonts w:ascii="Calibri" w:hAnsi="Calibri" w:cs="Times New Roman"/>
        </w:rPr>
        <w:t>t your jury.</w:t>
      </w:r>
    </w:p>
    <w:p w14:paraId="38487CD0" w14:textId="77777777" w:rsidR="00181F2C" w:rsidRPr="00181F2C" w:rsidRDefault="00181F2C" w:rsidP="00181F2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45715796" w14:textId="19A4C1D0" w:rsidR="00EA15D9" w:rsidRPr="00181F2C" w:rsidRDefault="00181F2C" w:rsidP="00181F2C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</w:rPr>
      </w:pPr>
      <w:r w:rsidRPr="00181F2C">
        <w:rPr>
          <w:rFonts w:ascii="Calibri" w:hAnsi="Calibri" w:cs="Times New Roman"/>
          <w:b/>
        </w:rPr>
        <w:t xml:space="preserve">This assignment </w:t>
      </w:r>
      <w:r>
        <w:rPr>
          <w:rFonts w:ascii="Calibri" w:hAnsi="Calibri" w:cs="Times New Roman"/>
          <w:b/>
        </w:rPr>
        <w:t xml:space="preserve">will </w:t>
      </w:r>
      <w:r w:rsidRPr="00181F2C">
        <w:rPr>
          <w:rFonts w:ascii="Calibri" w:hAnsi="Calibri" w:cs="Times New Roman"/>
          <w:b/>
        </w:rPr>
        <w:t xml:space="preserve">be assessed by the Jury Panel as pass/fail, with one opportunity to edit/make changes prior to the end of the semester/last day of Finals.  </w:t>
      </w:r>
    </w:p>
    <w:p w14:paraId="2914258E" w14:textId="77777777" w:rsidR="00FF0C85" w:rsidRPr="008337CD" w:rsidRDefault="00FF0C85" w:rsidP="00FF0C85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7C78CFEB" w14:textId="2C8B698F" w:rsidR="00EA15D9" w:rsidRPr="00B7676D" w:rsidRDefault="00181F2C" w:rsidP="00B7676D">
      <w:pPr>
        <w:pStyle w:val="NoSpacing"/>
        <w:numPr>
          <w:ilvl w:val="0"/>
          <w:numId w:val="10"/>
        </w:numPr>
      </w:pPr>
      <w:r w:rsidRPr="00B7676D">
        <w:rPr>
          <w:i/>
          <w:iCs/>
        </w:rPr>
        <w:t xml:space="preserve">NB:  Faculty MUST include this assignment as part of their Syllabus and course requirements for MUSC 330.  </w:t>
      </w:r>
    </w:p>
    <w:p w14:paraId="5464728D" w14:textId="77777777" w:rsidR="00B7676D" w:rsidRPr="00B7676D" w:rsidRDefault="00B7676D" w:rsidP="00B7676D">
      <w:pPr>
        <w:pStyle w:val="NoSpacing"/>
        <w:ind w:left="720"/>
      </w:pPr>
    </w:p>
    <w:p w14:paraId="41CD77B0" w14:textId="6DED8127" w:rsidR="00EA15D9" w:rsidRPr="00B7676D" w:rsidRDefault="00181F2C" w:rsidP="00B7676D">
      <w:pPr>
        <w:pStyle w:val="NoSpacing"/>
        <w:numPr>
          <w:ilvl w:val="0"/>
          <w:numId w:val="10"/>
        </w:numPr>
      </w:pPr>
      <w:r w:rsidRPr="00B7676D">
        <w:rPr>
          <w:i/>
          <w:iCs/>
        </w:rPr>
        <w:t>NB:  Applied faculty for INSTRUMENTAL Music Education majors should provide instruction for these students in preparation for this assignment</w:t>
      </w:r>
      <w:r w:rsidR="00B7676D">
        <w:rPr>
          <w:i/>
          <w:iCs/>
        </w:rPr>
        <w:t xml:space="preserve"> in a timely manner</w:t>
      </w:r>
      <w:r w:rsidRPr="00B7676D">
        <w:rPr>
          <w:i/>
          <w:iCs/>
        </w:rPr>
        <w:t xml:space="preserve"> as it is no longer part of the </w:t>
      </w:r>
      <w:r w:rsidR="00B7676D">
        <w:rPr>
          <w:i/>
          <w:iCs/>
        </w:rPr>
        <w:t xml:space="preserve">Music </w:t>
      </w:r>
      <w:r w:rsidRPr="00B7676D">
        <w:rPr>
          <w:i/>
          <w:iCs/>
        </w:rPr>
        <w:t>History sequence</w:t>
      </w:r>
      <w:r w:rsidR="00B7676D">
        <w:rPr>
          <w:i/>
          <w:iCs/>
        </w:rPr>
        <w:t xml:space="preserve"> curriculum</w:t>
      </w:r>
      <w:r w:rsidRPr="00B7676D">
        <w:rPr>
          <w:i/>
          <w:iCs/>
        </w:rPr>
        <w:t>.</w:t>
      </w:r>
    </w:p>
    <w:p w14:paraId="32BF6ABE" w14:textId="77777777" w:rsidR="00704439" w:rsidRDefault="00704439" w:rsidP="00D177BB">
      <w:pPr>
        <w:pStyle w:val="NoSpacing"/>
      </w:pPr>
    </w:p>
    <w:p w14:paraId="33BCC592" w14:textId="77777777" w:rsidR="00376846" w:rsidRDefault="00376846" w:rsidP="00FF0C85">
      <w:pPr>
        <w:pStyle w:val="NoSpacing"/>
        <w:pBdr>
          <w:bottom w:val="single" w:sz="4" w:space="1" w:color="auto"/>
        </w:pBdr>
      </w:pPr>
    </w:p>
    <w:p w14:paraId="20361696" w14:textId="77777777" w:rsidR="00FF0C85" w:rsidRDefault="00FF0C85" w:rsidP="00D177BB">
      <w:pPr>
        <w:pStyle w:val="NoSpacing"/>
        <w:rPr>
          <w:b/>
        </w:rPr>
      </w:pPr>
    </w:p>
    <w:p w14:paraId="705B8FBE" w14:textId="372FBF4B" w:rsidR="00FF0C85" w:rsidRDefault="00E761AA" w:rsidP="00FF0C85">
      <w:pPr>
        <w:pStyle w:val="NoSpacing"/>
        <w:jc w:val="center"/>
      </w:pPr>
      <w:r>
        <w:rPr>
          <w:b/>
        </w:rPr>
        <w:t>PERFORMANCE MAJORS</w:t>
      </w:r>
      <w:r w:rsidR="00D177BB" w:rsidRPr="009B67E7">
        <w:rPr>
          <w:b/>
        </w:rPr>
        <w:t>:</w:t>
      </w:r>
      <w:r w:rsidR="008A3CED">
        <w:t xml:space="preserve"> A</w:t>
      </w:r>
      <w:r w:rsidR="00D177BB" w:rsidRPr="00D177BB">
        <w:t>ssignment</w:t>
      </w:r>
      <w:r w:rsidR="00D177BB">
        <w:t xml:space="preserve"> </w:t>
      </w:r>
      <w:r w:rsidR="00B7676D">
        <w:t>will</w:t>
      </w:r>
      <w:r w:rsidR="00D177BB">
        <w:t xml:space="preserve"> be required for advancement to 430</w:t>
      </w:r>
    </w:p>
    <w:p w14:paraId="5D08BCF0" w14:textId="42F705C2" w:rsidR="00FF0C85" w:rsidRDefault="00D177BB" w:rsidP="00FF0C85">
      <w:pPr>
        <w:pStyle w:val="NoSpacing"/>
        <w:jc w:val="center"/>
      </w:pPr>
      <w:r>
        <w:t xml:space="preserve"> </w:t>
      </w:r>
      <w:r w:rsidR="00FF0C85">
        <w:t>AND</w:t>
      </w:r>
      <w:r w:rsidR="003B4A00">
        <w:t xml:space="preserve"> Ped</w:t>
      </w:r>
      <w:r w:rsidR="0041574A">
        <w:t xml:space="preserve"> </w:t>
      </w:r>
      <w:r w:rsidR="003B4A00">
        <w:t>&amp;</w:t>
      </w:r>
      <w:r w:rsidR="0041574A">
        <w:t xml:space="preserve"> </w:t>
      </w:r>
      <w:r>
        <w:t xml:space="preserve">Lit I </w:t>
      </w:r>
      <w:r w:rsidR="00181F2C">
        <w:t>OR</w:t>
      </w:r>
      <w:r w:rsidRPr="00376846">
        <w:t xml:space="preserve"> II.</w:t>
      </w:r>
      <w:r w:rsidR="003B4A00">
        <w:t xml:space="preserve"> </w:t>
      </w:r>
    </w:p>
    <w:p w14:paraId="6BF443EF" w14:textId="1431EACC" w:rsidR="00D177BB" w:rsidRDefault="009B67E7" w:rsidP="00FF0C85">
      <w:pPr>
        <w:pStyle w:val="NoSpacing"/>
        <w:jc w:val="center"/>
      </w:pPr>
      <w:r w:rsidRPr="00376846">
        <w:t xml:space="preserve">The </w:t>
      </w:r>
      <w:r w:rsidR="0041574A">
        <w:t xml:space="preserve">same </w:t>
      </w:r>
      <w:r w:rsidRPr="00376846">
        <w:t>program notes</w:t>
      </w:r>
      <w:r w:rsidR="0041574A">
        <w:t xml:space="preserve"> assignment</w:t>
      </w:r>
      <w:r w:rsidRPr="00376846">
        <w:t xml:space="preserve"> may </w:t>
      </w:r>
      <w:r w:rsidR="008A3CED" w:rsidRPr="00376846">
        <w:t xml:space="preserve">also </w:t>
      </w:r>
      <w:r w:rsidR="00E761AA">
        <w:t>be used for jurying up to 430 (not including the pedagogical essay)</w:t>
      </w:r>
    </w:p>
    <w:p w14:paraId="2D12B148" w14:textId="77777777" w:rsidR="00FF0C85" w:rsidRDefault="00FF0C85" w:rsidP="00FF0C85">
      <w:pPr>
        <w:pStyle w:val="NoSpacing"/>
        <w:jc w:val="center"/>
      </w:pPr>
    </w:p>
    <w:p w14:paraId="3086C427" w14:textId="77777777" w:rsidR="00FF0C85" w:rsidRDefault="00FF0C85" w:rsidP="00FF0C85">
      <w:pPr>
        <w:pStyle w:val="NoSpacing"/>
        <w:rPr>
          <w:b/>
        </w:rPr>
      </w:pPr>
      <w:r>
        <w:rPr>
          <w:b/>
        </w:rPr>
        <w:t xml:space="preserve">Program Notes assignment </w:t>
      </w:r>
    </w:p>
    <w:p w14:paraId="3D1FCF28" w14:textId="77777777" w:rsidR="00FF0C85" w:rsidRDefault="00FF0C85" w:rsidP="00FF0C85">
      <w:pPr>
        <w:pStyle w:val="NoSpacing"/>
      </w:pPr>
    </w:p>
    <w:p w14:paraId="244975CB" w14:textId="4FF5154C" w:rsidR="00FF0C85" w:rsidRDefault="00FF0C85" w:rsidP="00FF0C85">
      <w:pPr>
        <w:pStyle w:val="NoSpacing"/>
        <w:numPr>
          <w:ilvl w:val="0"/>
          <w:numId w:val="7"/>
        </w:numPr>
      </w:pPr>
      <w:r>
        <w:lastRenderedPageBreak/>
        <w:t>Choose 2 or more substantial works or sets that will be or are being considered as part of your</w:t>
      </w:r>
      <w:r w:rsidR="00EC252B">
        <w:t xml:space="preserve"> proposed junior/senior recital.</w:t>
      </w:r>
    </w:p>
    <w:p w14:paraId="7193D8E7" w14:textId="77777777" w:rsidR="00EC252B" w:rsidRDefault="00EC252B" w:rsidP="00EC252B">
      <w:pPr>
        <w:pStyle w:val="NoSpacing"/>
        <w:ind w:left="720"/>
      </w:pPr>
    </w:p>
    <w:p w14:paraId="3138BBCC" w14:textId="46AD5E6C" w:rsidR="00FF0C85" w:rsidRPr="00576EFE" w:rsidRDefault="00FF0C85" w:rsidP="00FF0C85">
      <w:pPr>
        <w:pStyle w:val="NoSpacing"/>
        <w:numPr>
          <w:ilvl w:val="0"/>
          <w:numId w:val="7"/>
        </w:numPr>
      </w:pPr>
      <w:r>
        <w:t>Submit an annotated bibliography of four scholarly sources for each work, with proper Chicago/Turabian bibliographic citations. Each source should be annotated in your own words, providing at least 3 useful</w:t>
      </w:r>
      <w:r w:rsidR="00181F2C">
        <w:t>/relevant</w:t>
      </w:r>
      <w:r>
        <w:t xml:space="preserve"> facts from each source for your program notes.  </w:t>
      </w:r>
      <w:r w:rsidRPr="00576EFE">
        <w:rPr>
          <w:rFonts w:ascii="Calibri" w:eastAsia="Times New Roman" w:hAnsi="Calibri" w:cs="Times New Roman"/>
          <w:color w:val="000000"/>
          <w:shd w:val="clear" w:color="auto" w:fill="FFFFFF"/>
        </w:rPr>
        <w:t>For wor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>ks written after 1970,</w:t>
      </w:r>
      <w:r w:rsidRPr="00576EFE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3 citations maximum per work 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>using a variety of</w:t>
      </w:r>
      <w:r w:rsidRPr="00576EFE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>reliable</w:t>
      </w:r>
      <w:r w:rsidRPr="00576EFE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resource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>s.</w:t>
      </w:r>
    </w:p>
    <w:p w14:paraId="68894CC9" w14:textId="77777777" w:rsidR="00FF0C85" w:rsidRDefault="00FF0C85" w:rsidP="00FF0C85"/>
    <w:p w14:paraId="7653A664" w14:textId="77777777" w:rsidR="00FF0C85" w:rsidRDefault="00FF0C85" w:rsidP="00FF0C85">
      <w:pPr>
        <w:pStyle w:val="NoSpacing"/>
        <w:numPr>
          <w:ilvl w:val="0"/>
          <w:numId w:val="7"/>
        </w:numPr>
      </w:pPr>
      <w:r>
        <w:t>Write 300-400 words for each work.</w:t>
      </w:r>
    </w:p>
    <w:p w14:paraId="1A104103" w14:textId="77777777" w:rsidR="00EC252B" w:rsidRDefault="00EC252B" w:rsidP="00EC252B">
      <w:pPr>
        <w:pStyle w:val="NoSpacing"/>
      </w:pPr>
    </w:p>
    <w:p w14:paraId="423F56AF" w14:textId="6FD3641A" w:rsidR="00EC252B" w:rsidRPr="00EC252B" w:rsidRDefault="00EC252B" w:rsidP="00EC252B">
      <w:pPr>
        <w:pStyle w:val="NoSpacing"/>
        <w:numPr>
          <w:ilvl w:val="0"/>
          <w:numId w:val="7"/>
        </w:numPr>
      </w:pPr>
      <w:r>
        <w:t xml:space="preserve">Additionally, write a </w:t>
      </w:r>
      <w:r w:rsidRPr="00EC252B">
        <w:t>Pedagogical Analysis essay of</w:t>
      </w:r>
      <w:r>
        <w:rPr>
          <w:b/>
        </w:rPr>
        <w:t xml:space="preserve"> </w:t>
      </w:r>
      <w:r>
        <w:t>500 words for each work/set with score excerpts for each point under discussion (required).  In your essay, d</w:t>
      </w:r>
      <w:r w:rsidRPr="00EC252B">
        <w:t>iscuss technical and musical challenges: how would you practice them, and how would you teach them?</w:t>
      </w:r>
    </w:p>
    <w:p w14:paraId="02232F56" w14:textId="77777777" w:rsidR="00FF0C85" w:rsidRDefault="00FF0C85" w:rsidP="00FF0C85">
      <w:pPr>
        <w:pStyle w:val="NoSpacing"/>
      </w:pPr>
    </w:p>
    <w:p w14:paraId="1ADBA407" w14:textId="4878DA2B" w:rsidR="00FF0C85" w:rsidRDefault="00FF0C85" w:rsidP="00FF0C8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Carefully proofread your work, and turn in your draft when required* per your course Syllabus,</w:t>
      </w:r>
      <w:r w:rsidRPr="008337CD">
        <w:rPr>
          <w:rFonts w:ascii="Calibri" w:hAnsi="Calibri" w:cs="Times New Roman"/>
        </w:rPr>
        <w:t xml:space="preserve"> and then finalize and turn in your </w:t>
      </w:r>
      <w:r>
        <w:rPr>
          <w:rFonts w:ascii="Calibri" w:hAnsi="Calibri" w:cs="Times New Roman"/>
        </w:rPr>
        <w:t xml:space="preserve">final assignment </w:t>
      </w:r>
      <w:r w:rsidR="00B7676D">
        <w:rPr>
          <w:rFonts w:ascii="Calibri" w:hAnsi="Calibri" w:cs="Times New Roman"/>
        </w:rPr>
        <w:t>at your jury.</w:t>
      </w:r>
    </w:p>
    <w:p w14:paraId="77305358" w14:textId="77777777" w:rsidR="00FF0C85" w:rsidRPr="008337CD" w:rsidRDefault="00FF0C85" w:rsidP="00FF0C85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13FA4DA8" w14:textId="3BDCC679" w:rsidR="00FF0C85" w:rsidRDefault="00FF0C85" w:rsidP="00FF0C85">
      <w:pPr>
        <w:widowControl w:val="0"/>
        <w:autoSpaceDE w:val="0"/>
        <w:autoSpaceDN w:val="0"/>
        <w:adjustRightInd w:val="0"/>
        <w:ind w:left="1080"/>
        <w:rPr>
          <w:rFonts w:ascii="Calibri" w:hAnsi="Calibri" w:cs="Times New Roman"/>
        </w:rPr>
      </w:pPr>
      <w:r w:rsidRPr="008337CD">
        <w:rPr>
          <w:rFonts w:ascii="Calibri" w:hAnsi="Calibri" w:cs="Times New Roman"/>
        </w:rPr>
        <w:t xml:space="preserve">*For advancement to 430, </w:t>
      </w:r>
      <w:r w:rsidR="00B7676D">
        <w:rPr>
          <w:rFonts w:ascii="Calibri" w:hAnsi="Calibri" w:cs="Times New Roman"/>
        </w:rPr>
        <w:t xml:space="preserve">your applied professor </w:t>
      </w:r>
      <w:r w:rsidR="00B7676D" w:rsidRPr="00B7676D">
        <w:rPr>
          <w:i/>
          <w:iCs/>
        </w:rPr>
        <w:t>by the last date to withdraw From a Single Course with a “W” (See official NMSU Academic Calendar).</w:t>
      </w:r>
      <w:r w:rsidR="00B7676D">
        <w:rPr>
          <w:rFonts w:ascii="Calibri" w:hAnsi="Calibri" w:cs="Times New Roman"/>
        </w:rPr>
        <w:t xml:space="preserve">   Your applied professor will then provide feedback/comments, in order for you to</w:t>
      </w:r>
      <w:r w:rsidR="00B7676D" w:rsidRPr="008337CD">
        <w:rPr>
          <w:rFonts w:ascii="Calibri" w:hAnsi="Calibri" w:cs="Times New Roman"/>
        </w:rPr>
        <w:t xml:space="preserve"> finalize and turn in your </w:t>
      </w:r>
      <w:r w:rsidR="00B7676D">
        <w:rPr>
          <w:rFonts w:ascii="Calibri" w:hAnsi="Calibri" w:cs="Times New Roman"/>
        </w:rPr>
        <w:t>final assignment a</w:t>
      </w:r>
      <w:r w:rsidR="00B7676D" w:rsidRPr="008337CD">
        <w:rPr>
          <w:rFonts w:ascii="Calibri" w:hAnsi="Calibri" w:cs="Times New Roman"/>
        </w:rPr>
        <w:t>t your jury.</w:t>
      </w:r>
    </w:p>
    <w:p w14:paraId="5F5677B0" w14:textId="133A9380" w:rsidR="00B7676D" w:rsidRPr="008337CD" w:rsidRDefault="00B7676D" w:rsidP="00FF0C85">
      <w:pPr>
        <w:widowControl w:val="0"/>
        <w:autoSpaceDE w:val="0"/>
        <w:autoSpaceDN w:val="0"/>
        <w:adjustRightInd w:val="0"/>
        <w:ind w:left="1080"/>
        <w:rPr>
          <w:rFonts w:ascii="Calibri" w:hAnsi="Calibri" w:cs="Times New Roman"/>
        </w:rPr>
      </w:pPr>
      <w:r>
        <w:rPr>
          <w:rFonts w:ascii="Calibri" w:hAnsi="Calibri" w:cs="Times New Roman"/>
        </w:rPr>
        <w:t>*Per your Syllabus Requirements for Ped &amp; Lit.</w:t>
      </w:r>
    </w:p>
    <w:p w14:paraId="4881DDFD" w14:textId="77777777" w:rsidR="00FF0C85" w:rsidRPr="008337CD" w:rsidRDefault="00FF0C85" w:rsidP="00FF0C8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Times New Roman"/>
        </w:rPr>
      </w:pPr>
    </w:p>
    <w:p w14:paraId="4127D798" w14:textId="77777777" w:rsidR="00FF0C85" w:rsidRDefault="00FF0C85" w:rsidP="00FF0C85">
      <w:pPr>
        <w:pStyle w:val="NoSpacing"/>
      </w:pPr>
    </w:p>
    <w:p w14:paraId="4D606520" w14:textId="77777777" w:rsidR="00D177BB" w:rsidRDefault="00D177BB" w:rsidP="00EC252B">
      <w:pPr>
        <w:pStyle w:val="NoSpacing"/>
        <w:jc w:val="center"/>
      </w:pPr>
      <w:r w:rsidRPr="009B67E7">
        <w:rPr>
          <w:b/>
        </w:rPr>
        <w:t>BA majors:</w:t>
      </w:r>
      <w:r w:rsidR="008A3CED">
        <w:t xml:space="preserve"> A</w:t>
      </w:r>
      <w:r w:rsidRPr="00D177BB">
        <w:t>ssignment</w:t>
      </w:r>
      <w:r>
        <w:t xml:space="preserve"> would </w:t>
      </w:r>
      <w:r w:rsidR="009B67E7">
        <w:t>fulfill</w:t>
      </w:r>
      <w:r w:rsidR="008A3CED">
        <w:t xml:space="preserve"> the analysis requirem</w:t>
      </w:r>
      <w:r w:rsidR="00376846">
        <w:t>ent for the Capstone Portfolio (1-Credit option)</w:t>
      </w:r>
      <w:r>
        <w:t>.</w:t>
      </w:r>
    </w:p>
    <w:p w14:paraId="36D93D5C" w14:textId="77777777" w:rsidR="003B4A00" w:rsidRDefault="003B4A00" w:rsidP="00D177BB">
      <w:pPr>
        <w:pStyle w:val="NoSpacing"/>
      </w:pPr>
    </w:p>
    <w:p w14:paraId="53549B46" w14:textId="77777777" w:rsidR="008750AF" w:rsidRDefault="0059485B" w:rsidP="00D177BB">
      <w:pPr>
        <w:pStyle w:val="NoSpacing"/>
        <w:rPr>
          <w:b/>
        </w:rPr>
      </w:pPr>
      <w:r>
        <w:rPr>
          <w:b/>
        </w:rPr>
        <w:t>Program N</w:t>
      </w:r>
      <w:r w:rsidR="008750AF">
        <w:rPr>
          <w:b/>
        </w:rPr>
        <w:t>otes a</w:t>
      </w:r>
      <w:r w:rsidR="009B67E7">
        <w:rPr>
          <w:b/>
        </w:rPr>
        <w:t>ssignment</w:t>
      </w:r>
      <w:r w:rsidR="008750AF">
        <w:rPr>
          <w:b/>
        </w:rPr>
        <w:t xml:space="preserve"> </w:t>
      </w:r>
    </w:p>
    <w:p w14:paraId="6FD5BC38" w14:textId="77777777" w:rsidR="00E82BE1" w:rsidRDefault="00E82BE1" w:rsidP="00E82BE1">
      <w:pPr>
        <w:pStyle w:val="NoSpacing"/>
      </w:pPr>
    </w:p>
    <w:p w14:paraId="5A4D34AE" w14:textId="2A8E8EA8" w:rsidR="00576EFE" w:rsidRDefault="00E82BE1" w:rsidP="00704439">
      <w:pPr>
        <w:pStyle w:val="NoSpacing"/>
        <w:numPr>
          <w:ilvl w:val="0"/>
          <w:numId w:val="9"/>
        </w:numPr>
      </w:pPr>
      <w:r>
        <w:t>Choose 2 or more substantial works</w:t>
      </w:r>
      <w:r w:rsidR="00376846">
        <w:t xml:space="preserve"> or sets</w:t>
      </w:r>
      <w:r w:rsidR="00EC252B">
        <w:t xml:space="preserve"> that you have studied/are studying</w:t>
      </w:r>
      <w:r w:rsidR="00576EFE">
        <w:t xml:space="preserve"> in your applied rep</w:t>
      </w:r>
      <w:r w:rsidR="00EC252B">
        <w:t>ertoire</w:t>
      </w:r>
      <w:r w:rsidR="00576EFE">
        <w:t>.</w:t>
      </w:r>
    </w:p>
    <w:p w14:paraId="760B9BB9" w14:textId="77777777" w:rsidR="00576EFE" w:rsidRDefault="00576EFE" w:rsidP="00576EFE">
      <w:pPr>
        <w:pStyle w:val="NoSpacing"/>
        <w:ind w:left="720"/>
      </w:pPr>
    </w:p>
    <w:p w14:paraId="7C790E4D" w14:textId="4EAC4E5E" w:rsidR="00E82BE1" w:rsidRPr="00576EFE" w:rsidRDefault="008750AF" w:rsidP="00704439">
      <w:pPr>
        <w:pStyle w:val="NoSpacing"/>
        <w:numPr>
          <w:ilvl w:val="0"/>
          <w:numId w:val="9"/>
        </w:numPr>
      </w:pPr>
      <w:r>
        <w:t xml:space="preserve">Submit an annotated bibliography of four </w:t>
      </w:r>
      <w:r w:rsidR="007918F8">
        <w:t xml:space="preserve">scholarly </w:t>
      </w:r>
      <w:r>
        <w:t>sources for each work, with proper Chicago/Turabian bibliographic citations. Each source should be annotated in your</w:t>
      </w:r>
      <w:r w:rsidR="007021D9">
        <w:t xml:space="preserve"> own word</w:t>
      </w:r>
      <w:r w:rsidR="003D0D84">
        <w:t>s, providing at least 3</w:t>
      </w:r>
      <w:r>
        <w:t xml:space="preserve"> useful facts</w:t>
      </w:r>
      <w:r w:rsidR="0041574A">
        <w:t xml:space="preserve"> from each source</w:t>
      </w:r>
      <w:r>
        <w:t xml:space="preserve"> for your program notes.</w:t>
      </w:r>
      <w:r w:rsidR="00576EFE">
        <w:t xml:space="preserve">  </w:t>
      </w:r>
      <w:r w:rsidR="00576EFE" w:rsidRPr="00576EFE">
        <w:rPr>
          <w:rFonts w:ascii="Calibri" w:eastAsia="Times New Roman" w:hAnsi="Calibri" w:cs="Times New Roman"/>
          <w:color w:val="000000"/>
          <w:shd w:val="clear" w:color="auto" w:fill="FFFFFF"/>
        </w:rPr>
        <w:t>For wor</w:t>
      </w:r>
      <w:r w:rsidR="00644594">
        <w:rPr>
          <w:rFonts w:ascii="Calibri" w:eastAsia="Times New Roman" w:hAnsi="Calibri" w:cs="Times New Roman"/>
          <w:color w:val="000000"/>
          <w:shd w:val="clear" w:color="auto" w:fill="FFFFFF"/>
        </w:rPr>
        <w:t>ks written after 1970,</w:t>
      </w:r>
      <w:r w:rsidR="00576EFE" w:rsidRPr="00576EFE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3 citations maximum per work </w:t>
      </w:r>
      <w:r w:rsidR="00644594">
        <w:rPr>
          <w:rFonts w:ascii="Calibri" w:eastAsia="Times New Roman" w:hAnsi="Calibri" w:cs="Times New Roman"/>
          <w:color w:val="000000"/>
          <w:shd w:val="clear" w:color="auto" w:fill="FFFFFF"/>
        </w:rPr>
        <w:t>using a variety of</w:t>
      </w:r>
      <w:r w:rsidR="00576EFE" w:rsidRPr="00576EFE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  <w:r w:rsidR="003B4A00">
        <w:rPr>
          <w:rFonts w:ascii="Calibri" w:eastAsia="Times New Roman" w:hAnsi="Calibri" w:cs="Times New Roman"/>
          <w:color w:val="000000"/>
          <w:shd w:val="clear" w:color="auto" w:fill="FFFFFF"/>
        </w:rPr>
        <w:t>reliable</w:t>
      </w:r>
      <w:r w:rsidR="003B4A00" w:rsidRPr="00576EFE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  <w:r w:rsidR="00576EFE" w:rsidRPr="00576EFE">
        <w:rPr>
          <w:rFonts w:ascii="Calibri" w:eastAsia="Times New Roman" w:hAnsi="Calibri" w:cs="Times New Roman"/>
          <w:color w:val="000000"/>
          <w:shd w:val="clear" w:color="auto" w:fill="FFFFFF"/>
        </w:rPr>
        <w:t>resource</w:t>
      </w:r>
      <w:r w:rsidR="00644594">
        <w:rPr>
          <w:rFonts w:ascii="Calibri" w:eastAsia="Times New Roman" w:hAnsi="Calibri" w:cs="Times New Roman"/>
          <w:color w:val="000000"/>
          <w:shd w:val="clear" w:color="auto" w:fill="FFFFFF"/>
        </w:rPr>
        <w:t>s.</w:t>
      </w:r>
    </w:p>
    <w:p w14:paraId="4B2698FB" w14:textId="77777777" w:rsidR="008750AF" w:rsidRDefault="008750AF" w:rsidP="008750AF"/>
    <w:p w14:paraId="22C7BC83" w14:textId="674BA001" w:rsidR="008750AF" w:rsidRDefault="008750AF" w:rsidP="00704439">
      <w:pPr>
        <w:pStyle w:val="NoSpacing"/>
        <w:numPr>
          <w:ilvl w:val="0"/>
          <w:numId w:val="9"/>
        </w:numPr>
      </w:pPr>
      <w:r>
        <w:t>W</w:t>
      </w:r>
      <w:r w:rsidR="00EB49C2">
        <w:t xml:space="preserve">rite </w:t>
      </w:r>
      <w:r w:rsidR="00576EFE">
        <w:t>300-</w:t>
      </w:r>
      <w:r w:rsidR="00EB49C2">
        <w:t>400</w:t>
      </w:r>
      <w:r>
        <w:t xml:space="preserve"> words for each work.</w:t>
      </w:r>
    </w:p>
    <w:p w14:paraId="74485154" w14:textId="77777777" w:rsidR="008337CD" w:rsidRDefault="008337CD" w:rsidP="008337CD">
      <w:pPr>
        <w:pStyle w:val="NoSpacing"/>
      </w:pPr>
    </w:p>
    <w:p w14:paraId="1564F8DB" w14:textId="46E5CA2A" w:rsidR="008337CD" w:rsidRDefault="008337CD" w:rsidP="0070443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Carefully proofread your work, and turn in your draft when required* per your course Syllabus,</w:t>
      </w:r>
      <w:r w:rsidRPr="008337CD">
        <w:rPr>
          <w:rFonts w:ascii="Calibri" w:hAnsi="Calibri" w:cs="Times New Roman"/>
        </w:rPr>
        <w:t xml:space="preserve"> and then finalize and turn in your </w:t>
      </w:r>
      <w:r>
        <w:rPr>
          <w:rFonts w:ascii="Calibri" w:hAnsi="Calibri" w:cs="Times New Roman"/>
        </w:rPr>
        <w:t xml:space="preserve">final assignment when </w:t>
      </w:r>
      <w:proofErr w:type="gramStart"/>
      <w:r>
        <w:rPr>
          <w:rFonts w:ascii="Calibri" w:hAnsi="Calibri" w:cs="Times New Roman"/>
        </w:rPr>
        <w:t>required</w:t>
      </w:r>
      <w:r w:rsidRPr="008337CD">
        <w:rPr>
          <w:rFonts w:ascii="Calibri" w:hAnsi="Calibri" w:cs="Times New Roman"/>
        </w:rPr>
        <w:t>.</w:t>
      </w:r>
      <w:r>
        <w:rPr>
          <w:rFonts w:ascii="Calibri" w:hAnsi="Calibri" w:cs="Times New Roman"/>
        </w:rPr>
        <w:t>*</w:t>
      </w:r>
      <w:proofErr w:type="gramEnd"/>
      <w:r>
        <w:rPr>
          <w:rFonts w:ascii="Calibri" w:hAnsi="Calibri" w:cs="Times New Roman"/>
        </w:rPr>
        <w:t>*</w:t>
      </w:r>
    </w:p>
    <w:p w14:paraId="087B7747" w14:textId="77777777" w:rsidR="00E761AA" w:rsidRPr="00E761AA" w:rsidRDefault="00E761AA" w:rsidP="00E761AA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7610F682" w14:textId="6DD0623B" w:rsidR="00E761AA" w:rsidRPr="00E761AA" w:rsidRDefault="00E761AA" w:rsidP="00E761AA">
      <w:pPr>
        <w:widowControl w:val="0"/>
        <w:autoSpaceDE w:val="0"/>
        <w:autoSpaceDN w:val="0"/>
        <w:adjustRightInd w:val="0"/>
        <w:rPr>
          <w:rFonts w:ascii="Calibri" w:hAnsi="Calibri" w:cs="Times New Roman"/>
          <w:i/>
        </w:rPr>
      </w:pPr>
      <w:r w:rsidRPr="00E761AA">
        <w:rPr>
          <w:rFonts w:ascii="Calibri" w:hAnsi="Calibri" w:cs="Times New Roman"/>
          <w:i/>
        </w:rPr>
        <w:t xml:space="preserve">NB:  </w:t>
      </w:r>
      <w:r>
        <w:rPr>
          <w:rFonts w:ascii="Calibri" w:hAnsi="Calibri" w:cs="Times New Roman"/>
          <w:i/>
        </w:rPr>
        <w:t>The Capstone Portfolio will be created in Canvas with this assignment built in.</w:t>
      </w:r>
    </w:p>
    <w:p w14:paraId="48087BA0" w14:textId="77777777" w:rsidR="00E761AA" w:rsidRPr="00E761AA" w:rsidRDefault="00E761AA" w:rsidP="00E761AA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22D700EB" w14:textId="77777777" w:rsidR="008337CD" w:rsidRPr="008337CD" w:rsidRDefault="008337CD" w:rsidP="008337CD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6CE20144" w14:textId="484A12EB" w:rsidR="00E517E9" w:rsidRDefault="00EC252B" w:rsidP="00EC252B">
      <w:pPr>
        <w:pStyle w:val="NoSpacing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49271" wp14:editId="2A20317E">
                <wp:simplePos x="0" y="0"/>
                <wp:positionH relativeFrom="column">
                  <wp:posOffset>29845</wp:posOffset>
                </wp:positionH>
                <wp:positionV relativeFrom="paragraph">
                  <wp:posOffset>106680</wp:posOffset>
                </wp:positionV>
                <wp:extent cx="6109698" cy="20494"/>
                <wp:effectExtent l="25400" t="25400" r="1206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9698" cy="20494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F936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8.4pt" to="483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" strokecolor="black [3213]" strokeweight="4.5pt">
                <v:stroke linestyle="thickThin" joinstyle="miter"/>
              </v:line>
            </w:pict>
          </mc:Fallback>
        </mc:AlternateContent>
      </w:r>
    </w:p>
    <w:p w14:paraId="3A037EC0" w14:textId="77777777" w:rsidR="00EC252B" w:rsidRDefault="00EC252B" w:rsidP="00EC252B">
      <w:pPr>
        <w:pStyle w:val="NoSpacing"/>
      </w:pPr>
    </w:p>
    <w:p w14:paraId="5B1598A7" w14:textId="77777777" w:rsidR="00E761AA" w:rsidRDefault="00E761AA" w:rsidP="008750AF">
      <w:pPr>
        <w:pStyle w:val="NoSpacing"/>
        <w:rPr>
          <w:b/>
        </w:rPr>
      </w:pPr>
    </w:p>
    <w:p w14:paraId="799D0B03" w14:textId="30177FEC" w:rsidR="008750AF" w:rsidRDefault="008750AF" w:rsidP="008750AF">
      <w:pPr>
        <w:pStyle w:val="NoSpacing"/>
        <w:rPr>
          <w:b/>
        </w:rPr>
      </w:pPr>
      <w:r>
        <w:rPr>
          <w:b/>
        </w:rPr>
        <w:t>Suggested content</w:t>
      </w:r>
      <w:r w:rsidR="00407581">
        <w:rPr>
          <w:b/>
        </w:rPr>
        <w:t xml:space="preserve"> for program notes</w:t>
      </w:r>
    </w:p>
    <w:p w14:paraId="18BC70B9" w14:textId="77777777" w:rsidR="008750AF" w:rsidRDefault="008750AF" w:rsidP="008750AF">
      <w:pPr>
        <w:pStyle w:val="NoSpacing"/>
        <w:rPr>
          <w:b/>
        </w:rPr>
      </w:pPr>
    </w:p>
    <w:p w14:paraId="103D1BC9" w14:textId="77777777" w:rsidR="00407581" w:rsidRDefault="00407581" w:rsidP="008337CD">
      <w:pPr>
        <w:pStyle w:val="NoSpacing"/>
        <w:numPr>
          <w:ilvl w:val="0"/>
          <w:numId w:val="4"/>
        </w:numPr>
      </w:pPr>
      <w:r>
        <w:t>Date of composition or publication</w:t>
      </w:r>
    </w:p>
    <w:p w14:paraId="135FB8CD" w14:textId="77777777" w:rsidR="008750AF" w:rsidRDefault="008750AF" w:rsidP="008337CD">
      <w:pPr>
        <w:pStyle w:val="NoSpacing"/>
        <w:numPr>
          <w:ilvl w:val="0"/>
          <w:numId w:val="4"/>
        </w:numPr>
      </w:pPr>
      <w:r>
        <w:t>Relevant biographical information</w:t>
      </w:r>
    </w:p>
    <w:p w14:paraId="5A414E96" w14:textId="77777777" w:rsidR="00631938" w:rsidRDefault="00631938" w:rsidP="008337CD">
      <w:pPr>
        <w:pStyle w:val="NoSpacing"/>
        <w:numPr>
          <w:ilvl w:val="0"/>
          <w:numId w:val="4"/>
        </w:numPr>
      </w:pPr>
      <w:r>
        <w:t>The period in which the composer lived</w:t>
      </w:r>
    </w:p>
    <w:p w14:paraId="1670C096" w14:textId="77777777" w:rsidR="00631938" w:rsidRDefault="00631938" w:rsidP="008337CD">
      <w:pPr>
        <w:pStyle w:val="NoSpacing"/>
        <w:numPr>
          <w:ilvl w:val="0"/>
          <w:numId w:val="4"/>
        </w:numPr>
      </w:pPr>
      <w:r>
        <w:t>The historical, cultural or socio-political backdrop</w:t>
      </w:r>
    </w:p>
    <w:p w14:paraId="7E990A23" w14:textId="77777777" w:rsidR="00631938" w:rsidRDefault="00631938" w:rsidP="008337CD">
      <w:pPr>
        <w:pStyle w:val="NoSpacing"/>
        <w:numPr>
          <w:ilvl w:val="0"/>
          <w:numId w:val="4"/>
        </w:numPr>
      </w:pPr>
      <w:r>
        <w:t>Important influences or teachers</w:t>
      </w:r>
    </w:p>
    <w:p w14:paraId="5026E423" w14:textId="77777777" w:rsidR="00407581" w:rsidRDefault="00407581" w:rsidP="008337CD">
      <w:pPr>
        <w:pStyle w:val="NoSpacing"/>
        <w:numPr>
          <w:ilvl w:val="0"/>
          <w:numId w:val="4"/>
        </w:numPr>
      </w:pPr>
      <w:r>
        <w:t>Origin story for the piece, if there is one</w:t>
      </w:r>
    </w:p>
    <w:p w14:paraId="7F0B03A1" w14:textId="77777777" w:rsidR="00631938" w:rsidRDefault="00631938" w:rsidP="008337CD">
      <w:pPr>
        <w:pStyle w:val="NoSpacing"/>
        <w:numPr>
          <w:ilvl w:val="0"/>
          <w:numId w:val="4"/>
        </w:numPr>
      </w:pPr>
      <w:r>
        <w:t>The genre/form of the work</w:t>
      </w:r>
    </w:p>
    <w:p w14:paraId="64972D6C" w14:textId="77777777" w:rsidR="00631938" w:rsidRDefault="00631938" w:rsidP="008337CD">
      <w:pPr>
        <w:pStyle w:val="NoSpacing"/>
        <w:numPr>
          <w:ilvl w:val="0"/>
          <w:numId w:val="4"/>
        </w:numPr>
      </w:pPr>
      <w:r>
        <w:t>How many works the composer wrote in this genre</w:t>
      </w:r>
    </w:p>
    <w:p w14:paraId="16B684D8" w14:textId="77777777" w:rsidR="008750AF" w:rsidRDefault="008750AF" w:rsidP="008337CD">
      <w:pPr>
        <w:pStyle w:val="NoSpacing"/>
        <w:numPr>
          <w:ilvl w:val="0"/>
          <w:numId w:val="4"/>
        </w:numPr>
      </w:pPr>
      <w:r>
        <w:t>Stylistic traits in the work which are either common to the period or unique to the composer</w:t>
      </w:r>
    </w:p>
    <w:p w14:paraId="73130890" w14:textId="77777777" w:rsidR="008750AF" w:rsidRDefault="008750AF" w:rsidP="008750AF">
      <w:pPr>
        <w:pStyle w:val="NoSpacing"/>
        <w:rPr>
          <w:b/>
        </w:rPr>
      </w:pPr>
    </w:p>
    <w:p w14:paraId="4F72575B" w14:textId="51BD0162" w:rsidR="008337CD" w:rsidRDefault="008337CD" w:rsidP="008750AF">
      <w:pPr>
        <w:pStyle w:val="NoSpacing"/>
        <w:rPr>
          <w:b/>
        </w:rPr>
      </w:pPr>
      <w:r>
        <w:rPr>
          <w:b/>
        </w:rPr>
        <w:t>**</w:t>
      </w:r>
      <w:r w:rsidRPr="008337CD">
        <w:t>See supplementary materials for helpful suggestions, sources</w:t>
      </w:r>
      <w:r w:rsidR="00644594">
        <w:t>, examples</w:t>
      </w:r>
      <w:r w:rsidRPr="008337CD">
        <w:t xml:space="preserve"> and procedures</w:t>
      </w:r>
      <w:r w:rsidR="00644594">
        <w:t>.</w:t>
      </w:r>
    </w:p>
    <w:p w14:paraId="708E24C8" w14:textId="77777777" w:rsidR="008337CD" w:rsidRDefault="008337CD" w:rsidP="008750AF">
      <w:pPr>
        <w:pStyle w:val="NoSpacing"/>
        <w:rPr>
          <w:b/>
        </w:rPr>
      </w:pPr>
    </w:p>
    <w:p w14:paraId="3DCA1F9C" w14:textId="77777777" w:rsidR="009B67E7" w:rsidRDefault="009B67E7" w:rsidP="00D177BB">
      <w:pPr>
        <w:pStyle w:val="NoSpacing"/>
      </w:pPr>
    </w:p>
    <w:p w14:paraId="0E2B896E" w14:textId="77777777" w:rsidR="00CE0581" w:rsidRDefault="00CE0581" w:rsidP="00D177BB">
      <w:pPr>
        <w:pStyle w:val="NoSpacing"/>
      </w:pPr>
    </w:p>
    <w:sectPr w:rsidR="00CE0581" w:rsidSect="00E51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A1F"/>
    <w:multiLevelType w:val="hybridMultilevel"/>
    <w:tmpl w:val="592A371A"/>
    <w:lvl w:ilvl="0" w:tplc="780CD2D6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60BB"/>
    <w:multiLevelType w:val="hybridMultilevel"/>
    <w:tmpl w:val="5426BB5C"/>
    <w:lvl w:ilvl="0" w:tplc="7160F6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3C13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3C3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E057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E65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F8B2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A31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430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086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3D7C"/>
    <w:multiLevelType w:val="hybridMultilevel"/>
    <w:tmpl w:val="00A0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1742"/>
    <w:multiLevelType w:val="hybridMultilevel"/>
    <w:tmpl w:val="C988D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6E6393"/>
    <w:multiLevelType w:val="hybridMultilevel"/>
    <w:tmpl w:val="97FC2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303575"/>
    <w:multiLevelType w:val="hybridMultilevel"/>
    <w:tmpl w:val="77E4DA76"/>
    <w:lvl w:ilvl="0" w:tplc="BD8E9C66">
      <w:start w:val="3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30A1C"/>
    <w:multiLevelType w:val="hybridMultilevel"/>
    <w:tmpl w:val="28D60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174CC"/>
    <w:multiLevelType w:val="hybridMultilevel"/>
    <w:tmpl w:val="529EE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042DA"/>
    <w:multiLevelType w:val="hybridMultilevel"/>
    <w:tmpl w:val="E3CCCDAE"/>
    <w:lvl w:ilvl="0" w:tplc="4162CF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1E0C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5002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3682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00A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6D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EFC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E621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E49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C1AFC"/>
    <w:multiLevelType w:val="multilevel"/>
    <w:tmpl w:val="C89EF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7C354F"/>
    <w:multiLevelType w:val="hybridMultilevel"/>
    <w:tmpl w:val="529EE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88042">
    <w:abstractNumId w:val="9"/>
  </w:num>
  <w:num w:numId="2" w16cid:durableId="904680015">
    <w:abstractNumId w:val="7"/>
  </w:num>
  <w:num w:numId="3" w16cid:durableId="1828129369">
    <w:abstractNumId w:val="5"/>
  </w:num>
  <w:num w:numId="4" w16cid:durableId="1777560785">
    <w:abstractNumId w:val="2"/>
  </w:num>
  <w:num w:numId="5" w16cid:durableId="1980571521">
    <w:abstractNumId w:val="3"/>
  </w:num>
  <w:num w:numId="6" w16cid:durableId="157767051">
    <w:abstractNumId w:val="4"/>
  </w:num>
  <w:num w:numId="7" w16cid:durableId="1357583801">
    <w:abstractNumId w:val="10"/>
  </w:num>
  <w:num w:numId="8" w16cid:durableId="1213616163">
    <w:abstractNumId w:val="0"/>
  </w:num>
  <w:num w:numId="9" w16cid:durableId="1656108261">
    <w:abstractNumId w:val="6"/>
  </w:num>
  <w:num w:numId="10" w16cid:durableId="590506386">
    <w:abstractNumId w:val="1"/>
  </w:num>
  <w:num w:numId="11" w16cid:durableId="13041175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8EC"/>
    <w:rsid w:val="00032C3B"/>
    <w:rsid w:val="000662CE"/>
    <w:rsid w:val="00096A10"/>
    <w:rsid w:val="001075F9"/>
    <w:rsid w:val="00107665"/>
    <w:rsid w:val="00113F11"/>
    <w:rsid w:val="00127266"/>
    <w:rsid w:val="00142435"/>
    <w:rsid w:val="00162FB7"/>
    <w:rsid w:val="0016770C"/>
    <w:rsid w:val="00181F2C"/>
    <w:rsid w:val="00193F7A"/>
    <w:rsid w:val="001C29FD"/>
    <w:rsid w:val="001D51C1"/>
    <w:rsid w:val="00203A80"/>
    <w:rsid w:val="00223EB4"/>
    <w:rsid w:val="00275A99"/>
    <w:rsid w:val="002B6F5E"/>
    <w:rsid w:val="002C1655"/>
    <w:rsid w:val="002C4AA3"/>
    <w:rsid w:val="002F3C95"/>
    <w:rsid w:val="00305A0E"/>
    <w:rsid w:val="00320607"/>
    <w:rsid w:val="00323503"/>
    <w:rsid w:val="00332009"/>
    <w:rsid w:val="003326B8"/>
    <w:rsid w:val="0034210D"/>
    <w:rsid w:val="00344502"/>
    <w:rsid w:val="0036007D"/>
    <w:rsid w:val="00376846"/>
    <w:rsid w:val="003B4A00"/>
    <w:rsid w:val="003D0D84"/>
    <w:rsid w:val="00406643"/>
    <w:rsid w:val="00407581"/>
    <w:rsid w:val="00413F3B"/>
    <w:rsid w:val="0041574A"/>
    <w:rsid w:val="00460231"/>
    <w:rsid w:val="00465FC5"/>
    <w:rsid w:val="004A65E4"/>
    <w:rsid w:val="004B5B37"/>
    <w:rsid w:val="004C10A9"/>
    <w:rsid w:val="004F4EE8"/>
    <w:rsid w:val="005012D4"/>
    <w:rsid w:val="00506556"/>
    <w:rsid w:val="00506710"/>
    <w:rsid w:val="005119DE"/>
    <w:rsid w:val="00513639"/>
    <w:rsid w:val="00514C0F"/>
    <w:rsid w:val="00517C8B"/>
    <w:rsid w:val="0053087D"/>
    <w:rsid w:val="005451B2"/>
    <w:rsid w:val="005505CF"/>
    <w:rsid w:val="00564ACA"/>
    <w:rsid w:val="00576EFE"/>
    <w:rsid w:val="00580511"/>
    <w:rsid w:val="00585965"/>
    <w:rsid w:val="00591296"/>
    <w:rsid w:val="0059485B"/>
    <w:rsid w:val="005A7B74"/>
    <w:rsid w:val="005D186E"/>
    <w:rsid w:val="005D6529"/>
    <w:rsid w:val="005E73D5"/>
    <w:rsid w:val="00621B16"/>
    <w:rsid w:val="00631938"/>
    <w:rsid w:val="00641F23"/>
    <w:rsid w:val="00644594"/>
    <w:rsid w:val="006708C3"/>
    <w:rsid w:val="00670B76"/>
    <w:rsid w:val="00693D2D"/>
    <w:rsid w:val="006A1C80"/>
    <w:rsid w:val="006A2A47"/>
    <w:rsid w:val="006D1A15"/>
    <w:rsid w:val="006F017F"/>
    <w:rsid w:val="007021D9"/>
    <w:rsid w:val="00704439"/>
    <w:rsid w:val="00712C90"/>
    <w:rsid w:val="0072575F"/>
    <w:rsid w:val="00725F7A"/>
    <w:rsid w:val="00752075"/>
    <w:rsid w:val="007918F8"/>
    <w:rsid w:val="007A1BE3"/>
    <w:rsid w:val="007B555D"/>
    <w:rsid w:val="007C3558"/>
    <w:rsid w:val="007D6B01"/>
    <w:rsid w:val="007E1087"/>
    <w:rsid w:val="007E11CD"/>
    <w:rsid w:val="007E4B64"/>
    <w:rsid w:val="00821BAF"/>
    <w:rsid w:val="008337CD"/>
    <w:rsid w:val="00856B80"/>
    <w:rsid w:val="00872484"/>
    <w:rsid w:val="008735E4"/>
    <w:rsid w:val="008750AF"/>
    <w:rsid w:val="008A3CED"/>
    <w:rsid w:val="008A7A3F"/>
    <w:rsid w:val="008B45C0"/>
    <w:rsid w:val="008C3190"/>
    <w:rsid w:val="008F2C3C"/>
    <w:rsid w:val="008F612D"/>
    <w:rsid w:val="00950A0B"/>
    <w:rsid w:val="00985D47"/>
    <w:rsid w:val="009A595D"/>
    <w:rsid w:val="009B67E7"/>
    <w:rsid w:val="009C7686"/>
    <w:rsid w:val="00A33D81"/>
    <w:rsid w:val="00A71E52"/>
    <w:rsid w:val="00A926FA"/>
    <w:rsid w:val="00A95847"/>
    <w:rsid w:val="00AC1F8E"/>
    <w:rsid w:val="00AC2B89"/>
    <w:rsid w:val="00AD62AE"/>
    <w:rsid w:val="00B20031"/>
    <w:rsid w:val="00B37EC6"/>
    <w:rsid w:val="00B52287"/>
    <w:rsid w:val="00B5378A"/>
    <w:rsid w:val="00B637C9"/>
    <w:rsid w:val="00B7676D"/>
    <w:rsid w:val="00B83506"/>
    <w:rsid w:val="00BB131A"/>
    <w:rsid w:val="00BB4698"/>
    <w:rsid w:val="00BD5164"/>
    <w:rsid w:val="00BE4B9C"/>
    <w:rsid w:val="00BE58C6"/>
    <w:rsid w:val="00BE720A"/>
    <w:rsid w:val="00C014EC"/>
    <w:rsid w:val="00C42B2C"/>
    <w:rsid w:val="00C71FEE"/>
    <w:rsid w:val="00C818E7"/>
    <w:rsid w:val="00C81B7E"/>
    <w:rsid w:val="00C902E4"/>
    <w:rsid w:val="00C92B82"/>
    <w:rsid w:val="00CD68EC"/>
    <w:rsid w:val="00CE0581"/>
    <w:rsid w:val="00D05F40"/>
    <w:rsid w:val="00D177BB"/>
    <w:rsid w:val="00D26CB6"/>
    <w:rsid w:val="00D441A6"/>
    <w:rsid w:val="00D51FC2"/>
    <w:rsid w:val="00D60986"/>
    <w:rsid w:val="00D61614"/>
    <w:rsid w:val="00DA3C9A"/>
    <w:rsid w:val="00DC32BA"/>
    <w:rsid w:val="00DD1C0E"/>
    <w:rsid w:val="00DD6FE2"/>
    <w:rsid w:val="00E051DD"/>
    <w:rsid w:val="00E20747"/>
    <w:rsid w:val="00E517E9"/>
    <w:rsid w:val="00E761AA"/>
    <w:rsid w:val="00E82BE1"/>
    <w:rsid w:val="00EA15D9"/>
    <w:rsid w:val="00EB2BEE"/>
    <w:rsid w:val="00EB49C2"/>
    <w:rsid w:val="00EC252B"/>
    <w:rsid w:val="00EC2B43"/>
    <w:rsid w:val="00EE6A00"/>
    <w:rsid w:val="00F02216"/>
    <w:rsid w:val="00F10030"/>
    <w:rsid w:val="00F43B53"/>
    <w:rsid w:val="00F66836"/>
    <w:rsid w:val="00F8415C"/>
    <w:rsid w:val="00F84985"/>
    <w:rsid w:val="00FE0277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C9458"/>
  <w15:docId w15:val="{C86471BB-321F-49EA-963B-F0FF3E26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7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8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D177BB"/>
  </w:style>
  <w:style w:type="character" w:customStyle="1" w:styleId="Heading1Char">
    <w:name w:val="Heading 1 Char"/>
    <w:basedOn w:val="DefaultParagraphFont"/>
    <w:link w:val="Heading1"/>
    <w:uiPriority w:val="9"/>
    <w:rsid w:val="009B67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75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663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762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511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9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4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4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3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2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6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0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8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5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5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4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2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0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9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1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6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5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0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Spitzer</dc:creator>
  <cp:keywords/>
  <dc:description/>
  <cp:lastModifiedBy>Fred Bugbee</cp:lastModifiedBy>
  <cp:revision>2</cp:revision>
  <cp:lastPrinted>2022-11-28T16:46:00Z</cp:lastPrinted>
  <dcterms:created xsi:type="dcterms:W3CDTF">2023-10-13T22:40:00Z</dcterms:created>
  <dcterms:modified xsi:type="dcterms:W3CDTF">2023-10-13T22:40:00Z</dcterms:modified>
</cp:coreProperties>
</file>