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9A95" w14:textId="0BDA38CA" w:rsidR="005205DF" w:rsidRDefault="00BB5864">
      <w:pPr>
        <w:pStyle w:val="Title"/>
        <w:tabs>
          <w:tab w:val="left" w:pos="6056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5CC969FA" wp14:editId="63248A4B">
                <wp:extent cx="1501140" cy="283845"/>
                <wp:effectExtent l="0" t="0" r="0" b="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3"/>
                            </w:tblGrid>
                            <w:tr w:rsidR="005205DF" w14:paraId="3785E32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57D23D48" w14:textId="77777777" w:rsidR="005205DF" w:rsidRDefault="00A9669E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bookmarkStart w:id="0" w:name="Sheet1"/>
                                  <w:bookmarkEnd w:id="0"/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College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800136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800136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w w:val="105"/>
                                      <w:sz w:val="17"/>
                                    </w:rPr>
                                    <w:t>Sciences</w:t>
                                  </w:r>
                                </w:p>
                              </w:tc>
                            </w:tr>
                            <w:tr w:rsidR="005205DF" w14:paraId="24E633BA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2363" w:type="dxa"/>
                                </w:tcPr>
                                <w:p w14:paraId="2668FE08" w14:textId="77777777" w:rsidR="005205DF" w:rsidRDefault="00A9669E">
                                  <w:pPr>
                                    <w:pStyle w:val="TableParagraph"/>
                                    <w:spacing w:line="218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80013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80013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0136"/>
                                      <w:spacing w:val="-2"/>
                                      <w:sz w:val="20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14:paraId="2E5B309A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969F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8.2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ATqgIAAKg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3"/>
                      </w:tblGrid>
                      <w:tr w:rsidR="005205DF" w14:paraId="3785E32D" w14:textId="77777777">
                        <w:trPr>
                          <w:trHeight w:val="208"/>
                        </w:trPr>
                        <w:tc>
                          <w:tcPr>
                            <w:tcW w:w="2363" w:type="dxa"/>
                          </w:tcPr>
                          <w:p w14:paraId="57D23D48" w14:textId="77777777" w:rsidR="005205DF" w:rsidRDefault="00A9669E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7"/>
                              </w:rPr>
                            </w:pPr>
                            <w:bookmarkStart w:id="1" w:name="Sheet1"/>
                            <w:bookmarkEnd w:id="1"/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College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Arts</w:t>
                            </w:r>
                            <w:r>
                              <w:rPr>
                                <w:color w:val="800136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800136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w w:val="105"/>
                                <w:sz w:val="17"/>
                              </w:rPr>
                              <w:t>Sciences</w:t>
                            </w:r>
                          </w:p>
                        </w:tc>
                      </w:tr>
                      <w:tr w:rsidR="005205DF" w14:paraId="24E633BA" w14:textId="77777777">
                        <w:trPr>
                          <w:trHeight w:val="237"/>
                        </w:trPr>
                        <w:tc>
                          <w:tcPr>
                            <w:tcW w:w="2363" w:type="dxa"/>
                          </w:tcPr>
                          <w:p w14:paraId="2668FE08" w14:textId="77777777" w:rsidR="005205DF" w:rsidRDefault="00A9669E">
                            <w:pPr>
                              <w:pStyle w:val="TableParagraph"/>
                              <w:spacing w:line="218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0136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color w:val="80013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80013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0136"/>
                                <w:spacing w:val="-2"/>
                                <w:sz w:val="20"/>
                              </w:rPr>
                              <w:t>Music</w:t>
                            </w:r>
                          </w:p>
                        </w:tc>
                      </w:tr>
                    </w:tbl>
                    <w:p w14:paraId="2E5B309A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  <w:r w:rsidR="00A9669E"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4"/>
          <w:sz w:val="20"/>
        </w:rPr>
        <mc:AlternateContent>
          <mc:Choice Requires="wps">
            <w:drawing>
              <wp:inline distT="0" distB="0" distL="0" distR="0" wp14:anchorId="58B35D88" wp14:editId="0D9DCF64">
                <wp:extent cx="2488593" cy="258445"/>
                <wp:effectExtent l="0" t="0" r="6985" b="8255"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93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</w:tblGrid>
                            <w:tr w:rsidR="005205DF" w14:paraId="52EC6B0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1555D62" w14:textId="10B4FC98" w:rsidR="005205DF" w:rsidRDefault="00A9669E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(B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13568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 w:rsidR="00DD4FD9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 xml:space="preserve"> </w:t>
                                  </w:r>
                                  <w:r w:rsidR="00582753">
                                    <w:rPr>
                                      <w:b/>
                                      <w:color w:val="013568"/>
                                      <w:sz w:val="15"/>
                                    </w:rPr>
                                    <w:t>Pre-SLP</w:t>
                                  </w:r>
                                </w:p>
                              </w:tc>
                            </w:tr>
                            <w:tr w:rsidR="005205DF" w14:paraId="6BC560BB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14:paraId="52D2604E" w14:textId="45CA9A1E" w:rsidR="005205DF" w:rsidRDefault="00A9669E">
                                  <w:pPr>
                                    <w:pStyle w:val="TableParagraph"/>
                                    <w:spacing w:before="25" w:line="158" w:lineRule="exact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Catalog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13568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202</w:t>
                                  </w:r>
                                  <w:r w:rsidR="00DC5A17">
                                    <w:rPr>
                                      <w:color w:val="013568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color w:val="013568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2</w:t>
                                  </w:r>
                                  <w:r w:rsidR="00DC5A17">
                                    <w:rPr>
                                      <w:color w:val="013568"/>
                                      <w:spacing w:val="-5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E1CE251" w14:textId="77777777" w:rsidR="005205DF" w:rsidRDefault="00520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35D88" id="docshape2" o:spid="_x0000_s1027" type="#_x0000_t202" style="width:195.95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</w:tblGrid>
                      <w:tr w:rsidR="005205DF" w14:paraId="52EC6B04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1555D62" w14:textId="10B4FC98" w:rsidR="005205DF" w:rsidRDefault="00A9669E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Bachelor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Music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(B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13568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="00DD4FD9">
                              <w:rPr>
                                <w:b/>
                                <w:color w:val="013568"/>
                                <w:sz w:val="15"/>
                              </w:rPr>
                              <w:t xml:space="preserve"> </w:t>
                            </w:r>
                            <w:r w:rsidR="00582753">
                              <w:rPr>
                                <w:b/>
                                <w:color w:val="013568"/>
                                <w:sz w:val="15"/>
                              </w:rPr>
                              <w:t>Pre-SLP</w:t>
                            </w:r>
                          </w:p>
                        </w:tc>
                      </w:tr>
                      <w:tr w:rsidR="005205DF" w14:paraId="6BC560BB" w14:textId="77777777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14:paraId="52D2604E" w14:textId="45CA9A1E" w:rsidR="005205DF" w:rsidRDefault="00A9669E">
                            <w:pPr>
                              <w:pStyle w:val="TableParagraph"/>
                              <w:spacing w:before="25" w:line="158" w:lineRule="exact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13568"/>
                                <w:sz w:val="15"/>
                              </w:rPr>
                              <w:t>Catalog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Year</w:t>
                            </w:r>
                            <w:r>
                              <w:rPr>
                                <w:color w:val="013568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202</w:t>
                            </w:r>
                            <w:r w:rsidR="00DC5A17">
                              <w:rPr>
                                <w:color w:val="013568"/>
                                <w:sz w:val="15"/>
                              </w:rPr>
                              <w:t>2</w:t>
                            </w:r>
                            <w:r>
                              <w:rPr>
                                <w:color w:val="013568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013568"/>
                                <w:spacing w:val="-5"/>
                                <w:sz w:val="15"/>
                              </w:rPr>
                              <w:t>2</w:t>
                            </w:r>
                            <w:r w:rsidR="00DC5A17">
                              <w:rPr>
                                <w:color w:val="013568"/>
                                <w:spacing w:val="-5"/>
                                <w:sz w:val="15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E1CE251" w14:textId="77777777" w:rsidR="005205DF" w:rsidRDefault="005205DF"/>
                  </w:txbxContent>
                </v:textbox>
                <w10:anchorlock/>
              </v:shape>
            </w:pict>
          </mc:Fallback>
        </mc:AlternateContent>
      </w:r>
    </w:p>
    <w:p w14:paraId="3002F290" w14:textId="77777777" w:rsidR="005205DF" w:rsidRDefault="005205DF">
      <w:pPr>
        <w:spacing w:after="1"/>
        <w:rPr>
          <w:rFonts w:ascii="Times New Roman"/>
          <w:sz w:val="17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835"/>
        <w:gridCol w:w="835"/>
        <w:gridCol w:w="841"/>
        <w:gridCol w:w="3335"/>
        <w:gridCol w:w="514"/>
      </w:tblGrid>
      <w:tr w:rsidR="005205DF" w14:paraId="5AE25DD7" w14:textId="77777777" w:rsidTr="007B047F">
        <w:trPr>
          <w:trHeight w:val="29"/>
        </w:trPr>
        <w:tc>
          <w:tcPr>
            <w:tcW w:w="3341" w:type="dxa"/>
            <w:tcBorders>
              <w:bottom w:val="nil"/>
            </w:tcBorders>
          </w:tcPr>
          <w:p w14:paraId="161D68A7" w14:textId="77777777" w:rsidR="005205DF" w:rsidRDefault="00A9669E">
            <w:pPr>
              <w:pStyle w:val="TableParagraph"/>
              <w:spacing w:before="2" w:line="154" w:lineRule="exact"/>
              <w:ind w:left="28"/>
              <w:rPr>
                <w:color w:val="008000"/>
                <w:spacing w:val="-4"/>
                <w:sz w:val="15"/>
              </w:rPr>
            </w:pPr>
            <w:r>
              <w:rPr>
                <w:color w:val="008000"/>
                <w:sz w:val="15"/>
              </w:rPr>
              <w:t>Course</w:t>
            </w:r>
            <w:r>
              <w:rPr>
                <w:color w:val="008000"/>
                <w:spacing w:val="-3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>Subject</w:t>
            </w:r>
            <w:r>
              <w:rPr>
                <w:color w:val="008000"/>
                <w:spacing w:val="-1"/>
                <w:sz w:val="15"/>
              </w:rPr>
              <w:t xml:space="preserve"> </w:t>
            </w:r>
            <w:r>
              <w:rPr>
                <w:color w:val="008000"/>
                <w:sz w:val="15"/>
              </w:rPr>
              <w:t xml:space="preserve">and </w:t>
            </w:r>
            <w:r>
              <w:rPr>
                <w:color w:val="008000"/>
                <w:spacing w:val="-4"/>
                <w:sz w:val="15"/>
              </w:rPr>
              <w:t>Title</w:t>
            </w:r>
          </w:p>
          <w:p w14:paraId="7C204D23" w14:textId="43831084" w:rsidR="007B047F" w:rsidRDefault="007B047F">
            <w:pPr>
              <w:pStyle w:val="TableParagraph"/>
              <w:spacing w:before="2" w:line="154" w:lineRule="exact"/>
              <w:ind w:left="28"/>
              <w:rPr>
                <w:sz w:val="15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7E3C233C" w14:textId="77777777" w:rsidR="005205DF" w:rsidRDefault="00A9669E">
            <w:pPr>
              <w:pStyle w:val="TableParagraph"/>
              <w:spacing w:before="2" w:line="154" w:lineRule="exact"/>
              <w:ind w:left="168" w:right="181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Credit</w:t>
            </w:r>
          </w:p>
        </w:tc>
        <w:tc>
          <w:tcPr>
            <w:tcW w:w="835" w:type="dxa"/>
            <w:vMerge w:val="restart"/>
          </w:tcPr>
          <w:p w14:paraId="6420A7CF" w14:textId="77777777" w:rsidR="005205DF" w:rsidRDefault="005205D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3D2A982" w14:textId="77777777" w:rsidR="005205DF" w:rsidRDefault="00A9669E">
            <w:pPr>
              <w:pStyle w:val="TableParagraph"/>
              <w:spacing w:line="160" w:lineRule="exact"/>
              <w:ind w:left="57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Completed</w:t>
            </w:r>
          </w:p>
        </w:tc>
        <w:tc>
          <w:tcPr>
            <w:tcW w:w="841" w:type="dxa"/>
            <w:tcBorders>
              <w:bottom w:val="nil"/>
            </w:tcBorders>
          </w:tcPr>
          <w:p w14:paraId="53BDBCFD" w14:textId="77777777" w:rsidR="005205DF" w:rsidRDefault="00A9669E">
            <w:pPr>
              <w:pStyle w:val="TableParagraph"/>
              <w:spacing w:before="2" w:line="154" w:lineRule="exact"/>
              <w:ind w:left="105" w:right="86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Minimum</w:t>
            </w:r>
          </w:p>
        </w:tc>
        <w:tc>
          <w:tcPr>
            <w:tcW w:w="3335" w:type="dxa"/>
            <w:tcBorders>
              <w:bottom w:val="nil"/>
              <w:right w:val="nil"/>
            </w:tcBorders>
          </w:tcPr>
          <w:p w14:paraId="31080ACE" w14:textId="77777777" w:rsidR="005205DF" w:rsidRDefault="00A9669E">
            <w:pPr>
              <w:pStyle w:val="TableParagraph"/>
              <w:spacing w:line="156" w:lineRule="exact"/>
              <w:ind w:left="1326"/>
              <w:rPr>
                <w:sz w:val="15"/>
              </w:rPr>
            </w:pPr>
            <w:r>
              <w:rPr>
                <w:color w:val="008000"/>
                <w:sz w:val="15"/>
              </w:rPr>
              <w:t>Additional</w:t>
            </w:r>
            <w:r>
              <w:rPr>
                <w:color w:val="008000"/>
                <w:spacing w:val="-4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Degree</w:t>
            </w:r>
          </w:p>
        </w:tc>
        <w:tc>
          <w:tcPr>
            <w:tcW w:w="514" w:type="dxa"/>
            <w:tcBorders>
              <w:left w:val="nil"/>
              <w:bottom w:val="nil"/>
            </w:tcBorders>
          </w:tcPr>
          <w:p w14:paraId="1C9352F6" w14:textId="77777777" w:rsidR="005205DF" w:rsidRDefault="005205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05DF" w14:paraId="554697CF" w14:textId="77777777" w:rsidTr="007B047F">
        <w:trPr>
          <w:trHeight w:val="29"/>
        </w:trPr>
        <w:tc>
          <w:tcPr>
            <w:tcW w:w="3341" w:type="dxa"/>
            <w:tcBorders>
              <w:top w:val="nil"/>
            </w:tcBorders>
          </w:tcPr>
          <w:p w14:paraId="3936DCF8" w14:textId="77777777" w:rsidR="005205DF" w:rsidRDefault="00A9669E"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color w:val="008000"/>
                <w:w w:val="105"/>
                <w:sz w:val="12"/>
              </w:rPr>
              <w:t>Shaded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Courses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are</w:t>
            </w:r>
            <w:r>
              <w:rPr>
                <w:color w:val="008000"/>
                <w:spacing w:val="-4"/>
                <w:w w:val="105"/>
                <w:sz w:val="12"/>
              </w:rPr>
              <w:t xml:space="preserve"> </w:t>
            </w:r>
            <w:r>
              <w:rPr>
                <w:color w:val="008000"/>
                <w:w w:val="105"/>
                <w:sz w:val="12"/>
              </w:rPr>
              <w:t>Major</w:t>
            </w:r>
            <w:r>
              <w:rPr>
                <w:color w:val="008000"/>
                <w:spacing w:val="-2"/>
                <w:w w:val="105"/>
                <w:sz w:val="12"/>
              </w:rPr>
              <w:t xml:space="preserve"> requirements</w:t>
            </w:r>
          </w:p>
        </w:tc>
        <w:tc>
          <w:tcPr>
            <w:tcW w:w="835" w:type="dxa"/>
            <w:tcBorders>
              <w:top w:val="nil"/>
            </w:tcBorders>
          </w:tcPr>
          <w:p w14:paraId="08C7E419" w14:textId="77777777" w:rsidR="005205DF" w:rsidRDefault="00A9669E">
            <w:pPr>
              <w:pStyle w:val="TableParagraph"/>
              <w:spacing w:before="7" w:line="160" w:lineRule="exact"/>
              <w:ind w:left="189" w:right="162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Hours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14:paraId="778649ED" w14:textId="77777777" w:rsidR="005205DF" w:rsidRDefault="005205D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14:paraId="75CF07CC" w14:textId="77777777" w:rsidR="005205DF" w:rsidRDefault="00A9669E">
            <w:pPr>
              <w:pStyle w:val="TableParagraph"/>
              <w:spacing w:before="7" w:line="160" w:lineRule="exact"/>
              <w:ind w:left="105" w:right="84"/>
              <w:jc w:val="center"/>
              <w:rPr>
                <w:sz w:val="15"/>
              </w:rPr>
            </w:pPr>
            <w:r>
              <w:rPr>
                <w:color w:val="008000"/>
                <w:spacing w:val="-2"/>
                <w:sz w:val="15"/>
              </w:rPr>
              <w:t>Grade</w:t>
            </w:r>
          </w:p>
        </w:tc>
        <w:tc>
          <w:tcPr>
            <w:tcW w:w="3335" w:type="dxa"/>
            <w:tcBorders>
              <w:top w:val="nil"/>
              <w:right w:val="nil"/>
            </w:tcBorders>
          </w:tcPr>
          <w:p w14:paraId="226B234F" w14:textId="77777777" w:rsidR="005205DF" w:rsidRDefault="00A9669E">
            <w:pPr>
              <w:pStyle w:val="TableParagraph"/>
              <w:spacing w:line="167" w:lineRule="exact"/>
              <w:ind w:left="1275"/>
              <w:rPr>
                <w:sz w:val="15"/>
              </w:rPr>
            </w:pPr>
            <w:r>
              <w:rPr>
                <w:color w:val="008000"/>
                <w:sz w:val="15"/>
              </w:rPr>
              <w:t>Requirement</w:t>
            </w:r>
            <w:r>
              <w:rPr>
                <w:color w:val="008000"/>
                <w:spacing w:val="-7"/>
                <w:sz w:val="15"/>
              </w:rPr>
              <w:t xml:space="preserve"> </w:t>
            </w:r>
            <w:r>
              <w:rPr>
                <w:color w:val="008000"/>
                <w:spacing w:val="-2"/>
                <w:sz w:val="15"/>
              </w:rPr>
              <w:t>Notes</w:t>
            </w:r>
          </w:p>
        </w:tc>
        <w:tc>
          <w:tcPr>
            <w:tcW w:w="514" w:type="dxa"/>
            <w:tcBorders>
              <w:top w:val="nil"/>
              <w:left w:val="nil"/>
            </w:tcBorders>
          </w:tcPr>
          <w:p w14:paraId="03364D7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05DF" w14:paraId="43F22CD9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103AC848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1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3A2221B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4A75103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7FD30C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17443D39" w14:textId="77777777" w:rsidR="005205DF" w:rsidRDefault="00A9669E">
            <w:pPr>
              <w:pStyle w:val="TableParagraph"/>
              <w:spacing w:before="2" w:line="160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2FED76C5" w14:textId="09888198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4F45F8">
              <w:rPr>
                <w:color w:val="FFFFFF"/>
                <w:spacing w:val="-4"/>
                <w:sz w:val="15"/>
              </w:rPr>
              <w:t>8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267DA55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CAF4D0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C2B21B2" w14:textId="77777777" w:rsidR="005205DF" w:rsidRDefault="00A9669E">
            <w:pPr>
              <w:pStyle w:val="TableParagraph"/>
              <w:spacing w:before="2" w:line="160" w:lineRule="exact"/>
              <w:ind w:left="189" w:right="16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0DB871D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7F35C0E" w14:textId="77777777" w:rsidR="005205DF" w:rsidRDefault="00A9669E">
            <w:pPr>
              <w:pStyle w:val="TableParagraph"/>
              <w:spacing w:before="2" w:line="160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4E1F6BF6" w14:textId="112235E4" w:rsidR="005205DF" w:rsidRDefault="00EC3429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>*Required for upper level Psychology &amp; Mathematics Courses</w:t>
            </w:r>
          </w:p>
        </w:tc>
      </w:tr>
      <w:tr w:rsidR="005205DF" w14:paraId="5C0A629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D3CE6CD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646F2B66" w14:textId="77777777" w:rsidR="005205DF" w:rsidRDefault="00A9669E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E0DB9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8553382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7A5BB2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1312F090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5764D39" w14:textId="77777777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835" w:type="dxa"/>
            <w:shd w:val="clear" w:color="auto" w:fill="F1DCDB"/>
          </w:tcPr>
          <w:p w14:paraId="767D46EA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F167C9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CB670D0" w14:textId="77777777" w:rsidR="005205DF" w:rsidRDefault="00A9669E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12D219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6678D6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8A371DE" w14:textId="7B4FD7D9" w:rsidR="005205DF" w:rsidRDefault="00A9669E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</w:p>
        </w:tc>
        <w:tc>
          <w:tcPr>
            <w:tcW w:w="835" w:type="dxa"/>
            <w:shd w:val="clear" w:color="auto" w:fill="F1DCDB"/>
          </w:tcPr>
          <w:p w14:paraId="11543C46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67990F1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5E5A286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598EA7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5796A9A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DA88EC5" w14:textId="77777777" w:rsidR="005205DF" w:rsidRDefault="00A9669E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679FA0E" w14:textId="03AE0671" w:rsidR="005205DF" w:rsidRDefault="00262707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307AA07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B69A8C0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F7BB33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AF3B92E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F67A3A" w14:textId="4B24E3BE" w:rsidR="005205DF" w:rsidRDefault="00F063B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0FBBDCC3" w14:textId="77777777" w:rsidR="005205DF" w:rsidRDefault="00A9669E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510E893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B73108" w14:textId="77777777" w:rsidR="005205DF" w:rsidRDefault="00A9669E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2E0F3BE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535F65" w14:textId="77777777" w:rsidTr="007B047F">
        <w:trPr>
          <w:trHeight w:val="29"/>
        </w:trPr>
        <w:tc>
          <w:tcPr>
            <w:tcW w:w="3341" w:type="dxa"/>
          </w:tcPr>
          <w:p w14:paraId="23140EE7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1110G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Rhetoric/Composition</w:t>
            </w:r>
          </w:p>
        </w:tc>
        <w:tc>
          <w:tcPr>
            <w:tcW w:w="835" w:type="dxa"/>
          </w:tcPr>
          <w:p w14:paraId="538C6AB1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4CE5D9A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8DC7F5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E0EF17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3B29DE88" w14:textId="77777777" w:rsidTr="007B047F">
        <w:trPr>
          <w:trHeight w:val="29"/>
        </w:trPr>
        <w:tc>
          <w:tcPr>
            <w:tcW w:w="3341" w:type="dxa"/>
          </w:tcPr>
          <w:p w14:paraId="2F7F5965" w14:textId="582A74E8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MATH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 w:rsidR="00582753">
              <w:rPr>
                <w:sz w:val="15"/>
              </w:rPr>
              <w:t>215 – Intermediate Algebra</w:t>
            </w:r>
            <w:r w:rsidR="00EC3429">
              <w:rPr>
                <w:sz w:val="15"/>
              </w:rPr>
              <w:t>*</w:t>
            </w:r>
          </w:p>
        </w:tc>
        <w:tc>
          <w:tcPr>
            <w:tcW w:w="835" w:type="dxa"/>
          </w:tcPr>
          <w:p w14:paraId="439537E8" w14:textId="5275A9BA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EC758F">
              <w:rPr>
                <w:sz w:val="15"/>
              </w:rPr>
              <w:t xml:space="preserve"> </w:t>
            </w:r>
          </w:p>
        </w:tc>
        <w:tc>
          <w:tcPr>
            <w:tcW w:w="835" w:type="dxa"/>
          </w:tcPr>
          <w:p w14:paraId="4E8E8C4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DA9820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AEEEDE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4F45F8" w14:paraId="3DCD01B3" w14:textId="77777777" w:rsidTr="007B047F">
        <w:trPr>
          <w:trHeight w:val="29"/>
        </w:trPr>
        <w:tc>
          <w:tcPr>
            <w:tcW w:w="3341" w:type="dxa"/>
          </w:tcPr>
          <w:p w14:paraId="089CF4F2" w14:textId="0CCC3B79" w:rsidR="004F45F8" w:rsidRPr="003739D3" w:rsidRDefault="00582753">
            <w:pPr>
              <w:pStyle w:val="TableParagraph"/>
              <w:spacing w:before="2" w:line="159" w:lineRule="exact"/>
              <w:ind w:left="29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>SPHS</w:t>
            </w:r>
            <w:r w:rsidR="005417FE" w:rsidRPr="003739D3">
              <w:rPr>
                <w:sz w:val="15"/>
                <w:highlight w:val="yellow"/>
              </w:rPr>
              <w:t xml:space="preserve"> 2110</w:t>
            </w:r>
            <w:r w:rsidRPr="003739D3">
              <w:rPr>
                <w:sz w:val="15"/>
                <w:highlight w:val="yellow"/>
              </w:rPr>
              <w:t xml:space="preserve"> Introduction to Communication Disorders</w:t>
            </w:r>
          </w:p>
        </w:tc>
        <w:tc>
          <w:tcPr>
            <w:tcW w:w="835" w:type="dxa"/>
          </w:tcPr>
          <w:p w14:paraId="086D8BE2" w14:textId="40210E2C" w:rsidR="004F45F8" w:rsidRPr="003739D3" w:rsidRDefault="004F45F8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>3</w:t>
            </w:r>
          </w:p>
        </w:tc>
        <w:tc>
          <w:tcPr>
            <w:tcW w:w="835" w:type="dxa"/>
          </w:tcPr>
          <w:p w14:paraId="6D9C17C5" w14:textId="77777777" w:rsidR="004F45F8" w:rsidRDefault="004F45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848C306" w14:textId="77777777" w:rsidR="004F45F8" w:rsidRDefault="004F45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3A6E8ABB" w14:textId="77777777" w:rsidR="004F45F8" w:rsidRDefault="004F45F8">
            <w:pPr>
              <w:rPr>
                <w:sz w:val="2"/>
                <w:szCs w:val="2"/>
              </w:rPr>
            </w:pPr>
          </w:p>
        </w:tc>
      </w:tr>
      <w:tr w:rsidR="005205DF" w14:paraId="4FA8D1A8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504AEDFB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2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98A99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CAE3BC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3371C4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644590DC" w14:textId="77777777" w:rsidR="005205DF" w:rsidRDefault="00A9669E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5BD32E6C" w14:textId="0C691C4C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AE2C21">
              <w:rPr>
                <w:color w:val="FFFFFF"/>
                <w:spacing w:val="-4"/>
                <w:sz w:val="15"/>
              </w:rPr>
              <w:t>7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3386476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A7FED81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38C72EAD" w14:textId="77777777" w:rsidR="005205DF" w:rsidRDefault="00A9669E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4C568142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DA995B9" w14:textId="77777777" w:rsidR="005205DF" w:rsidRDefault="00A9669E">
            <w:pPr>
              <w:pStyle w:val="TableParagraph"/>
              <w:spacing w:before="2" w:line="159" w:lineRule="exact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5AEED565" w14:textId="77777777" w:rsidR="00DD4FD9" w:rsidRDefault="00DD4FD9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  <w:p w14:paraId="5DE19E64" w14:textId="177D6BEB" w:rsidR="00DD4FD9" w:rsidRDefault="00DD4FD9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pacing w:val="-4"/>
                <w:sz w:val="14"/>
              </w:rPr>
              <w:t>*Not required</w:t>
            </w:r>
          </w:p>
        </w:tc>
      </w:tr>
      <w:tr w:rsidR="005205DF" w14:paraId="69516F9C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16E3BE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3CFC953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0F5FEDB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83EEC2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0F670C7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77F089D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433B465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835" w:type="dxa"/>
            <w:shd w:val="clear" w:color="auto" w:fill="F1DCDB"/>
          </w:tcPr>
          <w:p w14:paraId="7E9C8923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56460D0F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86FD057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49875EB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ECB454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1E401C6" w14:textId="52860809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1471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Functional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  <w:r w:rsidR="00EC758F">
              <w:rPr>
                <w:spacing w:val="-10"/>
                <w:sz w:val="15"/>
              </w:rPr>
              <w:t>(Suggested)</w:t>
            </w:r>
            <w:r w:rsidR="00DD4FD9">
              <w:rPr>
                <w:spacing w:val="-10"/>
                <w:sz w:val="15"/>
              </w:rPr>
              <w:t>*</w:t>
            </w:r>
          </w:p>
        </w:tc>
        <w:tc>
          <w:tcPr>
            <w:tcW w:w="835" w:type="dxa"/>
            <w:shd w:val="clear" w:color="auto" w:fill="F1DCDB"/>
          </w:tcPr>
          <w:p w14:paraId="0324E3AC" w14:textId="77777777" w:rsidR="005205DF" w:rsidRDefault="00A9669E">
            <w:pPr>
              <w:pStyle w:val="TableParagraph"/>
              <w:spacing w:before="2" w:line="159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  <w:shd w:val="clear" w:color="auto" w:fill="F1DCDB"/>
          </w:tcPr>
          <w:p w14:paraId="393EEFB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E7E013E" w14:textId="77777777" w:rsidR="005205DF" w:rsidRDefault="00A9669E">
            <w:pPr>
              <w:pStyle w:val="TableParagraph"/>
              <w:spacing w:before="2" w:line="159" w:lineRule="exact"/>
              <w:ind w:left="105" w:right="81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3026AE3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4BA0F25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72CB0B3" w14:textId="77777777" w:rsidR="005205DF" w:rsidRDefault="00A9669E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78838496" w14:textId="1D15B404" w:rsidR="005205DF" w:rsidRDefault="00262707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68826C38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7E98C0" w14:textId="77777777" w:rsidR="005205DF" w:rsidRDefault="00A9669E">
            <w:pPr>
              <w:pStyle w:val="TableParagraph"/>
              <w:spacing w:before="2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9B6F9FC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24B679C0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51B2E7" w14:textId="32D07FFA" w:rsidR="005205DF" w:rsidRDefault="00F063B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>Ensemble</w:t>
            </w:r>
            <w:r w:rsidR="00A9669E">
              <w:rPr>
                <w:spacing w:val="-1"/>
                <w:sz w:val="15"/>
              </w:rPr>
              <w:t xml:space="preserve"> </w:t>
            </w:r>
            <w:r w:rsidR="00A9669E">
              <w:rPr>
                <w:sz w:val="15"/>
              </w:rPr>
              <w:t xml:space="preserve">(2000 </w:t>
            </w:r>
            <w:r w:rsidR="00A9669E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E4915B1" w14:textId="77777777" w:rsidR="005205DF" w:rsidRDefault="00A9669E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34D215F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AA1AFCB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7E203BF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6A5588" w14:paraId="028644B4" w14:textId="77777777" w:rsidTr="007B047F">
        <w:trPr>
          <w:trHeight w:val="29"/>
        </w:trPr>
        <w:tc>
          <w:tcPr>
            <w:tcW w:w="3341" w:type="dxa"/>
          </w:tcPr>
          <w:p w14:paraId="18D673AF" w14:textId="1A66E228" w:rsidR="006A5588" w:rsidRDefault="006A5588" w:rsidP="006A558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CEPY 1120G – Human Growth and Behavior (Suggested Area VII)</w:t>
            </w:r>
          </w:p>
        </w:tc>
        <w:tc>
          <w:tcPr>
            <w:tcW w:w="835" w:type="dxa"/>
          </w:tcPr>
          <w:p w14:paraId="7620CB80" w14:textId="77FED66B" w:rsidR="006A5588" w:rsidRDefault="006A5588" w:rsidP="006A5588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32BDFEA" w14:textId="77777777" w:rsidR="006A5588" w:rsidRDefault="006A5588" w:rsidP="006A5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39FBEF" w14:textId="77777777" w:rsidR="006A5588" w:rsidRDefault="006A5588" w:rsidP="006A55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C82D731" w14:textId="77777777" w:rsidR="006A5588" w:rsidRDefault="006A5588" w:rsidP="006A5588">
            <w:pPr>
              <w:rPr>
                <w:sz w:val="2"/>
                <w:szCs w:val="2"/>
              </w:rPr>
            </w:pPr>
          </w:p>
        </w:tc>
      </w:tr>
      <w:tr w:rsidR="005205DF" w14:paraId="00A70F94" w14:textId="77777777" w:rsidTr="007B047F">
        <w:trPr>
          <w:trHeight w:val="29"/>
        </w:trPr>
        <w:tc>
          <w:tcPr>
            <w:tcW w:w="3341" w:type="dxa"/>
          </w:tcPr>
          <w:p w14:paraId="0769798B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2210G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2221G</w:t>
            </w:r>
          </w:p>
        </w:tc>
        <w:tc>
          <w:tcPr>
            <w:tcW w:w="835" w:type="dxa"/>
          </w:tcPr>
          <w:p w14:paraId="74688536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8CB5FE7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D2B015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DFAAC4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AE2C21" w14:paraId="7977E71A" w14:textId="77777777" w:rsidTr="007B047F">
        <w:trPr>
          <w:trHeight w:val="29"/>
        </w:trPr>
        <w:tc>
          <w:tcPr>
            <w:tcW w:w="3341" w:type="dxa"/>
          </w:tcPr>
          <w:p w14:paraId="68399C30" w14:textId="622C2DE0" w:rsidR="00AE2C21" w:rsidRPr="00AE2C21" w:rsidRDefault="00AE2C21">
            <w:pPr>
              <w:pStyle w:val="TableParagraph"/>
              <w:spacing w:before="3" w:line="159" w:lineRule="exact"/>
              <w:ind w:left="30"/>
              <w:rPr>
                <w:sz w:val="15"/>
                <w:highlight w:val="yellow"/>
              </w:rPr>
            </w:pPr>
            <w:r w:rsidRPr="00AE2C21">
              <w:rPr>
                <w:sz w:val="15"/>
                <w:highlight w:val="yellow"/>
              </w:rPr>
              <w:t>LING 2110G -Intro to Lang and Ling</w:t>
            </w:r>
          </w:p>
        </w:tc>
        <w:tc>
          <w:tcPr>
            <w:tcW w:w="835" w:type="dxa"/>
          </w:tcPr>
          <w:p w14:paraId="0529C79D" w14:textId="53E8C4BD" w:rsidR="00AE2C21" w:rsidRPr="00AE2C21" w:rsidRDefault="00AE2C21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  <w:highlight w:val="yellow"/>
              </w:rPr>
            </w:pPr>
            <w:r w:rsidRPr="00AE2C21">
              <w:rPr>
                <w:sz w:val="15"/>
                <w:highlight w:val="yellow"/>
              </w:rPr>
              <w:t>3</w:t>
            </w:r>
          </w:p>
        </w:tc>
        <w:tc>
          <w:tcPr>
            <w:tcW w:w="835" w:type="dxa"/>
          </w:tcPr>
          <w:p w14:paraId="2EDB9446" w14:textId="77777777" w:rsidR="00AE2C21" w:rsidRDefault="00AE2C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8D40AC9" w14:textId="77777777" w:rsidR="00AE2C21" w:rsidRDefault="00AE2C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39AE9431" w14:textId="77777777" w:rsidR="00AE2C21" w:rsidRDefault="00AE2C21">
            <w:pPr>
              <w:rPr>
                <w:sz w:val="2"/>
                <w:szCs w:val="2"/>
              </w:rPr>
            </w:pPr>
          </w:p>
        </w:tc>
      </w:tr>
      <w:tr w:rsidR="005205DF" w14:paraId="18E35EEB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3EF69753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3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15182931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AF0EEB4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6802482E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3A97EFEB" w14:textId="77777777" w:rsidR="005205DF" w:rsidRDefault="00A9669E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71DBD0BA" w14:textId="6E83F0C1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262707">
              <w:rPr>
                <w:color w:val="FFFFFF"/>
                <w:spacing w:val="-4"/>
                <w:sz w:val="15"/>
              </w:rPr>
              <w:t>6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5205DF" w14:paraId="224775A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5BD0DD9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20C92BAE" w14:textId="77777777" w:rsidR="005205DF" w:rsidRDefault="00A9669E">
            <w:pPr>
              <w:pStyle w:val="TableParagraph"/>
              <w:spacing w:before="3" w:line="159" w:lineRule="exact"/>
              <w:ind w:left="189" w:right="15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609D70A0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2F68FBB" w14:textId="77777777" w:rsidR="005205DF" w:rsidRDefault="00A9669E">
            <w:pPr>
              <w:pStyle w:val="TableParagraph"/>
              <w:spacing w:before="3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2DD2F98C" w14:textId="77777777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17F4B81A" w14:textId="54EFBE99" w:rsidR="009160C5" w:rsidRP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</w:tc>
      </w:tr>
      <w:tr w:rsidR="005205DF" w14:paraId="038A82EB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A78F743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 2151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World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Music/Jazz/Research</w:t>
            </w:r>
          </w:p>
        </w:tc>
        <w:tc>
          <w:tcPr>
            <w:tcW w:w="835" w:type="dxa"/>
            <w:shd w:val="clear" w:color="auto" w:fill="F1DCDB"/>
          </w:tcPr>
          <w:p w14:paraId="7DB28147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4168CFC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02B73B1" w14:textId="77777777" w:rsidR="005205DF" w:rsidRDefault="00A9669E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E022678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262707" w14:paraId="7D998BC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CBCBBB9" w14:textId="6FD08CF3" w:rsidR="00262707" w:rsidRDefault="00262707" w:rsidP="00262707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2310 - Sound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&amp; Music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Technology</w:t>
            </w:r>
          </w:p>
        </w:tc>
        <w:tc>
          <w:tcPr>
            <w:tcW w:w="835" w:type="dxa"/>
            <w:shd w:val="clear" w:color="auto" w:fill="F1DCDB"/>
          </w:tcPr>
          <w:p w14:paraId="2F7A8904" w14:textId="2EBC32B3" w:rsidR="00262707" w:rsidRDefault="00262707" w:rsidP="00262707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AE72C02" w14:textId="77777777" w:rsidR="00262707" w:rsidRDefault="00262707" w:rsidP="0026270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18FFC20" w14:textId="04F1D094" w:rsidR="00262707" w:rsidRDefault="00262707" w:rsidP="00262707">
            <w:pPr>
              <w:pStyle w:val="TableParagraph"/>
              <w:spacing w:before="3" w:line="159" w:lineRule="exact"/>
              <w:ind w:left="105" w:right="79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BC848B0" w14:textId="77777777" w:rsidR="00262707" w:rsidRDefault="00262707" w:rsidP="00262707">
            <w:pPr>
              <w:rPr>
                <w:sz w:val="2"/>
                <w:szCs w:val="2"/>
              </w:rPr>
            </w:pPr>
          </w:p>
        </w:tc>
      </w:tr>
      <w:tr w:rsidR="005205DF" w14:paraId="5FF0BB4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3CD231F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1FC94D7B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08AE2CD9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CFB270C" w14:textId="77777777" w:rsidR="005205DF" w:rsidRDefault="00A9669E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A15C342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04656FE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14C8541" w14:textId="77777777" w:rsidR="005205DF" w:rsidRDefault="00A9669E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III</w:t>
            </w:r>
          </w:p>
        </w:tc>
        <w:tc>
          <w:tcPr>
            <w:tcW w:w="835" w:type="dxa"/>
            <w:shd w:val="clear" w:color="auto" w:fill="F1DCDB"/>
          </w:tcPr>
          <w:p w14:paraId="5FA0E3E1" w14:textId="77777777" w:rsidR="005205DF" w:rsidRDefault="00A9669E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A5323B4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228D78A0" w14:textId="77777777" w:rsidR="005205DF" w:rsidRDefault="00A9669E">
            <w:pPr>
              <w:pStyle w:val="TableParagraph"/>
              <w:spacing w:before="3" w:line="159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594980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5205DF" w14:paraId="6BEC890A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282671A" w14:textId="77777777" w:rsidR="005205DF" w:rsidRDefault="00A9669E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1FBA3227" w14:textId="2E26F87E" w:rsidR="005205DF" w:rsidRDefault="00262707">
            <w:pPr>
              <w:pStyle w:val="TableParagraph"/>
              <w:spacing w:before="3" w:line="158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4522D69D" w14:textId="77777777" w:rsidR="005205DF" w:rsidRDefault="005205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9013B5" w14:textId="77777777" w:rsidR="005205DF" w:rsidRDefault="00A9669E">
            <w:pPr>
              <w:pStyle w:val="TableParagraph"/>
              <w:spacing w:before="3" w:line="158" w:lineRule="exact"/>
              <w:ind w:left="105" w:right="79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650FC52" w14:textId="77777777" w:rsidR="005205DF" w:rsidRDefault="005205DF">
            <w:pPr>
              <w:rPr>
                <w:sz w:val="2"/>
                <w:szCs w:val="2"/>
              </w:rPr>
            </w:pPr>
          </w:p>
        </w:tc>
      </w:tr>
      <w:tr w:rsidR="009160C5" w14:paraId="1A58FDE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5EC6ABC" w14:textId="22F17CD4" w:rsidR="009160C5" w:rsidRDefault="00F063B8" w:rsidP="009160C5">
            <w:pPr>
              <w:pStyle w:val="TableParagraph"/>
              <w:spacing w:before="3" w:line="158" w:lineRule="exact"/>
              <w:ind w:left="30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9160C5">
              <w:rPr>
                <w:spacing w:val="-1"/>
                <w:sz w:val="15"/>
              </w:rPr>
              <w:t xml:space="preserve"> </w:t>
            </w:r>
            <w:r w:rsidR="009160C5">
              <w:rPr>
                <w:sz w:val="15"/>
              </w:rPr>
              <w:t>Ensemble</w:t>
            </w:r>
            <w:r w:rsidR="009160C5">
              <w:rPr>
                <w:spacing w:val="-1"/>
                <w:sz w:val="15"/>
              </w:rPr>
              <w:t xml:space="preserve"> </w:t>
            </w:r>
            <w:r w:rsidR="009160C5">
              <w:rPr>
                <w:sz w:val="15"/>
              </w:rPr>
              <w:t>(</w:t>
            </w:r>
            <w:r w:rsidR="00DD4FD9">
              <w:rPr>
                <w:sz w:val="15"/>
              </w:rPr>
              <w:t>2000</w:t>
            </w:r>
            <w:r w:rsidR="009160C5">
              <w:rPr>
                <w:sz w:val="15"/>
              </w:rPr>
              <w:t xml:space="preserve"> </w:t>
            </w:r>
            <w:r w:rsidR="009160C5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19C7849E" w14:textId="55A61E12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6375E7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52FD67E" w14:textId="60DC8C27" w:rsidR="009160C5" w:rsidRDefault="009160C5" w:rsidP="009160C5">
            <w:pPr>
              <w:pStyle w:val="TableParagraph"/>
              <w:spacing w:before="3" w:line="158" w:lineRule="exact"/>
              <w:ind w:left="105" w:right="78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74482C0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54CEED1" w14:textId="77777777" w:rsidTr="007B047F">
        <w:trPr>
          <w:trHeight w:val="29"/>
        </w:trPr>
        <w:tc>
          <w:tcPr>
            <w:tcW w:w="3341" w:type="dxa"/>
          </w:tcPr>
          <w:p w14:paraId="268E5F5D" w14:textId="08540500" w:rsidR="009160C5" w:rsidRPr="003739D3" w:rsidRDefault="006A5588" w:rsidP="009160C5">
            <w:pPr>
              <w:pStyle w:val="TableParagraph"/>
              <w:spacing w:before="3" w:line="158" w:lineRule="exact"/>
              <w:ind w:left="31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>SPHS 4510 (323) - Phonetics</w:t>
            </w:r>
          </w:p>
        </w:tc>
        <w:tc>
          <w:tcPr>
            <w:tcW w:w="835" w:type="dxa"/>
          </w:tcPr>
          <w:p w14:paraId="3EED33C0" w14:textId="1A50817B" w:rsidR="009160C5" w:rsidRPr="003739D3" w:rsidRDefault="006A5588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>3</w:t>
            </w:r>
          </w:p>
        </w:tc>
        <w:tc>
          <w:tcPr>
            <w:tcW w:w="835" w:type="dxa"/>
          </w:tcPr>
          <w:p w14:paraId="2CE712B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7C682CD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594B768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741C2A6B" w14:textId="77777777" w:rsidTr="007B047F">
        <w:trPr>
          <w:trHeight w:val="29"/>
        </w:trPr>
        <w:tc>
          <w:tcPr>
            <w:tcW w:w="3341" w:type="dxa"/>
          </w:tcPr>
          <w:p w14:paraId="3372A031" w14:textId="3706B69E" w:rsidR="009160C5" w:rsidRDefault="00262707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COMM 1115</w:t>
            </w:r>
            <w:r w:rsidR="00582753">
              <w:rPr>
                <w:sz w:val="15"/>
              </w:rPr>
              <w:t xml:space="preserve"> – Intro to Communications</w:t>
            </w:r>
          </w:p>
        </w:tc>
        <w:tc>
          <w:tcPr>
            <w:tcW w:w="835" w:type="dxa"/>
          </w:tcPr>
          <w:p w14:paraId="4F785097" w14:textId="3DEDD2DD" w:rsidR="009160C5" w:rsidRDefault="00262707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5B8940F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14F02C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F4E90F7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FEB44C3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7945124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4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0FF9BF1A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7B250702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568ACB44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5A4CD24" w14:textId="77777777" w:rsidR="009160C5" w:rsidRDefault="009160C5" w:rsidP="009160C5">
            <w:pPr>
              <w:pStyle w:val="TableParagraph"/>
              <w:spacing w:before="3" w:line="158" w:lineRule="exact"/>
              <w:ind w:right="1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E5EA4F6" w14:textId="2A2AE716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0F3D64">
              <w:rPr>
                <w:color w:val="FFFFFF"/>
                <w:spacing w:val="-4"/>
                <w:sz w:val="15"/>
              </w:rPr>
              <w:t>6</w:t>
            </w:r>
            <w:r>
              <w:rPr>
                <w:color w:val="FFFFFF"/>
                <w:spacing w:val="-4"/>
                <w:sz w:val="15"/>
              </w:rPr>
              <w:t>.5</w:t>
            </w:r>
          </w:p>
        </w:tc>
      </w:tr>
      <w:tr w:rsidR="009160C5" w14:paraId="1C78E324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0FB9CD0D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1310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Concert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Recital </w:t>
            </w:r>
            <w:r>
              <w:rPr>
                <w:spacing w:val="-2"/>
                <w:sz w:val="15"/>
              </w:rPr>
              <w:t>Attendance</w:t>
            </w:r>
          </w:p>
        </w:tc>
        <w:tc>
          <w:tcPr>
            <w:tcW w:w="835" w:type="dxa"/>
            <w:shd w:val="clear" w:color="auto" w:fill="F1DCDB"/>
          </w:tcPr>
          <w:p w14:paraId="65FC27E3" w14:textId="77777777" w:rsidR="009160C5" w:rsidRDefault="009160C5" w:rsidP="009160C5">
            <w:pPr>
              <w:pStyle w:val="TableParagraph"/>
              <w:spacing w:before="3" w:line="158" w:lineRule="exact"/>
              <w:ind w:left="189" w:right="15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0.5</w:t>
            </w:r>
          </w:p>
        </w:tc>
        <w:tc>
          <w:tcPr>
            <w:tcW w:w="835" w:type="dxa"/>
            <w:shd w:val="clear" w:color="auto" w:fill="F1DCDB"/>
          </w:tcPr>
          <w:p w14:paraId="15932A33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9C6AE3C" w14:textId="77777777" w:rsidR="009160C5" w:rsidRDefault="009160C5" w:rsidP="009160C5">
            <w:pPr>
              <w:pStyle w:val="TableParagraph"/>
              <w:spacing w:before="3" w:line="158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849" w:type="dxa"/>
            <w:gridSpan w:val="2"/>
            <w:vMerge w:val="restart"/>
          </w:tcPr>
          <w:p w14:paraId="24FD9C6C" w14:textId="77777777" w:rsidR="00D91873" w:rsidRPr="002D7A82" w:rsidRDefault="00D91873" w:rsidP="00D91873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2D7A82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*Not required, but are prerequisites for MUSC 413 and 415</w:t>
            </w:r>
          </w:p>
          <w:p w14:paraId="611B8AD7" w14:textId="5D1FFEC6" w:rsidR="009160C5" w:rsidRDefault="009160C5" w:rsidP="009160C5">
            <w:pPr>
              <w:pStyle w:val="TableParagraph"/>
              <w:spacing w:line="256" w:lineRule="auto"/>
              <w:ind w:left="20" w:right="19"/>
              <w:rPr>
                <w:spacing w:val="-4"/>
                <w:sz w:val="14"/>
              </w:rPr>
            </w:pPr>
          </w:p>
          <w:p w14:paraId="6617071D" w14:textId="422206F1" w:rsidR="00C978C4" w:rsidRDefault="00C978C4" w:rsidP="009160C5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9160C5" w14:paraId="4135D47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4AE9C5D" w14:textId="5E56F974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2452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Training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</w:t>
            </w:r>
            <w:r w:rsidR="00DD4FD9">
              <w:rPr>
                <w:spacing w:val="-5"/>
                <w:sz w:val="15"/>
              </w:rPr>
              <w:t xml:space="preserve"> (Suggested)*</w:t>
            </w:r>
          </w:p>
        </w:tc>
        <w:tc>
          <w:tcPr>
            <w:tcW w:w="835" w:type="dxa"/>
            <w:shd w:val="clear" w:color="auto" w:fill="F1DCDB"/>
          </w:tcPr>
          <w:p w14:paraId="19B19625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CD9D4AB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BC08C0C" w14:textId="77777777" w:rsidR="009160C5" w:rsidRDefault="009160C5" w:rsidP="009160C5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4C97FBB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5204E2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924C786" w14:textId="3F348D6D" w:rsidR="009160C5" w:rsidRDefault="009160C5" w:rsidP="009160C5">
            <w:pPr>
              <w:pStyle w:val="TableParagraph"/>
              <w:spacing w:before="3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2461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Music Theory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IV</w:t>
            </w:r>
            <w:r w:rsidR="00DD4FD9">
              <w:rPr>
                <w:spacing w:val="-5"/>
                <w:sz w:val="15"/>
              </w:rPr>
              <w:t xml:space="preserve"> (Suggested)*</w:t>
            </w:r>
          </w:p>
        </w:tc>
        <w:tc>
          <w:tcPr>
            <w:tcW w:w="835" w:type="dxa"/>
            <w:shd w:val="clear" w:color="auto" w:fill="F1DCDB"/>
          </w:tcPr>
          <w:p w14:paraId="230747E8" w14:textId="77777777" w:rsidR="009160C5" w:rsidRDefault="009160C5" w:rsidP="009160C5">
            <w:pPr>
              <w:pStyle w:val="TableParagraph"/>
              <w:spacing w:before="3" w:line="158" w:lineRule="exact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695E5C28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402524E" w14:textId="77777777" w:rsidR="009160C5" w:rsidRDefault="009160C5" w:rsidP="009160C5">
            <w:pPr>
              <w:pStyle w:val="TableParagraph"/>
              <w:spacing w:before="3" w:line="158" w:lineRule="exact"/>
              <w:ind w:left="105" w:right="7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81C6A21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36ADE2B8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3620F2C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2240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 Hist/Lit Antiquity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Baroque</w:t>
            </w:r>
          </w:p>
        </w:tc>
        <w:tc>
          <w:tcPr>
            <w:tcW w:w="835" w:type="dxa"/>
            <w:shd w:val="clear" w:color="auto" w:fill="F1DCDB"/>
          </w:tcPr>
          <w:p w14:paraId="23ECD3E4" w14:textId="77777777" w:rsidR="009160C5" w:rsidRDefault="009160C5" w:rsidP="009160C5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F89A18D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E078240" w14:textId="77777777" w:rsidR="009160C5" w:rsidRDefault="009160C5" w:rsidP="009160C5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11CBDE6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031E5B4E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7DF6F3B" w14:textId="77777777" w:rsidR="009160C5" w:rsidRDefault="009160C5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1BB01B9" w14:textId="723674B9" w:rsidR="009160C5" w:rsidRDefault="00262707" w:rsidP="009160C5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E3E077F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CB2858E" w14:textId="77777777" w:rsidR="009160C5" w:rsidRDefault="009160C5" w:rsidP="009160C5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BA5A13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9160C5" w14:paraId="4AA8D9AA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EA16EFE" w14:textId="2F71737D" w:rsidR="009160C5" w:rsidRDefault="00F063B8" w:rsidP="009160C5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Major</w:t>
            </w:r>
            <w:r w:rsidR="009160C5">
              <w:rPr>
                <w:spacing w:val="-1"/>
                <w:sz w:val="15"/>
              </w:rPr>
              <w:t xml:space="preserve"> </w:t>
            </w:r>
            <w:r w:rsidR="009160C5">
              <w:rPr>
                <w:sz w:val="15"/>
              </w:rPr>
              <w:t>Ensemble</w:t>
            </w:r>
            <w:r w:rsidR="009160C5">
              <w:rPr>
                <w:spacing w:val="-1"/>
                <w:sz w:val="15"/>
              </w:rPr>
              <w:t xml:space="preserve"> </w:t>
            </w:r>
            <w:r w:rsidR="009160C5">
              <w:rPr>
                <w:sz w:val="15"/>
              </w:rPr>
              <w:t xml:space="preserve">(300 </w:t>
            </w:r>
            <w:r w:rsidR="009160C5"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22BCDD5" w14:textId="77777777" w:rsidR="009160C5" w:rsidRDefault="009160C5" w:rsidP="009160C5">
            <w:pPr>
              <w:pStyle w:val="TableParagraph"/>
              <w:spacing w:before="4" w:line="158" w:lineRule="exact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758440C3" w14:textId="77777777" w:rsidR="009160C5" w:rsidRDefault="009160C5" w:rsidP="009160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6DB5779E" w14:textId="77777777" w:rsidR="009160C5" w:rsidRDefault="009160C5" w:rsidP="009160C5">
            <w:pPr>
              <w:pStyle w:val="TableParagraph"/>
              <w:spacing w:before="4" w:line="158" w:lineRule="exact"/>
              <w:ind w:left="105" w:right="77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5BACF20" w14:textId="77777777" w:rsidR="009160C5" w:rsidRDefault="009160C5" w:rsidP="009160C5">
            <w:pPr>
              <w:rPr>
                <w:sz w:val="2"/>
                <w:szCs w:val="2"/>
              </w:rPr>
            </w:pPr>
          </w:p>
        </w:tc>
      </w:tr>
      <w:tr w:rsidR="0054620F" w14:paraId="216122E8" w14:textId="77777777" w:rsidTr="007B047F">
        <w:trPr>
          <w:trHeight w:val="29"/>
        </w:trPr>
        <w:tc>
          <w:tcPr>
            <w:tcW w:w="3341" w:type="dxa"/>
          </w:tcPr>
          <w:p w14:paraId="235EC78C" w14:textId="7542E121" w:rsidR="0054620F" w:rsidRDefault="0054620F" w:rsidP="0054620F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PHYS 1</w:t>
            </w:r>
            <w:r w:rsidR="005417FE">
              <w:rPr>
                <w:sz w:val="15"/>
              </w:rPr>
              <w:t>125</w:t>
            </w:r>
            <w:r>
              <w:rPr>
                <w:sz w:val="15"/>
              </w:rPr>
              <w:t xml:space="preserve">G - Intro to </w:t>
            </w:r>
            <w:r>
              <w:rPr>
                <w:spacing w:val="-2"/>
                <w:sz w:val="15"/>
              </w:rPr>
              <w:t>Acoustics</w:t>
            </w:r>
            <w:r w:rsidR="002D0236">
              <w:rPr>
                <w:spacing w:val="-2"/>
                <w:sz w:val="15"/>
              </w:rPr>
              <w:t xml:space="preserve"> (Area 3)</w:t>
            </w:r>
          </w:p>
        </w:tc>
        <w:tc>
          <w:tcPr>
            <w:tcW w:w="835" w:type="dxa"/>
          </w:tcPr>
          <w:p w14:paraId="0619FFA2" w14:textId="1C7A56D9" w:rsidR="0054620F" w:rsidRDefault="0054620F" w:rsidP="0054620F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35" w:type="dxa"/>
          </w:tcPr>
          <w:p w14:paraId="2E709F0D" w14:textId="77777777" w:rsidR="0054620F" w:rsidRDefault="0054620F" w:rsidP="00546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31928E37" w14:textId="77777777" w:rsidR="0054620F" w:rsidRDefault="0054620F" w:rsidP="00546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E669B50" w14:textId="77777777" w:rsidR="0054620F" w:rsidRDefault="0054620F" w:rsidP="0054620F">
            <w:pPr>
              <w:rPr>
                <w:sz w:val="2"/>
                <w:szCs w:val="2"/>
              </w:rPr>
            </w:pPr>
          </w:p>
        </w:tc>
      </w:tr>
      <w:tr w:rsidR="00B90608" w14:paraId="214FDE57" w14:textId="77777777" w:rsidTr="007B047F">
        <w:trPr>
          <w:trHeight w:val="29"/>
        </w:trPr>
        <w:tc>
          <w:tcPr>
            <w:tcW w:w="3341" w:type="dxa"/>
          </w:tcPr>
          <w:p w14:paraId="4AB31CD5" w14:textId="7E29BC5A" w:rsidR="00B90608" w:rsidRPr="00BA61D4" w:rsidRDefault="00B90608" w:rsidP="00B90608">
            <w:pPr>
              <w:pStyle w:val="TableParagraph"/>
              <w:spacing w:before="4" w:line="158" w:lineRule="exact"/>
              <w:ind w:left="31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>MATH 1350G – Introduction to Statistics</w:t>
            </w:r>
          </w:p>
        </w:tc>
        <w:tc>
          <w:tcPr>
            <w:tcW w:w="835" w:type="dxa"/>
          </w:tcPr>
          <w:p w14:paraId="5465FB8F" w14:textId="1280558D" w:rsidR="00B90608" w:rsidRPr="00BA61D4" w:rsidRDefault="00B90608" w:rsidP="00B90608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  <w:highlight w:val="yellow"/>
              </w:rPr>
            </w:pPr>
            <w:r w:rsidRPr="00BA61D4">
              <w:rPr>
                <w:sz w:val="15"/>
                <w:highlight w:val="yellow"/>
              </w:rPr>
              <w:t>3</w:t>
            </w:r>
          </w:p>
        </w:tc>
        <w:tc>
          <w:tcPr>
            <w:tcW w:w="835" w:type="dxa"/>
          </w:tcPr>
          <w:p w14:paraId="6770712B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5FB25EC1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8E9EDAD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76F2EE90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C6AAE4D" w14:textId="77777777" w:rsidR="00B90608" w:rsidRDefault="00B90608" w:rsidP="00B9060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5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3ADA9A0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58511718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EFE7DC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439EAB3A" w14:textId="77777777" w:rsidR="00B90608" w:rsidRDefault="00B90608" w:rsidP="00B90608">
            <w:pPr>
              <w:pStyle w:val="TableParagraph"/>
              <w:spacing w:before="4" w:line="158" w:lineRule="exact"/>
              <w:ind w:right="14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391BB4C6" w14:textId="448585DE" w:rsidR="00B90608" w:rsidRDefault="00B90608" w:rsidP="00B90608">
            <w:pPr>
              <w:pStyle w:val="TableParagraph"/>
              <w:spacing w:before="4" w:line="158" w:lineRule="exact"/>
              <w:ind w:left="32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18</w:t>
            </w:r>
          </w:p>
        </w:tc>
      </w:tr>
      <w:tr w:rsidR="00B90608" w14:paraId="24B9B9F2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638E675" w14:textId="77777777" w:rsidR="00B90608" w:rsidRDefault="00B90608" w:rsidP="00B90608">
            <w:pPr>
              <w:pStyle w:val="TableParagraph"/>
              <w:spacing w:before="4" w:line="158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302 - Hist/Lit Classic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through </w:t>
            </w:r>
            <w:r>
              <w:rPr>
                <w:spacing w:val="-2"/>
                <w:sz w:val="15"/>
              </w:rPr>
              <w:t>Romantic</w:t>
            </w:r>
          </w:p>
        </w:tc>
        <w:tc>
          <w:tcPr>
            <w:tcW w:w="835" w:type="dxa"/>
            <w:shd w:val="clear" w:color="auto" w:fill="F1DCDB"/>
          </w:tcPr>
          <w:p w14:paraId="5FEDF4B0" w14:textId="77777777" w:rsidR="00B90608" w:rsidRDefault="00B90608" w:rsidP="00B90608">
            <w:pPr>
              <w:pStyle w:val="TableParagraph"/>
              <w:spacing w:before="4" w:line="158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46D0EA24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7B337A0" w14:textId="77777777" w:rsidR="00B90608" w:rsidRDefault="00B90608" w:rsidP="00B90608">
            <w:pPr>
              <w:pStyle w:val="TableParagraph"/>
              <w:spacing w:before="4" w:line="158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6B4417DD" w14:textId="77777777" w:rsidR="00B90608" w:rsidRPr="00EA5A88" w:rsidRDefault="00B90608" w:rsidP="00B90608">
            <w:pPr>
              <w:pStyle w:val="TableParagraph"/>
              <w:spacing w:line="256" w:lineRule="auto"/>
              <w:ind w:left="20" w:right="19"/>
              <w:rPr>
                <w:rFonts w:asciiTheme="minorHAnsi" w:hAnsiTheme="minorHAnsi" w:cstheme="minorHAnsi"/>
                <w:spacing w:val="-4"/>
                <w:sz w:val="15"/>
                <w:szCs w:val="15"/>
              </w:rPr>
            </w:pPr>
            <w:r w:rsidRPr="00EA5A88">
              <w:rPr>
                <w:rFonts w:asciiTheme="minorHAnsi" w:hAnsiTheme="minorHAnsi" w:cstheme="minorHAnsi"/>
                <w:spacing w:val="-4"/>
                <w:sz w:val="15"/>
                <w:szCs w:val="15"/>
              </w:rPr>
              <w:t>All degrees must have a minimum of 48 upper division credits, it is essential for this degree track to keep track of this requirement.</w:t>
            </w:r>
          </w:p>
          <w:p w14:paraId="1169D915" w14:textId="41F6205E" w:rsidR="00B90608" w:rsidRPr="00EC3429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0E437129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041F3F0D" w14:textId="77777777" w:rsidR="00B90608" w:rsidRDefault="00B90608" w:rsidP="00B90608">
            <w:pPr>
              <w:pStyle w:val="TableParagraph"/>
              <w:spacing w:before="4" w:line="157" w:lineRule="exact"/>
              <w:ind w:left="31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325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Beginning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Conducting</w:t>
            </w:r>
          </w:p>
        </w:tc>
        <w:tc>
          <w:tcPr>
            <w:tcW w:w="835" w:type="dxa"/>
            <w:shd w:val="clear" w:color="auto" w:fill="F1DCDB"/>
          </w:tcPr>
          <w:p w14:paraId="3DC289CC" w14:textId="77777777" w:rsidR="00B90608" w:rsidRDefault="00B90608" w:rsidP="00B90608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B2D3A2A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411D3C0B" w14:textId="77777777" w:rsidR="00B90608" w:rsidRDefault="00B90608" w:rsidP="00B90608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995434C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70EE352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AF3B10E" w14:textId="77777777" w:rsidR="00B90608" w:rsidRDefault="00B90608" w:rsidP="00B9060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21DC5DF9" w14:textId="15B7DA28" w:rsidR="00B90608" w:rsidRDefault="00B90608" w:rsidP="00B90608">
            <w:pPr>
              <w:pStyle w:val="TableParagraph"/>
              <w:spacing w:before="4" w:line="157" w:lineRule="exact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1E0DE4EA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613951D" w14:textId="77777777" w:rsidR="00B90608" w:rsidRDefault="00B90608" w:rsidP="00B90608">
            <w:pPr>
              <w:pStyle w:val="TableParagraph"/>
              <w:spacing w:before="4" w:line="157" w:lineRule="exact"/>
              <w:ind w:left="105" w:right="76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84C448B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21BB0D15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D79FCE5" w14:textId="37CF25E8" w:rsidR="00B90608" w:rsidRDefault="00B90608" w:rsidP="00B9060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Major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4BE7D467" w14:textId="2A40BE66" w:rsidR="00B90608" w:rsidRDefault="00B90608" w:rsidP="00B90608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7CC4CF6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3B12F2B" w14:textId="77777777" w:rsidR="00B90608" w:rsidRDefault="00B90608" w:rsidP="00B90608">
            <w:pPr>
              <w:pStyle w:val="TableParagraph"/>
              <w:spacing w:before="4" w:line="157" w:lineRule="exact"/>
              <w:ind w:left="105" w:right="75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F6B4823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36F18C3D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25124E4" w14:textId="14851650" w:rsidR="00B90608" w:rsidRDefault="00B90608" w:rsidP="00B9060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300 Level Music Elective</w:t>
            </w:r>
          </w:p>
        </w:tc>
        <w:tc>
          <w:tcPr>
            <w:tcW w:w="835" w:type="dxa"/>
            <w:shd w:val="clear" w:color="auto" w:fill="F1DCDB"/>
          </w:tcPr>
          <w:p w14:paraId="6E010A47" w14:textId="129ACABC" w:rsidR="00B90608" w:rsidRDefault="00B90608" w:rsidP="00B90608">
            <w:pPr>
              <w:pStyle w:val="TableParagraph"/>
              <w:spacing w:before="4"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8F442A0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DACBF48" w14:textId="21160E22" w:rsidR="00B90608" w:rsidRDefault="00B90608" w:rsidP="00B90608">
            <w:pPr>
              <w:pStyle w:val="TableParagraph"/>
              <w:spacing w:before="4" w:line="157" w:lineRule="exact"/>
              <w:ind w:left="105" w:right="75"/>
              <w:jc w:val="center"/>
              <w:rPr>
                <w:spacing w:val="-5"/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732E7C0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00A60C01" w14:textId="77777777" w:rsidTr="007B047F">
        <w:trPr>
          <w:trHeight w:val="29"/>
        </w:trPr>
        <w:tc>
          <w:tcPr>
            <w:tcW w:w="3341" w:type="dxa"/>
          </w:tcPr>
          <w:p w14:paraId="1FF1921B" w14:textId="06673ACD" w:rsidR="00B90608" w:rsidRDefault="00B90608" w:rsidP="00B9060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AREA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V</w:t>
            </w:r>
          </w:p>
        </w:tc>
        <w:tc>
          <w:tcPr>
            <w:tcW w:w="835" w:type="dxa"/>
          </w:tcPr>
          <w:p w14:paraId="117EE77C" w14:textId="70ABCE72" w:rsidR="00B90608" w:rsidRDefault="00B90608" w:rsidP="00B90608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4C833313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04B2E20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F3573BE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712820DD" w14:textId="77777777" w:rsidTr="007B047F">
        <w:trPr>
          <w:trHeight w:val="29"/>
        </w:trPr>
        <w:tc>
          <w:tcPr>
            <w:tcW w:w="3341" w:type="dxa"/>
          </w:tcPr>
          <w:p w14:paraId="0330E485" w14:textId="1712EFB2" w:rsidR="00B90608" w:rsidRPr="006E27B4" w:rsidRDefault="00B90608" w:rsidP="00B90608">
            <w:pPr>
              <w:pStyle w:val="TableParagraph"/>
              <w:spacing w:before="4" w:line="157" w:lineRule="exact"/>
              <w:ind w:left="32"/>
              <w:rPr>
                <w:sz w:val="15"/>
                <w:highlight w:val="yellow"/>
              </w:rPr>
            </w:pPr>
            <w:r>
              <w:rPr>
                <w:sz w:val="15"/>
                <w:highlight w:val="yellow"/>
              </w:rPr>
              <w:t>SPHS 4520- Audiology</w:t>
            </w:r>
          </w:p>
        </w:tc>
        <w:tc>
          <w:tcPr>
            <w:tcW w:w="835" w:type="dxa"/>
          </w:tcPr>
          <w:p w14:paraId="05BB756C" w14:textId="0738EB6C" w:rsidR="00B90608" w:rsidRDefault="00B90608" w:rsidP="00B90608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03945F12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E0FEDCC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7422ABDD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552096C0" w14:textId="77777777" w:rsidTr="007B047F">
        <w:trPr>
          <w:trHeight w:val="29"/>
        </w:trPr>
        <w:tc>
          <w:tcPr>
            <w:tcW w:w="3341" w:type="dxa"/>
          </w:tcPr>
          <w:p w14:paraId="58AE68A8" w14:textId="4E464043" w:rsidR="00B90608" w:rsidRDefault="00587D6F" w:rsidP="00B90608">
            <w:pPr>
              <w:pStyle w:val="TableParagraph"/>
              <w:spacing w:before="4" w:line="157" w:lineRule="exact"/>
              <w:ind w:left="32"/>
              <w:rPr>
                <w:sz w:val="15"/>
              </w:rPr>
            </w:pPr>
            <w:r w:rsidRPr="00587D6F">
              <w:rPr>
                <w:sz w:val="15"/>
                <w:highlight w:val="yellow"/>
              </w:rPr>
              <w:t>MUS 386 Vocal Ped &amp; Lit (rec)</w:t>
            </w:r>
          </w:p>
        </w:tc>
        <w:tc>
          <w:tcPr>
            <w:tcW w:w="835" w:type="dxa"/>
          </w:tcPr>
          <w:p w14:paraId="35F1D52A" w14:textId="6C56D6DA" w:rsidR="00B90608" w:rsidRDefault="00587D6F" w:rsidP="00B90608">
            <w:pPr>
              <w:pStyle w:val="TableParagraph"/>
              <w:spacing w:before="1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35" w:type="dxa"/>
          </w:tcPr>
          <w:p w14:paraId="198B87D3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8E65BC8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tcBorders>
              <w:top w:val="nil"/>
            </w:tcBorders>
          </w:tcPr>
          <w:p w14:paraId="585BCEFD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3B791796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D273CE1" w14:textId="77777777" w:rsidR="00B90608" w:rsidRDefault="00B90608" w:rsidP="00B9060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6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65577E9F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8A17AF1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15F65FF2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27CB8C13" w14:textId="77777777" w:rsidR="00B90608" w:rsidRDefault="00B90608" w:rsidP="00B90608">
            <w:pPr>
              <w:pStyle w:val="TableParagraph"/>
              <w:spacing w:before="2" w:line="160" w:lineRule="exact"/>
              <w:ind w:right="18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46C9817B" w14:textId="16EE0F11" w:rsidR="00B90608" w:rsidRDefault="00B90608" w:rsidP="00B9060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</w:t>
            </w:r>
            <w:r w:rsidR="00587D6F">
              <w:rPr>
                <w:color w:val="FFFFFF"/>
                <w:spacing w:val="-4"/>
                <w:sz w:val="15"/>
              </w:rPr>
              <w:t>6</w:t>
            </w:r>
          </w:p>
        </w:tc>
      </w:tr>
      <w:tr w:rsidR="00B90608" w14:paraId="6FD3AD97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45A47B01" w14:textId="27C9E954" w:rsidR="00B90608" w:rsidRDefault="00B90608" w:rsidP="00B9060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300 Level Music Elective (MUSC 303 Suggested)</w:t>
            </w:r>
          </w:p>
        </w:tc>
        <w:tc>
          <w:tcPr>
            <w:tcW w:w="835" w:type="dxa"/>
            <w:shd w:val="clear" w:color="auto" w:fill="F1DCDB"/>
          </w:tcPr>
          <w:p w14:paraId="520FAB3B" w14:textId="77777777" w:rsidR="00B90608" w:rsidRDefault="00B90608" w:rsidP="00B90608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3E28D66B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3FB6947F" w14:textId="77777777" w:rsidR="00B90608" w:rsidRDefault="00B90608" w:rsidP="00B90608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  <w:tcBorders>
              <w:top w:val="nil"/>
            </w:tcBorders>
          </w:tcPr>
          <w:p w14:paraId="092AA1F6" w14:textId="77777777" w:rsidR="00B90608" w:rsidRDefault="00B90608" w:rsidP="00B90608">
            <w:pPr>
              <w:rPr>
                <w:rFonts w:cstheme="minorHAnsi"/>
                <w:sz w:val="15"/>
                <w:szCs w:val="15"/>
              </w:rPr>
            </w:pPr>
            <w:r w:rsidRPr="00EA5A88">
              <w:rPr>
                <w:rFonts w:cstheme="minorHAnsi"/>
                <w:sz w:val="15"/>
                <w:szCs w:val="15"/>
              </w:rPr>
              <w:t xml:space="preserve">* MUSC 303 is not required, but is prerequisite for all upper  </w:t>
            </w:r>
            <w:r>
              <w:rPr>
                <w:rFonts w:cstheme="minorHAnsi"/>
                <w:sz w:val="15"/>
                <w:szCs w:val="15"/>
              </w:rPr>
              <w:t xml:space="preserve">    </w:t>
            </w:r>
          </w:p>
          <w:p w14:paraId="5A6BACDE" w14:textId="5E6B2073" w:rsidR="00B90608" w:rsidRPr="00D91873" w:rsidRDefault="00B90608" w:rsidP="00B9060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</w:t>
            </w:r>
            <w:r w:rsidRPr="00EA5A88">
              <w:rPr>
                <w:rFonts w:cstheme="minorHAnsi"/>
                <w:sz w:val="15"/>
                <w:szCs w:val="15"/>
              </w:rPr>
              <w:t>division music history courses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B90608" w14:paraId="043FED36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6B77E1B" w14:textId="77777777" w:rsidR="00B90608" w:rsidRDefault="00B90608" w:rsidP="00B90608">
            <w:pPr>
              <w:pStyle w:val="TableParagraph"/>
              <w:spacing w:before="2" w:line="160" w:lineRule="exact"/>
              <w:ind w:left="28"/>
              <w:rPr>
                <w:sz w:val="15"/>
              </w:rPr>
            </w:pPr>
            <w:r>
              <w:rPr>
                <w:sz w:val="15"/>
              </w:rPr>
              <w:t>MUSC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330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Music</w:t>
            </w:r>
          </w:p>
        </w:tc>
        <w:tc>
          <w:tcPr>
            <w:tcW w:w="835" w:type="dxa"/>
            <w:shd w:val="clear" w:color="auto" w:fill="F1DCDB"/>
          </w:tcPr>
          <w:p w14:paraId="686D9C36" w14:textId="28F716B9" w:rsidR="00B90608" w:rsidRDefault="00B90608" w:rsidP="00B90608">
            <w:pPr>
              <w:pStyle w:val="TableParagraph"/>
              <w:spacing w:before="2" w:line="160" w:lineRule="exact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500EAB9E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DDAAABB" w14:textId="77777777" w:rsidR="00B90608" w:rsidRDefault="00B90608" w:rsidP="00B90608">
            <w:pPr>
              <w:pStyle w:val="TableParagraph"/>
              <w:spacing w:before="2" w:line="160" w:lineRule="exact"/>
              <w:ind w:left="105" w:right="83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8D4BC13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4C5F195B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2378A4FD" w14:textId="77617D8C" w:rsidR="00B90608" w:rsidRDefault="00B90608" w:rsidP="00B9060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 Ensemble</w:t>
            </w:r>
            <w:r>
              <w:rPr>
                <w:spacing w:val="-1"/>
                <w:sz w:val="15"/>
              </w:rPr>
              <w:t xml:space="preserve"> 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665E48B0" w14:textId="76FF1772" w:rsidR="00B90608" w:rsidRDefault="00B90608" w:rsidP="00B9060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4A176C6B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7FA70E99" w14:textId="77777777" w:rsidR="00B90608" w:rsidRDefault="00B90608" w:rsidP="00B90608">
            <w:pPr>
              <w:pStyle w:val="TableParagraph"/>
              <w:spacing w:before="2" w:line="160" w:lineRule="exact"/>
              <w:ind w:left="105" w:right="8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46E7F998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208DE80C" w14:textId="77777777" w:rsidTr="007B047F">
        <w:trPr>
          <w:trHeight w:val="29"/>
        </w:trPr>
        <w:tc>
          <w:tcPr>
            <w:tcW w:w="3341" w:type="dxa"/>
          </w:tcPr>
          <w:p w14:paraId="541508B8" w14:textId="58868481" w:rsidR="00B90608" w:rsidRDefault="00B90608" w:rsidP="00B9060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PSYC 1110 G – Intro to </w:t>
            </w:r>
            <w:proofErr w:type="spellStart"/>
            <w:r>
              <w:rPr>
                <w:sz w:val="15"/>
              </w:rPr>
              <w:t>Psyc</w:t>
            </w:r>
            <w:proofErr w:type="spellEnd"/>
            <w:r>
              <w:rPr>
                <w:sz w:val="15"/>
              </w:rPr>
              <w:t xml:space="preserve"> (Area 4)</w:t>
            </w:r>
          </w:p>
        </w:tc>
        <w:tc>
          <w:tcPr>
            <w:tcW w:w="835" w:type="dxa"/>
          </w:tcPr>
          <w:p w14:paraId="45FC6611" w14:textId="3B96374F" w:rsidR="00B90608" w:rsidRDefault="00B90608" w:rsidP="00B9060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7EE4713D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CD933EA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3A94A22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09418699" w14:textId="77777777" w:rsidTr="007B047F">
        <w:trPr>
          <w:trHeight w:val="29"/>
        </w:trPr>
        <w:tc>
          <w:tcPr>
            <w:tcW w:w="3341" w:type="dxa"/>
          </w:tcPr>
          <w:p w14:paraId="1B326DF0" w14:textId="44EA9623" w:rsidR="00B90608" w:rsidRPr="00235907" w:rsidRDefault="00B90608" w:rsidP="00B90608">
            <w:pPr>
              <w:pStyle w:val="TableParagraph"/>
              <w:spacing w:before="2" w:line="160" w:lineRule="exact"/>
              <w:ind w:left="29"/>
              <w:rPr>
                <w:sz w:val="15"/>
                <w:highlight w:val="yellow"/>
              </w:rPr>
            </w:pPr>
            <w:r w:rsidRPr="00235907">
              <w:rPr>
                <w:sz w:val="15"/>
                <w:highlight w:val="yellow"/>
              </w:rPr>
              <w:t xml:space="preserve">SPHS </w:t>
            </w:r>
            <w:r>
              <w:rPr>
                <w:sz w:val="15"/>
                <w:highlight w:val="yellow"/>
              </w:rPr>
              <w:t>4620 – Speech &amp; Hearing Science</w:t>
            </w:r>
          </w:p>
        </w:tc>
        <w:tc>
          <w:tcPr>
            <w:tcW w:w="835" w:type="dxa"/>
          </w:tcPr>
          <w:p w14:paraId="78B05A70" w14:textId="7F7E3B03" w:rsidR="00B90608" w:rsidRDefault="00B90608" w:rsidP="00B9060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208A7B1E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7BA1EE42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E3E5B4E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2CCEECF5" w14:textId="77777777" w:rsidTr="007B047F">
        <w:trPr>
          <w:trHeight w:val="29"/>
        </w:trPr>
        <w:tc>
          <w:tcPr>
            <w:tcW w:w="3341" w:type="dxa"/>
          </w:tcPr>
          <w:p w14:paraId="2202F2A3" w14:textId="389A2DEE" w:rsidR="00B90608" w:rsidRDefault="00B90608" w:rsidP="00B9060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 w:rsidRPr="002E5797">
              <w:rPr>
                <w:sz w:val="15"/>
                <w:highlight w:val="yellow"/>
              </w:rPr>
              <w:t>SPHS 4610 – Language Acquisition</w:t>
            </w:r>
          </w:p>
        </w:tc>
        <w:tc>
          <w:tcPr>
            <w:tcW w:w="835" w:type="dxa"/>
          </w:tcPr>
          <w:p w14:paraId="66232B5B" w14:textId="7E65A116" w:rsidR="00B90608" w:rsidRDefault="00B90608" w:rsidP="00B9060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E434196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537F72D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125189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77B0B6B5" w14:textId="77777777" w:rsidTr="007B047F">
        <w:trPr>
          <w:trHeight w:val="29"/>
        </w:trPr>
        <w:tc>
          <w:tcPr>
            <w:tcW w:w="3341" w:type="dxa"/>
          </w:tcPr>
          <w:p w14:paraId="775C896D" w14:textId="1D914A10" w:rsidR="00B90608" w:rsidRDefault="00B90608" w:rsidP="00B90608">
            <w:pPr>
              <w:pStyle w:val="TableParagraph"/>
              <w:spacing w:before="2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VWW Course</w:t>
            </w:r>
          </w:p>
        </w:tc>
        <w:tc>
          <w:tcPr>
            <w:tcW w:w="835" w:type="dxa"/>
          </w:tcPr>
          <w:p w14:paraId="341124D7" w14:textId="45DC6632" w:rsidR="00B90608" w:rsidRDefault="00B90608" w:rsidP="00B90608">
            <w:pPr>
              <w:pStyle w:val="TableParagraph"/>
              <w:spacing w:before="2" w:line="160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0BF2AE5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0DD3E0E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12A24EAB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1561C669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515E2D9F" w14:textId="77777777" w:rsidR="00B90608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7 </w:t>
            </w:r>
            <w:r>
              <w:rPr>
                <w:color w:val="FFFFFF"/>
                <w:spacing w:val="-2"/>
                <w:sz w:val="15"/>
              </w:rPr>
              <w:t>(Fall)</w:t>
            </w:r>
          </w:p>
        </w:tc>
        <w:tc>
          <w:tcPr>
            <w:tcW w:w="835" w:type="dxa"/>
            <w:shd w:val="clear" w:color="auto" w:fill="800136"/>
          </w:tcPr>
          <w:p w14:paraId="25090DF2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6768C6F1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39A4F713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08A7607C" w14:textId="77777777" w:rsidR="00B90608" w:rsidRDefault="00B90608" w:rsidP="00B90608">
            <w:pPr>
              <w:pStyle w:val="TableParagraph"/>
              <w:spacing w:before="2" w:line="159" w:lineRule="exact"/>
              <w:ind w:right="17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82D1A97" w14:textId="0FC3F2FA" w:rsidR="00B90608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15</w:t>
            </w:r>
          </w:p>
        </w:tc>
      </w:tr>
      <w:tr w:rsidR="00B90608" w14:paraId="74C236B3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63055C6B" w14:textId="3F7B20F4" w:rsidR="00B90608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Major Ensemble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(300 </w:t>
            </w:r>
            <w:r>
              <w:rPr>
                <w:spacing w:val="-2"/>
                <w:sz w:val="15"/>
              </w:rPr>
              <w:t>level)</w:t>
            </w:r>
          </w:p>
        </w:tc>
        <w:tc>
          <w:tcPr>
            <w:tcW w:w="835" w:type="dxa"/>
            <w:shd w:val="clear" w:color="auto" w:fill="F1DCDB"/>
          </w:tcPr>
          <w:p w14:paraId="5FB77080" w14:textId="3A1417A0" w:rsidR="00B90608" w:rsidRDefault="00B90608" w:rsidP="00B90608">
            <w:pPr>
              <w:pStyle w:val="TableParagraph"/>
              <w:spacing w:before="2" w:line="159" w:lineRule="exact"/>
              <w:ind w:left="189" w:right="15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1B63D377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5FB44476" w14:textId="75E51A48" w:rsidR="00B90608" w:rsidRDefault="00B90608" w:rsidP="00B90608">
            <w:pPr>
              <w:pStyle w:val="TableParagraph"/>
              <w:spacing w:before="2" w:line="159" w:lineRule="exact"/>
              <w:ind w:left="2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C-</w:t>
            </w:r>
          </w:p>
        </w:tc>
        <w:tc>
          <w:tcPr>
            <w:tcW w:w="3849" w:type="dxa"/>
            <w:gridSpan w:val="2"/>
            <w:vMerge w:val="restart"/>
          </w:tcPr>
          <w:p w14:paraId="0F177CD1" w14:textId="1A1418C6" w:rsidR="00B90608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w w:val="105"/>
                <w:sz w:val="14"/>
                <w:szCs w:val="14"/>
              </w:rPr>
              <w:t>Schedule appointment with Center for Academic advising to request alternative 9 credit fulfilment of Gen. Ed. Area VI</w:t>
            </w:r>
          </w:p>
          <w:p w14:paraId="1825468B" w14:textId="77777777" w:rsidR="00B90608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  <w:p w14:paraId="21B3409B" w14:textId="2241706F" w:rsidR="00B90608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</w:p>
        </w:tc>
      </w:tr>
      <w:tr w:rsidR="00B90608" w14:paraId="0AB0119F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9B95A4D" w14:textId="2121C111" w:rsidR="00B90608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400 level music </w:t>
            </w:r>
            <w:proofErr w:type="gramStart"/>
            <w:r>
              <w:rPr>
                <w:sz w:val="15"/>
              </w:rPr>
              <w:t>elective</w:t>
            </w:r>
            <w:proofErr w:type="gramEnd"/>
          </w:p>
        </w:tc>
        <w:tc>
          <w:tcPr>
            <w:tcW w:w="835" w:type="dxa"/>
            <w:shd w:val="clear" w:color="auto" w:fill="F1DCDB"/>
          </w:tcPr>
          <w:p w14:paraId="36CA1DC1" w14:textId="26F86CEA" w:rsidR="00B90608" w:rsidRDefault="00B90608" w:rsidP="00B90608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02E45088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BF2159A" w14:textId="268D270D" w:rsidR="00B90608" w:rsidRDefault="00B90608" w:rsidP="00B90608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1335E28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7FE1E5E3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15161250" w14:textId="23039513" w:rsidR="00B90608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MUSC 1440 – Vocal Tech for </w:t>
            </w:r>
            <w:r w:rsidR="0068033B">
              <w:rPr>
                <w:sz w:val="15"/>
              </w:rPr>
              <w:t>E</w:t>
            </w:r>
            <w:r>
              <w:rPr>
                <w:sz w:val="15"/>
              </w:rPr>
              <w:t>d (Suggested)</w:t>
            </w:r>
          </w:p>
        </w:tc>
        <w:tc>
          <w:tcPr>
            <w:tcW w:w="835" w:type="dxa"/>
            <w:shd w:val="clear" w:color="auto" w:fill="F1DCDB"/>
          </w:tcPr>
          <w:p w14:paraId="0AC95644" w14:textId="547E97CC" w:rsidR="00B90608" w:rsidRDefault="00B90608" w:rsidP="00B90608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5" w:type="dxa"/>
            <w:shd w:val="clear" w:color="auto" w:fill="F1DCDB"/>
          </w:tcPr>
          <w:p w14:paraId="68FF21F4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EC670C6" w14:textId="77777777" w:rsidR="00B90608" w:rsidRDefault="00B90608" w:rsidP="00B90608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DE11B52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111F94A4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39BB5259" w14:textId="27CCC165" w:rsidR="00B90608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</w:p>
        </w:tc>
        <w:tc>
          <w:tcPr>
            <w:tcW w:w="835" w:type="dxa"/>
            <w:shd w:val="clear" w:color="auto" w:fill="F1DCDB"/>
          </w:tcPr>
          <w:p w14:paraId="6252E0FE" w14:textId="7523F5DD" w:rsidR="00B90608" w:rsidRDefault="00B90608" w:rsidP="00B90608">
            <w:pPr>
              <w:pStyle w:val="TableParagraph"/>
              <w:spacing w:before="2" w:line="159" w:lineRule="exact"/>
              <w:ind w:left="27"/>
              <w:jc w:val="center"/>
              <w:rPr>
                <w:sz w:val="15"/>
              </w:rPr>
            </w:pPr>
          </w:p>
        </w:tc>
        <w:tc>
          <w:tcPr>
            <w:tcW w:w="835" w:type="dxa"/>
            <w:shd w:val="clear" w:color="auto" w:fill="F1DCDB"/>
          </w:tcPr>
          <w:p w14:paraId="208E671D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2167A29" w14:textId="77777777" w:rsidR="00B90608" w:rsidRDefault="00B90608" w:rsidP="00B90608">
            <w:pPr>
              <w:pStyle w:val="TableParagraph"/>
              <w:spacing w:before="2" w:line="159" w:lineRule="exact"/>
              <w:ind w:left="105" w:right="82"/>
              <w:jc w:val="center"/>
              <w:rPr>
                <w:sz w:val="15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03593A56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50EA7330" w14:textId="77777777" w:rsidTr="007B047F">
        <w:trPr>
          <w:trHeight w:val="29"/>
        </w:trPr>
        <w:tc>
          <w:tcPr>
            <w:tcW w:w="3341" w:type="dxa"/>
          </w:tcPr>
          <w:p w14:paraId="0A93B981" w14:textId="0E8FBCC4" w:rsidR="00B90608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60402E34" w14:textId="3B496E90" w:rsidR="00B90608" w:rsidRDefault="00B90608" w:rsidP="00B90608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9395E67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8E76345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6FD81D57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3C87B58C" w14:textId="77777777" w:rsidTr="007B047F">
        <w:trPr>
          <w:trHeight w:val="29"/>
        </w:trPr>
        <w:tc>
          <w:tcPr>
            <w:tcW w:w="3341" w:type="dxa"/>
          </w:tcPr>
          <w:p w14:paraId="4A838870" w14:textId="0A858267" w:rsidR="00B90608" w:rsidRPr="003739D3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 xml:space="preserve">SPHS 4710-Sp.&amp; Lan. Disorders </w:t>
            </w:r>
          </w:p>
        </w:tc>
        <w:tc>
          <w:tcPr>
            <w:tcW w:w="835" w:type="dxa"/>
          </w:tcPr>
          <w:p w14:paraId="33160429" w14:textId="64A72F39" w:rsidR="00B90608" w:rsidRDefault="00B90608" w:rsidP="00B90608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6EAA59B4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840532B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6C34700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07DAFD21" w14:textId="77777777" w:rsidTr="007B047F">
        <w:trPr>
          <w:trHeight w:val="29"/>
        </w:trPr>
        <w:tc>
          <w:tcPr>
            <w:tcW w:w="3341" w:type="dxa"/>
          </w:tcPr>
          <w:p w14:paraId="2E7F49AB" w14:textId="7D1F257D" w:rsidR="00B90608" w:rsidRPr="003739D3" w:rsidRDefault="00B90608" w:rsidP="00B90608">
            <w:pPr>
              <w:pStyle w:val="TableParagraph"/>
              <w:spacing w:before="2" w:line="159" w:lineRule="exact"/>
              <w:ind w:left="29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 xml:space="preserve">SPHS 4720 – </w:t>
            </w:r>
            <w:proofErr w:type="spellStart"/>
            <w:r w:rsidRPr="003739D3">
              <w:rPr>
                <w:sz w:val="15"/>
                <w:highlight w:val="yellow"/>
              </w:rPr>
              <w:t>Anat</w:t>
            </w:r>
            <w:proofErr w:type="spellEnd"/>
            <w:r w:rsidRPr="003739D3">
              <w:rPr>
                <w:sz w:val="15"/>
                <w:highlight w:val="yellow"/>
              </w:rPr>
              <w:t xml:space="preserve"> and Phys of </w:t>
            </w:r>
            <w:proofErr w:type="spellStart"/>
            <w:r w:rsidR="00587D6F">
              <w:rPr>
                <w:sz w:val="15"/>
                <w:highlight w:val="yellow"/>
              </w:rPr>
              <w:t>S</w:t>
            </w:r>
            <w:r w:rsidRPr="003739D3">
              <w:rPr>
                <w:sz w:val="15"/>
                <w:highlight w:val="yellow"/>
              </w:rPr>
              <w:t>pch</w:t>
            </w:r>
            <w:proofErr w:type="spellEnd"/>
            <w:r w:rsidRPr="003739D3">
              <w:rPr>
                <w:sz w:val="15"/>
                <w:highlight w:val="yellow"/>
              </w:rPr>
              <w:t xml:space="preserve"> </w:t>
            </w:r>
            <w:r w:rsidR="00587D6F">
              <w:rPr>
                <w:sz w:val="15"/>
                <w:highlight w:val="yellow"/>
              </w:rPr>
              <w:t>M</w:t>
            </w:r>
            <w:r w:rsidRPr="003739D3">
              <w:rPr>
                <w:sz w:val="15"/>
                <w:highlight w:val="yellow"/>
              </w:rPr>
              <w:t>ech</w:t>
            </w:r>
          </w:p>
        </w:tc>
        <w:tc>
          <w:tcPr>
            <w:tcW w:w="835" w:type="dxa"/>
          </w:tcPr>
          <w:p w14:paraId="6439F2E5" w14:textId="465FEA37" w:rsidR="00B90608" w:rsidRDefault="00B90608" w:rsidP="00B90608">
            <w:pPr>
              <w:pStyle w:val="TableParagraph"/>
              <w:spacing w:before="2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1E2829DD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05DAC1A1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3442F5C3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0D8D365E" w14:textId="77777777" w:rsidTr="007B047F">
        <w:trPr>
          <w:trHeight w:val="29"/>
        </w:trPr>
        <w:tc>
          <w:tcPr>
            <w:tcW w:w="3341" w:type="dxa"/>
            <w:shd w:val="clear" w:color="auto" w:fill="800136"/>
          </w:tcPr>
          <w:p w14:paraId="772D92CF" w14:textId="77777777" w:rsidR="00B90608" w:rsidRDefault="00B90608" w:rsidP="00B90608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color w:val="FFFFFF"/>
                <w:sz w:val="15"/>
              </w:rPr>
              <w:t>TERM</w:t>
            </w:r>
            <w:r>
              <w:rPr>
                <w:color w:val="FFFFFF"/>
                <w:spacing w:val="-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 xml:space="preserve">8 </w:t>
            </w:r>
            <w:r>
              <w:rPr>
                <w:color w:val="FFFFFF"/>
                <w:spacing w:val="-2"/>
                <w:sz w:val="15"/>
              </w:rPr>
              <w:t>(Spring)</w:t>
            </w:r>
          </w:p>
        </w:tc>
        <w:tc>
          <w:tcPr>
            <w:tcW w:w="835" w:type="dxa"/>
            <w:shd w:val="clear" w:color="auto" w:fill="800136"/>
          </w:tcPr>
          <w:p w14:paraId="2A65F567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shd w:val="clear" w:color="auto" w:fill="800136"/>
          </w:tcPr>
          <w:p w14:paraId="248440F8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800136"/>
          </w:tcPr>
          <w:p w14:paraId="00BD27B0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shd w:val="clear" w:color="auto" w:fill="800136"/>
          </w:tcPr>
          <w:p w14:paraId="73A84A40" w14:textId="77777777" w:rsidR="00B90608" w:rsidRDefault="00B90608" w:rsidP="00B90608">
            <w:pPr>
              <w:pStyle w:val="TableParagraph"/>
              <w:spacing w:before="3" w:line="159" w:lineRule="exact"/>
              <w:ind w:right="16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5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shd w:val="clear" w:color="auto" w:fill="800136"/>
          </w:tcPr>
          <w:p w14:paraId="1A3565C0" w14:textId="06DC281A" w:rsidR="00B90608" w:rsidRDefault="00B90608" w:rsidP="00B9060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color w:val="FFFFFF"/>
                <w:spacing w:val="-4"/>
                <w:sz w:val="15"/>
              </w:rPr>
              <w:t>14</w:t>
            </w:r>
          </w:p>
        </w:tc>
      </w:tr>
      <w:tr w:rsidR="00B90608" w14:paraId="3F80F0E1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7D6B6FCA" w14:textId="2CAE257D" w:rsidR="00B90608" w:rsidRDefault="00B90608" w:rsidP="00B90608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MUSC 341 - BA Capstone</w:t>
            </w:r>
          </w:p>
        </w:tc>
        <w:tc>
          <w:tcPr>
            <w:tcW w:w="835" w:type="dxa"/>
            <w:shd w:val="clear" w:color="auto" w:fill="F1DCDB"/>
          </w:tcPr>
          <w:p w14:paraId="1DAC88B4" w14:textId="62554353" w:rsidR="00B90608" w:rsidRDefault="00B90608" w:rsidP="00B90608">
            <w:pPr>
              <w:pStyle w:val="TableParagraph"/>
              <w:spacing w:before="3" w:line="159" w:lineRule="exact"/>
              <w:ind w:left="189" w:right="158"/>
              <w:jc w:val="center"/>
              <w:rPr>
                <w:sz w:val="15"/>
              </w:rPr>
            </w:pPr>
            <w:r>
              <w:rPr>
                <w:sz w:val="15"/>
              </w:rPr>
              <w:t>1 or 2</w:t>
            </w:r>
          </w:p>
        </w:tc>
        <w:tc>
          <w:tcPr>
            <w:tcW w:w="835" w:type="dxa"/>
            <w:shd w:val="clear" w:color="auto" w:fill="F1DCDB"/>
          </w:tcPr>
          <w:p w14:paraId="7F051FA7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029C47B4" w14:textId="4A8FFCE1" w:rsidR="00B90608" w:rsidRDefault="00B90608" w:rsidP="00B90608">
            <w:pPr>
              <w:pStyle w:val="TableParagraph"/>
              <w:spacing w:before="3" w:line="159" w:lineRule="exact"/>
              <w:ind w:left="26"/>
              <w:jc w:val="center"/>
              <w:rPr>
                <w:sz w:val="15"/>
              </w:rPr>
            </w:pPr>
          </w:p>
        </w:tc>
        <w:tc>
          <w:tcPr>
            <w:tcW w:w="3849" w:type="dxa"/>
            <w:gridSpan w:val="2"/>
            <w:vMerge w:val="restart"/>
          </w:tcPr>
          <w:p w14:paraId="47406319" w14:textId="06C7EE64" w:rsidR="00B90608" w:rsidRPr="0067596C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67596C">
              <w:rPr>
                <w:b/>
                <w:bCs/>
                <w:sz w:val="14"/>
              </w:rPr>
              <w:t>Upper Division Courses</w:t>
            </w:r>
            <w:r w:rsidRPr="0067596C">
              <w:rPr>
                <w:sz w:val="14"/>
              </w:rPr>
              <w:t>- a minimum of 48 credits in courses numbered 300-499/3000-4999.</w:t>
            </w:r>
          </w:p>
          <w:p w14:paraId="0C269B9D" w14:textId="087B5514" w:rsidR="00B90608" w:rsidRPr="0067596C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 w:rsidRPr="0067596C">
              <w:rPr>
                <w:b/>
                <w:bCs/>
                <w:sz w:val="14"/>
              </w:rPr>
              <w:t>Residency</w:t>
            </w:r>
            <w:r w:rsidRPr="0067596C">
              <w:rPr>
                <w:sz w:val="14"/>
              </w:rPr>
              <w:t xml:space="preserve"> – Of the last 36 credits earned toward award of the degree:</w:t>
            </w:r>
          </w:p>
          <w:p w14:paraId="402C8E3B" w14:textId="7E0834C5" w:rsidR="00B90608" w:rsidRPr="0067596C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>a.</w:t>
            </w:r>
            <w:r>
              <w:rPr>
                <w:sz w:val="14"/>
              </w:rPr>
              <w:t xml:space="preserve"> </w:t>
            </w:r>
            <w:r w:rsidRPr="0067596C">
              <w:rPr>
                <w:sz w:val="14"/>
              </w:rPr>
              <w:t>30 credits must be completed at NMSU</w:t>
            </w:r>
          </w:p>
          <w:p w14:paraId="0859501E" w14:textId="3E81855B" w:rsidR="00B90608" w:rsidRPr="0067596C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>b.</w:t>
            </w:r>
            <w:r>
              <w:rPr>
                <w:sz w:val="14"/>
              </w:rPr>
              <w:t xml:space="preserve"> </w:t>
            </w:r>
            <w:r w:rsidRPr="0067596C">
              <w:rPr>
                <w:sz w:val="14"/>
              </w:rPr>
              <w:t>21 credits must be upper-division (300/3000 or above)</w:t>
            </w:r>
          </w:p>
          <w:p w14:paraId="77863BFC" w14:textId="77777777" w:rsidR="00B90608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Pr="0067596C">
              <w:rPr>
                <w:sz w:val="14"/>
              </w:rPr>
              <w:t xml:space="preserve">c.12 of the 21 upper-division credits must be within the </w:t>
            </w:r>
            <w:r>
              <w:rPr>
                <w:sz w:val="14"/>
              </w:rPr>
              <w:t xml:space="preserve">       </w:t>
            </w:r>
          </w:p>
          <w:p w14:paraId="40776596" w14:textId="2B0B4CD3" w:rsidR="00B90608" w:rsidRDefault="00B90608" w:rsidP="00B90608">
            <w:pPr>
              <w:pStyle w:val="TableParagraph"/>
              <w:spacing w:line="256" w:lineRule="auto"/>
              <w:ind w:left="20" w:right="19"/>
              <w:rPr>
                <w:sz w:val="14"/>
              </w:rPr>
            </w:pPr>
            <w:r>
              <w:rPr>
                <w:sz w:val="14"/>
              </w:rPr>
              <w:t xml:space="preserve">         </w:t>
            </w:r>
            <w:r w:rsidRPr="0067596C">
              <w:rPr>
                <w:sz w:val="14"/>
              </w:rPr>
              <w:t>major.</w:t>
            </w:r>
          </w:p>
        </w:tc>
      </w:tr>
      <w:tr w:rsidR="00B90608" w14:paraId="48297B9C" w14:textId="77777777" w:rsidTr="007B047F">
        <w:trPr>
          <w:trHeight w:val="29"/>
        </w:trPr>
        <w:tc>
          <w:tcPr>
            <w:tcW w:w="3341" w:type="dxa"/>
            <w:shd w:val="clear" w:color="auto" w:fill="F1DCDB"/>
          </w:tcPr>
          <w:p w14:paraId="50A5B9DC" w14:textId="5FA2CBBC" w:rsidR="00B90608" w:rsidRDefault="00B90608" w:rsidP="00B90608">
            <w:pPr>
              <w:pStyle w:val="TableParagraph"/>
              <w:spacing w:before="3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 xml:space="preserve">400 level music </w:t>
            </w:r>
            <w:proofErr w:type="gramStart"/>
            <w:r>
              <w:rPr>
                <w:sz w:val="15"/>
              </w:rPr>
              <w:t>elective</w:t>
            </w:r>
            <w:proofErr w:type="gramEnd"/>
          </w:p>
        </w:tc>
        <w:tc>
          <w:tcPr>
            <w:tcW w:w="835" w:type="dxa"/>
            <w:shd w:val="clear" w:color="auto" w:fill="F1DCDB"/>
          </w:tcPr>
          <w:p w14:paraId="00D809C3" w14:textId="036ED64C" w:rsidR="00B90608" w:rsidRDefault="00B90608" w:rsidP="00B90608">
            <w:pPr>
              <w:pStyle w:val="TableParagraph"/>
              <w:spacing w:before="3" w:line="159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  <w:shd w:val="clear" w:color="auto" w:fill="F1DCDB"/>
          </w:tcPr>
          <w:p w14:paraId="7AFB3356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F1DCDB"/>
          </w:tcPr>
          <w:p w14:paraId="11ED5E9C" w14:textId="383F4576" w:rsidR="00B90608" w:rsidRDefault="00B90608" w:rsidP="00B90608">
            <w:pPr>
              <w:pStyle w:val="TableParagraph"/>
              <w:spacing w:before="3" w:line="159" w:lineRule="exact"/>
              <w:ind w:left="105" w:right="80"/>
              <w:jc w:val="center"/>
              <w:rPr>
                <w:sz w:val="15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5A534922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2B97E3DF" w14:textId="77777777" w:rsidTr="007B047F">
        <w:trPr>
          <w:trHeight w:val="29"/>
        </w:trPr>
        <w:tc>
          <w:tcPr>
            <w:tcW w:w="3341" w:type="dxa"/>
          </w:tcPr>
          <w:p w14:paraId="2264B58A" w14:textId="029402F6" w:rsidR="00B90608" w:rsidRDefault="00B90608" w:rsidP="00B9060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VWW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Courses</w:t>
            </w:r>
          </w:p>
        </w:tc>
        <w:tc>
          <w:tcPr>
            <w:tcW w:w="835" w:type="dxa"/>
          </w:tcPr>
          <w:p w14:paraId="0C954108" w14:textId="03423EEF" w:rsidR="00B90608" w:rsidRDefault="00B90608" w:rsidP="00B90608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35" w:type="dxa"/>
          </w:tcPr>
          <w:p w14:paraId="54EC97D6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389D4F8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29BBFAF9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498B27BE" w14:textId="77777777" w:rsidTr="007B047F">
        <w:trPr>
          <w:trHeight w:val="29"/>
        </w:trPr>
        <w:tc>
          <w:tcPr>
            <w:tcW w:w="3341" w:type="dxa"/>
          </w:tcPr>
          <w:p w14:paraId="34F6B36C" w14:textId="421444D2" w:rsidR="00B90608" w:rsidRDefault="00B90608" w:rsidP="00B9060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>
              <w:rPr>
                <w:sz w:val="15"/>
              </w:rPr>
              <w:t>Electives (Upper Division)</w:t>
            </w:r>
          </w:p>
          <w:p w14:paraId="1EA110EC" w14:textId="40E63316" w:rsidR="00B90608" w:rsidRPr="003739D3" w:rsidRDefault="00B90608" w:rsidP="00B90608">
            <w:pPr>
              <w:pStyle w:val="TableParagraph"/>
              <w:spacing w:before="3" w:line="159" w:lineRule="exact"/>
              <w:ind w:left="30"/>
              <w:rPr>
                <w:sz w:val="15"/>
                <w:highlight w:val="yellow"/>
              </w:rPr>
            </w:pPr>
            <w:r w:rsidRPr="003739D3">
              <w:rPr>
                <w:sz w:val="15"/>
                <w:highlight w:val="yellow"/>
              </w:rPr>
              <w:t>SPHS 4810(326)-Clinical Methods (rec)</w:t>
            </w:r>
          </w:p>
          <w:p w14:paraId="7CD0AC21" w14:textId="6D4D02FC" w:rsidR="00B90608" w:rsidRDefault="00B90608" w:rsidP="00B90608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r w:rsidRPr="003739D3">
              <w:rPr>
                <w:sz w:val="15"/>
                <w:highlight w:val="yellow"/>
              </w:rPr>
              <w:t>SPHS 4820(423)-Neural Bases of Comm (rec)</w:t>
            </w:r>
          </w:p>
          <w:p w14:paraId="083F9E58" w14:textId="0944869D" w:rsidR="00B90608" w:rsidRPr="002D34BB" w:rsidRDefault="002D34BB" w:rsidP="002D34BB">
            <w:pPr>
              <w:pStyle w:val="TableParagraph"/>
              <w:spacing w:before="3" w:line="159" w:lineRule="exact"/>
              <w:ind w:left="30"/>
              <w:rPr>
                <w:sz w:val="15"/>
              </w:rPr>
            </w:pPr>
            <w:bookmarkStart w:id="2" w:name="_GoBack"/>
            <w:bookmarkEnd w:id="2"/>
            <w:r w:rsidRPr="005D7803">
              <w:rPr>
                <w:sz w:val="15"/>
                <w:highlight w:val="yellow"/>
              </w:rPr>
              <w:t>SPHS 4830 - rec</w:t>
            </w:r>
          </w:p>
        </w:tc>
        <w:tc>
          <w:tcPr>
            <w:tcW w:w="835" w:type="dxa"/>
          </w:tcPr>
          <w:p w14:paraId="0BAA5AE8" w14:textId="0827A150" w:rsidR="00B90608" w:rsidRDefault="00B90608" w:rsidP="00B90608">
            <w:pPr>
              <w:pStyle w:val="TableParagraph"/>
              <w:spacing w:before="3" w:line="159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35" w:type="dxa"/>
          </w:tcPr>
          <w:p w14:paraId="216E2DF5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AE5C1E9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9" w:type="dxa"/>
            <w:gridSpan w:val="2"/>
            <w:vMerge/>
            <w:tcBorders>
              <w:top w:val="nil"/>
            </w:tcBorders>
          </w:tcPr>
          <w:p w14:paraId="7B4CBA11" w14:textId="77777777" w:rsidR="00B90608" w:rsidRDefault="00B90608" w:rsidP="00B90608">
            <w:pPr>
              <w:rPr>
                <w:sz w:val="2"/>
                <w:szCs w:val="2"/>
              </w:rPr>
            </w:pPr>
          </w:p>
        </w:tc>
      </w:tr>
      <w:tr w:rsidR="00B90608" w14:paraId="3E25985C" w14:textId="77777777" w:rsidTr="007B047F">
        <w:trPr>
          <w:trHeight w:val="29"/>
        </w:trPr>
        <w:tc>
          <w:tcPr>
            <w:tcW w:w="33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A8090BE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313DB85E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27D6C4FE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75500BC1" w14:textId="77777777" w:rsidR="00B90608" w:rsidRDefault="00B90608" w:rsidP="00B906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ADFCFE5" w14:textId="77777777" w:rsidR="00B90608" w:rsidRDefault="00B90608" w:rsidP="00B90608">
            <w:pPr>
              <w:pStyle w:val="TableParagraph"/>
              <w:spacing w:before="1" w:line="169" w:lineRule="exact"/>
              <w:ind w:right="25"/>
              <w:jc w:val="right"/>
              <w:rPr>
                <w:sz w:val="15"/>
              </w:rPr>
            </w:pPr>
            <w:r>
              <w:rPr>
                <w:color w:val="FFFFFF"/>
                <w:sz w:val="15"/>
              </w:rPr>
              <w:t>Degree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Completion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Total</w:t>
            </w:r>
            <w:r>
              <w:rPr>
                <w:color w:val="FFFFFF"/>
                <w:spacing w:val="-3"/>
                <w:sz w:val="15"/>
              </w:rPr>
              <w:t xml:space="preserve"> </w:t>
            </w:r>
            <w:r>
              <w:rPr>
                <w:color w:val="FFFFFF"/>
                <w:spacing w:val="-2"/>
                <w:sz w:val="15"/>
              </w:rPr>
              <w:t>Credits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013568"/>
          </w:tcPr>
          <w:p w14:paraId="17374382" w14:textId="19AE60C1" w:rsidR="00B90608" w:rsidRDefault="00B90608" w:rsidP="00B90608">
            <w:pPr>
              <w:pStyle w:val="TableParagraph"/>
              <w:spacing w:before="1" w:line="169" w:lineRule="exact"/>
              <w:ind w:left="36"/>
              <w:rPr>
                <w:sz w:val="15"/>
              </w:rPr>
            </w:pPr>
            <w:r>
              <w:rPr>
                <w:sz w:val="15"/>
              </w:rPr>
              <w:t>120+</w:t>
            </w:r>
          </w:p>
        </w:tc>
      </w:tr>
    </w:tbl>
    <w:p w14:paraId="4352DBDC" w14:textId="77777777" w:rsidR="00A9669E" w:rsidRDefault="00A9669E"/>
    <w:sectPr w:rsidR="00A9669E">
      <w:type w:val="continuous"/>
      <w:pgSz w:w="12240" w:h="15840"/>
      <w:pgMar w:top="58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FEC"/>
    <w:multiLevelType w:val="hybridMultilevel"/>
    <w:tmpl w:val="89445E34"/>
    <w:lvl w:ilvl="0" w:tplc="D6C834A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222E5"/>
    <w:multiLevelType w:val="hybridMultilevel"/>
    <w:tmpl w:val="02CA81DA"/>
    <w:lvl w:ilvl="0" w:tplc="E20EBD9E"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DF"/>
    <w:rsid w:val="000D3AF0"/>
    <w:rsid w:val="000F3D64"/>
    <w:rsid w:val="0015477D"/>
    <w:rsid w:val="001D3F18"/>
    <w:rsid w:val="002102E5"/>
    <w:rsid w:val="00211651"/>
    <w:rsid w:val="00235907"/>
    <w:rsid w:val="00262707"/>
    <w:rsid w:val="002D0236"/>
    <w:rsid w:val="002D34BB"/>
    <w:rsid w:val="003739D3"/>
    <w:rsid w:val="003B1848"/>
    <w:rsid w:val="003C5397"/>
    <w:rsid w:val="004C2035"/>
    <w:rsid w:val="004F45F8"/>
    <w:rsid w:val="005205DF"/>
    <w:rsid w:val="005417FE"/>
    <w:rsid w:val="0054620F"/>
    <w:rsid w:val="00582753"/>
    <w:rsid w:val="00587D6F"/>
    <w:rsid w:val="005B46A0"/>
    <w:rsid w:val="005D7803"/>
    <w:rsid w:val="0067596C"/>
    <w:rsid w:val="0068033B"/>
    <w:rsid w:val="006A5588"/>
    <w:rsid w:val="006B3E52"/>
    <w:rsid w:val="006D5380"/>
    <w:rsid w:val="006E27B4"/>
    <w:rsid w:val="006F20A5"/>
    <w:rsid w:val="007227C5"/>
    <w:rsid w:val="007B047F"/>
    <w:rsid w:val="007B1021"/>
    <w:rsid w:val="00872F05"/>
    <w:rsid w:val="009160C5"/>
    <w:rsid w:val="00975834"/>
    <w:rsid w:val="0099184A"/>
    <w:rsid w:val="0099234B"/>
    <w:rsid w:val="00A74682"/>
    <w:rsid w:val="00A9669E"/>
    <w:rsid w:val="00AE2C21"/>
    <w:rsid w:val="00AF06B7"/>
    <w:rsid w:val="00B90608"/>
    <w:rsid w:val="00BA61D4"/>
    <w:rsid w:val="00BB5864"/>
    <w:rsid w:val="00C76626"/>
    <w:rsid w:val="00C978C4"/>
    <w:rsid w:val="00CC71BA"/>
    <w:rsid w:val="00D112CA"/>
    <w:rsid w:val="00D91873"/>
    <w:rsid w:val="00DC5A17"/>
    <w:rsid w:val="00DD4FD9"/>
    <w:rsid w:val="00E313C4"/>
    <w:rsid w:val="00E64CF5"/>
    <w:rsid w:val="00EC3429"/>
    <w:rsid w:val="00EC758F"/>
    <w:rsid w:val="00F063B8"/>
    <w:rsid w:val="00F96F1E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5E75"/>
  <w15:docId w15:val="{B2803872-BE64-4BF8-A64C-50F9111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Bugbee</dc:creator>
  <cp:lastModifiedBy>Fred Bugbee</cp:lastModifiedBy>
  <cp:revision>7</cp:revision>
  <cp:lastPrinted>2022-05-13T17:03:00Z</cp:lastPrinted>
  <dcterms:created xsi:type="dcterms:W3CDTF">2022-06-16T16:38:00Z</dcterms:created>
  <dcterms:modified xsi:type="dcterms:W3CDTF">2022-06-21T16:25:00Z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2022-05-12T00:00:00Z</vt:filetime>
  </property>
</Properties>
</file>