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9A95" w14:textId="0BDA38CA" w:rsidR="005205DF" w:rsidRDefault="00BB5864">
      <w:pPr>
        <w:pStyle w:val="Title"/>
        <w:tabs>
          <w:tab w:val="left" w:pos="6056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5CC969FA" wp14:editId="63248A4B">
                <wp:extent cx="1501140" cy="283845"/>
                <wp:effectExtent l="0" t="0" r="0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5205DF" w14:paraId="3785E32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7D23D48" w14:textId="77777777" w:rsidR="005205DF" w:rsidRDefault="00A9669E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w w:val="105"/>
                                      <w:sz w:val="17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5205DF" w14:paraId="24E633B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2668FE08" w14:textId="77777777" w:rsidR="005205DF" w:rsidRDefault="00A9669E">
                                  <w:pPr>
                                    <w:pStyle w:val="TableParagraph"/>
                                    <w:spacing w:line="218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20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2E5B309A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969F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18.2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5205DF" w14:paraId="3785E32D" w14:textId="77777777">
                        <w:trPr>
                          <w:trHeight w:val="208"/>
                        </w:trPr>
                        <w:tc>
                          <w:tcPr>
                            <w:tcW w:w="2363" w:type="dxa"/>
                          </w:tcPr>
                          <w:p w14:paraId="57D23D48" w14:textId="77777777" w:rsidR="005205DF" w:rsidRDefault="00A9669E"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7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w w:val="105"/>
                                <w:sz w:val="17"/>
                              </w:rPr>
                              <w:t>Sciences</w:t>
                            </w:r>
                          </w:p>
                        </w:tc>
                      </w:tr>
                      <w:tr w:rsidR="005205DF" w14:paraId="24E633BA" w14:textId="77777777">
                        <w:trPr>
                          <w:trHeight w:val="237"/>
                        </w:trPr>
                        <w:tc>
                          <w:tcPr>
                            <w:tcW w:w="2363" w:type="dxa"/>
                          </w:tcPr>
                          <w:p w14:paraId="2668FE08" w14:textId="77777777" w:rsidR="005205DF" w:rsidRDefault="00A9669E">
                            <w:pPr>
                              <w:pStyle w:val="TableParagraph"/>
                              <w:spacing w:line="218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0136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20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2E5B309A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  <w:r w:rsidR="00A9669E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58B35D88" wp14:editId="2F901835">
                <wp:extent cx="2409190" cy="258445"/>
                <wp:effectExtent l="0" t="0" r="3175" b="0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4"/>
                            </w:tblGrid>
                            <w:tr w:rsidR="005205DF" w14:paraId="52EC6B0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1555D62" w14:textId="77777777" w:rsidR="005205DF" w:rsidRDefault="00A9669E">
                                  <w:pPr>
                                    <w:pStyle w:val="TableParagraph"/>
                                    <w:spacing w:line="164" w:lineRule="exact"/>
                                    <w:ind w:right="4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(BM)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Instrumental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>Performance</w:t>
                                  </w:r>
                                </w:p>
                              </w:tc>
                            </w:tr>
                            <w:tr w:rsidR="005205DF" w14:paraId="6BC560B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2D2604E" w14:textId="0B38A36C" w:rsidR="005205DF" w:rsidRDefault="00A9669E">
                                  <w:pPr>
                                    <w:pStyle w:val="TableParagraph"/>
                                    <w:spacing w:before="25" w:line="158" w:lineRule="exact"/>
                                    <w:ind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Catalog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13568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202</w:t>
                                  </w:r>
                                  <w:r w:rsidR="00B509C2">
                                    <w:rPr>
                                      <w:color w:val="013568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2</w:t>
                                  </w:r>
                                  <w:r w:rsidR="00B509C2"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E1CE251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35D88" id="docshape2" o:spid="_x0000_s1027" type="#_x0000_t202" style="width:189.7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4"/>
                      </w:tblGrid>
                      <w:tr w:rsidR="005205DF" w14:paraId="52EC6B04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1555D62" w14:textId="77777777" w:rsidR="005205DF" w:rsidRDefault="00A9669E">
                            <w:pPr>
                              <w:pStyle w:val="TableParagraph"/>
                              <w:spacing w:line="164" w:lineRule="exact"/>
                              <w:ind w:right="4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(BM)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Instrumental</w:t>
                            </w:r>
                            <w:r>
                              <w:rPr>
                                <w:b/>
                                <w:color w:val="013568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>Performance</w:t>
                            </w:r>
                          </w:p>
                        </w:tc>
                      </w:tr>
                      <w:tr w:rsidR="005205DF" w14:paraId="6BC560BB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2D2604E" w14:textId="0B38A36C" w:rsidR="005205DF" w:rsidRDefault="00A9669E">
                            <w:pPr>
                              <w:pStyle w:val="TableParagraph"/>
                              <w:spacing w:before="25" w:line="158" w:lineRule="exact"/>
                              <w:ind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13568"/>
                                <w:sz w:val="15"/>
                              </w:rPr>
                              <w:t>Catalog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color w:val="013568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202</w:t>
                            </w:r>
                            <w:r w:rsidR="00B509C2">
                              <w:rPr>
                                <w:color w:val="013568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>2</w:t>
                            </w:r>
                            <w:r w:rsidR="00B509C2">
                              <w:rPr>
                                <w:color w:val="013568"/>
                                <w:spacing w:val="-5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E1CE251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</w:p>
    <w:p w14:paraId="3002F290" w14:textId="77777777" w:rsidR="005205DF" w:rsidRDefault="005205DF">
      <w:pPr>
        <w:spacing w:after="1"/>
        <w:rPr>
          <w:rFonts w:ascii="Times New Roman"/>
          <w:sz w:val="17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835"/>
        <w:gridCol w:w="835"/>
        <w:gridCol w:w="841"/>
        <w:gridCol w:w="3335"/>
        <w:gridCol w:w="514"/>
      </w:tblGrid>
      <w:tr w:rsidR="005205DF" w14:paraId="5AE25DD7" w14:textId="77777777">
        <w:trPr>
          <w:trHeight w:val="176"/>
        </w:trPr>
        <w:tc>
          <w:tcPr>
            <w:tcW w:w="3341" w:type="dxa"/>
            <w:tcBorders>
              <w:bottom w:val="nil"/>
            </w:tcBorders>
          </w:tcPr>
          <w:p w14:paraId="7C204D23" w14:textId="77777777" w:rsidR="005205DF" w:rsidRDefault="00A9669E">
            <w:pPr>
              <w:pStyle w:val="TableParagraph"/>
              <w:spacing w:before="2" w:line="154" w:lineRule="exact"/>
              <w:ind w:left="28"/>
              <w:rPr>
                <w:sz w:val="15"/>
              </w:rPr>
            </w:pPr>
            <w:r>
              <w:rPr>
                <w:color w:val="008000"/>
                <w:sz w:val="15"/>
              </w:rPr>
              <w:t>Course</w:t>
            </w:r>
            <w:r>
              <w:rPr>
                <w:color w:val="008000"/>
                <w:spacing w:val="-3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>Subject</w:t>
            </w:r>
            <w:r>
              <w:rPr>
                <w:color w:val="008000"/>
                <w:spacing w:val="-1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 xml:space="preserve">and </w:t>
            </w:r>
            <w:r>
              <w:rPr>
                <w:color w:val="008000"/>
                <w:spacing w:val="-4"/>
                <w:sz w:val="15"/>
              </w:rPr>
              <w:t>Title</w:t>
            </w:r>
          </w:p>
        </w:tc>
        <w:tc>
          <w:tcPr>
            <w:tcW w:w="835" w:type="dxa"/>
            <w:tcBorders>
              <w:bottom w:val="nil"/>
            </w:tcBorders>
          </w:tcPr>
          <w:p w14:paraId="7E3C233C" w14:textId="77777777" w:rsidR="005205DF" w:rsidRDefault="00A9669E">
            <w:pPr>
              <w:pStyle w:val="TableParagraph"/>
              <w:spacing w:before="2" w:line="154" w:lineRule="exact"/>
              <w:ind w:left="168" w:right="181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Credit</w:t>
            </w:r>
          </w:p>
        </w:tc>
        <w:tc>
          <w:tcPr>
            <w:tcW w:w="835" w:type="dxa"/>
            <w:vMerge w:val="restart"/>
          </w:tcPr>
          <w:p w14:paraId="6420A7CF" w14:textId="77777777" w:rsidR="005205DF" w:rsidRDefault="005205D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3D2A982" w14:textId="77777777" w:rsidR="005205DF" w:rsidRDefault="00A9669E">
            <w:pPr>
              <w:pStyle w:val="TableParagraph"/>
              <w:spacing w:line="160" w:lineRule="exact"/>
              <w:ind w:left="57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Completed</w:t>
            </w:r>
          </w:p>
        </w:tc>
        <w:tc>
          <w:tcPr>
            <w:tcW w:w="841" w:type="dxa"/>
            <w:tcBorders>
              <w:bottom w:val="nil"/>
            </w:tcBorders>
          </w:tcPr>
          <w:p w14:paraId="53BDBCFD" w14:textId="77777777" w:rsidR="005205DF" w:rsidRDefault="00A9669E">
            <w:pPr>
              <w:pStyle w:val="TableParagraph"/>
              <w:spacing w:before="2" w:line="154" w:lineRule="exact"/>
              <w:ind w:left="105" w:right="86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Minimum</w:t>
            </w:r>
          </w:p>
        </w:tc>
        <w:tc>
          <w:tcPr>
            <w:tcW w:w="3335" w:type="dxa"/>
            <w:tcBorders>
              <w:bottom w:val="nil"/>
              <w:right w:val="nil"/>
            </w:tcBorders>
          </w:tcPr>
          <w:p w14:paraId="31080ACE" w14:textId="77777777" w:rsidR="005205DF" w:rsidRDefault="00A9669E">
            <w:pPr>
              <w:pStyle w:val="TableParagraph"/>
              <w:spacing w:line="156" w:lineRule="exact"/>
              <w:ind w:left="1326"/>
              <w:rPr>
                <w:sz w:val="15"/>
              </w:rPr>
            </w:pPr>
            <w:r>
              <w:rPr>
                <w:color w:val="008000"/>
                <w:sz w:val="15"/>
              </w:rPr>
              <w:t>Additional</w:t>
            </w:r>
            <w:r>
              <w:rPr>
                <w:color w:val="008000"/>
                <w:spacing w:val="-4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Degree</w:t>
            </w:r>
          </w:p>
        </w:tc>
        <w:tc>
          <w:tcPr>
            <w:tcW w:w="514" w:type="dxa"/>
            <w:tcBorders>
              <w:left w:val="nil"/>
              <w:bottom w:val="nil"/>
            </w:tcBorders>
          </w:tcPr>
          <w:p w14:paraId="1C9352F6" w14:textId="77777777" w:rsidR="005205DF" w:rsidRDefault="005205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205DF" w14:paraId="554697CF" w14:textId="77777777">
        <w:trPr>
          <w:trHeight w:val="187"/>
        </w:trPr>
        <w:tc>
          <w:tcPr>
            <w:tcW w:w="3341" w:type="dxa"/>
            <w:tcBorders>
              <w:top w:val="nil"/>
            </w:tcBorders>
          </w:tcPr>
          <w:p w14:paraId="3936DCF8" w14:textId="77777777" w:rsidR="005205DF" w:rsidRDefault="00A9669E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color w:val="008000"/>
                <w:w w:val="105"/>
                <w:sz w:val="12"/>
              </w:rPr>
              <w:t>Shaded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Courses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are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Major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requirements</w:t>
            </w:r>
          </w:p>
        </w:tc>
        <w:tc>
          <w:tcPr>
            <w:tcW w:w="835" w:type="dxa"/>
            <w:tcBorders>
              <w:top w:val="nil"/>
            </w:tcBorders>
          </w:tcPr>
          <w:p w14:paraId="08C7E419" w14:textId="77777777" w:rsidR="005205DF" w:rsidRDefault="00A9669E">
            <w:pPr>
              <w:pStyle w:val="TableParagraph"/>
              <w:spacing w:before="7" w:line="160" w:lineRule="exact"/>
              <w:ind w:left="189" w:right="162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Hours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14:paraId="778649ED" w14:textId="77777777" w:rsidR="005205DF" w:rsidRDefault="005205D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14:paraId="75CF07CC" w14:textId="77777777" w:rsidR="005205DF" w:rsidRDefault="00A9669E">
            <w:pPr>
              <w:pStyle w:val="TableParagraph"/>
              <w:spacing w:before="7" w:line="160" w:lineRule="exact"/>
              <w:ind w:left="105" w:right="84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Grade</w:t>
            </w:r>
          </w:p>
        </w:tc>
        <w:tc>
          <w:tcPr>
            <w:tcW w:w="3335" w:type="dxa"/>
            <w:tcBorders>
              <w:top w:val="nil"/>
              <w:right w:val="nil"/>
            </w:tcBorders>
          </w:tcPr>
          <w:p w14:paraId="226B234F" w14:textId="77777777" w:rsidR="005205DF" w:rsidRDefault="00A9669E">
            <w:pPr>
              <w:pStyle w:val="TableParagraph"/>
              <w:spacing w:line="167" w:lineRule="exact"/>
              <w:ind w:left="1275"/>
              <w:rPr>
                <w:sz w:val="15"/>
              </w:rPr>
            </w:pPr>
            <w:r>
              <w:rPr>
                <w:color w:val="008000"/>
                <w:sz w:val="15"/>
              </w:rPr>
              <w:t>Requirement</w:t>
            </w:r>
            <w:r>
              <w:rPr>
                <w:color w:val="008000"/>
                <w:spacing w:val="-7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Notes</w:t>
            </w:r>
          </w:p>
        </w:tc>
        <w:tc>
          <w:tcPr>
            <w:tcW w:w="514" w:type="dxa"/>
            <w:tcBorders>
              <w:top w:val="nil"/>
              <w:left w:val="nil"/>
            </w:tcBorders>
          </w:tcPr>
          <w:p w14:paraId="03364D7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5DF" w14:paraId="43F22CD9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103AC848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1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3A2221B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4A75103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7FD30C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17443D39" w14:textId="77777777" w:rsidR="005205DF" w:rsidRDefault="00A9669E">
            <w:pPr>
              <w:pStyle w:val="TableParagraph"/>
              <w:spacing w:before="2" w:line="160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2FED76C5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16.5</w:t>
            </w:r>
          </w:p>
        </w:tc>
      </w:tr>
      <w:tr w:rsidR="005205DF" w14:paraId="267DA55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CAF4D0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C2B21B2" w14:textId="77777777" w:rsidR="005205DF" w:rsidRDefault="00A9669E">
            <w:pPr>
              <w:pStyle w:val="TableParagraph"/>
              <w:spacing w:before="2" w:line="160" w:lineRule="exact"/>
              <w:ind w:left="189" w:right="16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0DB871D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7F35C0E" w14:textId="77777777" w:rsidR="005205DF" w:rsidRDefault="00A9669E">
            <w:pPr>
              <w:pStyle w:val="TableParagraph"/>
              <w:spacing w:before="2" w:line="160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2B394825" w14:textId="77777777" w:rsidR="005205DF" w:rsidRDefault="00A9669E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*Functional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1470,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1471,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1472,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2470)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Exam.</w:t>
            </w:r>
          </w:p>
          <w:p w14:paraId="4E1F6BF6" w14:textId="4EA857AD" w:rsidR="006855E9" w:rsidRDefault="006855E9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Instrumental Performance Majors must have 4 credits of Functional Piano or Applied Piano</w:t>
            </w:r>
          </w:p>
        </w:tc>
      </w:tr>
      <w:tr w:rsidR="005205DF" w14:paraId="5C0A629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D3CE6CD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646F2B66" w14:textId="77777777" w:rsidR="005205DF" w:rsidRDefault="00A9669E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7E0DB9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8553382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7A5BB2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1312F090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15764D3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767D46EA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F167C97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CB670D0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E12D219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6678D67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8A371DE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*</w:t>
            </w:r>
          </w:p>
        </w:tc>
        <w:tc>
          <w:tcPr>
            <w:tcW w:w="835" w:type="dxa"/>
            <w:shd w:val="clear" w:color="auto" w:fill="F1DCDB"/>
          </w:tcPr>
          <w:p w14:paraId="11543C46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67990F1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5E5A286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598EA7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796A9A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DA88EC5" w14:textId="77777777" w:rsidR="005205DF" w:rsidRDefault="00A9669E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679FA0E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307AA07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B69A8C0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F7BB334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6AF3B92E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9F67A3A" w14:textId="77777777" w:rsidR="005205DF" w:rsidRDefault="00A9669E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(2000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0FBBDCC3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510E89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B73108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2E0F3BE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535F65" w14:textId="77777777">
        <w:trPr>
          <w:trHeight w:val="181"/>
        </w:trPr>
        <w:tc>
          <w:tcPr>
            <w:tcW w:w="3341" w:type="dxa"/>
          </w:tcPr>
          <w:p w14:paraId="23140EE7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1110G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Rhetoric/Composition</w:t>
            </w:r>
          </w:p>
        </w:tc>
        <w:tc>
          <w:tcPr>
            <w:tcW w:w="835" w:type="dxa"/>
          </w:tcPr>
          <w:p w14:paraId="538C6AB1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4CE5D9A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8DC7F5E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E0EF17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3B29DE88" w14:textId="77777777">
        <w:trPr>
          <w:trHeight w:val="181"/>
        </w:trPr>
        <w:tc>
          <w:tcPr>
            <w:tcW w:w="3341" w:type="dxa"/>
          </w:tcPr>
          <w:p w14:paraId="2F7F596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MATH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1130G - Math </w:t>
            </w:r>
            <w:r>
              <w:rPr>
                <w:spacing w:val="-2"/>
                <w:sz w:val="15"/>
              </w:rPr>
              <w:t>Appreciation</w:t>
            </w:r>
          </w:p>
        </w:tc>
        <w:tc>
          <w:tcPr>
            <w:tcW w:w="835" w:type="dxa"/>
          </w:tcPr>
          <w:p w14:paraId="439537E8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4E8E8C4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4DA9820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AEEEDE8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4FA8D1A8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504AEDFB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2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98A99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CAE3BC1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3371C4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644590DC" w14:textId="77777777" w:rsidR="005205DF" w:rsidRDefault="00A9669E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5BD32E6C" w14:textId="17A49DB2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5F2EC9">
              <w:rPr>
                <w:color w:val="FFFFFF"/>
                <w:spacing w:val="-4"/>
                <w:sz w:val="15"/>
              </w:rPr>
              <w:t>3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3386476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1A7FED81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38C72EAD" w14:textId="77777777" w:rsidR="005205DF" w:rsidRDefault="00A9669E">
            <w:pPr>
              <w:pStyle w:val="TableParagraph"/>
              <w:spacing w:before="2" w:line="159" w:lineRule="exact"/>
              <w:ind w:left="189" w:right="15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4C56814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DA995B9" w14:textId="77777777" w:rsidR="005205DF" w:rsidRDefault="00A9669E">
            <w:pPr>
              <w:pStyle w:val="TableParagraph"/>
              <w:spacing w:before="2" w:line="159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5DE19E64" w14:textId="77777777" w:rsidR="005205DF" w:rsidRDefault="00A9669E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*Functional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1470,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1471,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1472,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2470)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Exam.</w:t>
            </w:r>
          </w:p>
        </w:tc>
      </w:tr>
      <w:tr w:rsidR="005205DF" w14:paraId="69516F9C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16E3BE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3CFC953C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0F5FEDB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83EEC2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0F670C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77F089D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433B46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7E9C8923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56460D0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86FD05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49875EB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CB4542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1E401C6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*</w:t>
            </w:r>
          </w:p>
        </w:tc>
        <w:tc>
          <w:tcPr>
            <w:tcW w:w="835" w:type="dxa"/>
            <w:shd w:val="clear" w:color="auto" w:fill="F1DCDB"/>
          </w:tcPr>
          <w:p w14:paraId="0324E3AC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393EEFB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E7E013E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3026AE3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4BA0F25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72CB0B3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78838496" w14:textId="77777777" w:rsidR="005205DF" w:rsidRDefault="00A9669E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68826C3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7E98C0" w14:textId="77777777" w:rsidR="005205DF" w:rsidRDefault="00A9669E">
            <w:pPr>
              <w:pStyle w:val="TableParagraph"/>
              <w:spacing w:before="2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9B6F9F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9D19BC6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87CE8FC" w14:textId="77777777" w:rsidR="005205DF" w:rsidRDefault="00A9669E">
            <w:pPr>
              <w:pStyle w:val="TableParagraph"/>
              <w:spacing w:before="2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2310 - Sound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Music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Technology</w:t>
            </w:r>
          </w:p>
        </w:tc>
        <w:tc>
          <w:tcPr>
            <w:tcW w:w="835" w:type="dxa"/>
            <w:shd w:val="clear" w:color="auto" w:fill="F1DCDB"/>
          </w:tcPr>
          <w:p w14:paraId="6B030A66" w14:textId="77777777" w:rsidR="005205DF" w:rsidRDefault="00A9669E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6EB2D8D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E34F489" w14:textId="77777777" w:rsidR="005205DF" w:rsidRDefault="00A9669E">
            <w:pPr>
              <w:pStyle w:val="TableParagraph"/>
              <w:spacing w:before="2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0961C8A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24B679C0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951B2E7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(2000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E4915B1" w14:textId="77777777" w:rsidR="005205DF" w:rsidRDefault="00A9669E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4D215F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AA1AFCB" w14:textId="77777777" w:rsidR="005205DF" w:rsidRDefault="00A9669E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7E203B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0A70F94" w14:textId="77777777">
        <w:trPr>
          <w:trHeight w:val="181"/>
        </w:trPr>
        <w:tc>
          <w:tcPr>
            <w:tcW w:w="3341" w:type="dxa"/>
          </w:tcPr>
          <w:p w14:paraId="0769798B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2210G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ENGL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2221G</w:t>
            </w:r>
          </w:p>
        </w:tc>
        <w:tc>
          <w:tcPr>
            <w:tcW w:w="835" w:type="dxa"/>
          </w:tcPr>
          <w:p w14:paraId="74688536" w14:textId="77777777" w:rsidR="005205DF" w:rsidRDefault="00A9669E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8CB5FE7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D2B015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5DFAAC4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18E35EEB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3EF69753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3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15182931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AF0EEB4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6802482E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3A97EFEB" w14:textId="77777777" w:rsidR="005205DF" w:rsidRDefault="00A9669E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71DBD0BA" w14:textId="0F7D79D5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9160C5">
              <w:rPr>
                <w:color w:val="FFFFFF"/>
                <w:spacing w:val="-4"/>
                <w:sz w:val="15"/>
              </w:rPr>
              <w:t>5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224775A5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5BD0DD9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0C92BAE" w14:textId="77777777" w:rsidR="005205DF" w:rsidRDefault="00A9669E">
            <w:pPr>
              <w:pStyle w:val="TableParagraph"/>
              <w:spacing w:before="3" w:line="159" w:lineRule="exact"/>
              <w:ind w:left="189" w:right="15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609D70A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2F68FBB" w14:textId="77777777" w:rsidR="005205DF" w:rsidRDefault="00A9669E">
            <w:pPr>
              <w:pStyle w:val="TableParagraph"/>
              <w:spacing w:before="3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1E4B51B3" w14:textId="77777777" w:rsidR="009160C5" w:rsidRDefault="00A9669E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  <w:r>
              <w:rPr>
                <w:sz w:val="14"/>
              </w:rPr>
              <w:t>Functional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1470,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1471,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1472,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2470)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passes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Exam.</w:t>
            </w:r>
          </w:p>
          <w:p w14:paraId="2DD2F98C" w14:textId="77777777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  <w:p w14:paraId="17F4B81A" w14:textId="11BC4235" w:rsidR="009160C5" w:rsidRPr="009160C5" w:rsidRDefault="009160C5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*Not required with successful completion of the Piano Proficiency Exam</w:t>
            </w:r>
          </w:p>
        </w:tc>
      </w:tr>
      <w:tr w:rsidR="005205DF" w14:paraId="5FF0BB4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3CD231F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1FC94D7B" w14:textId="77777777" w:rsidR="005205DF" w:rsidRDefault="00A9669E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08AE2CD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CFB270C" w14:textId="77777777" w:rsidR="005205DF" w:rsidRDefault="00A9669E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A15C342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4656FE5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14C8541" w14:textId="77777777" w:rsidR="005205DF" w:rsidRDefault="00A9669E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5FA0E3E1" w14:textId="77777777" w:rsidR="005205DF" w:rsidRDefault="00A9669E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A5323B4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28D78A0" w14:textId="77777777" w:rsidR="005205DF" w:rsidRDefault="00A9669E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594980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6BEC890A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282671A" w14:textId="77777777" w:rsidR="005205DF" w:rsidRDefault="00A9669E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1FBA3227" w14:textId="77777777" w:rsidR="005205DF" w:rsidRDefault="00A9669E">
            <w:pPr>
              <w:pStyle w:val="TableParagraph"/>
              <w:spacing w:before="3" w:line="158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4522D69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9013B5" w14:textId="77777777" w:rsidR="005205DF" w:rsidRDefault="00A9669E">
            <w:pPr>
              <w:pStyle w:val="TableParagraph"/>
              <w:spacing w:before="3" w:line="158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650FC52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7E76971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C5227C3" w14:textId="2F59C7D3" w:rsidR="005205DF" w:rsidRDefault="009160C5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Functional Piano III*</w:t>
            </w:r>
          </w:p>
        </w:tc>
        <w:tc>
          <w:tcPr>
            <w:tcW w:w="835" w:type="dxa"/>
            <w:shd w:val="clear" w:color="auto" w:fill="F1DCDB"/>
          </w:tcPr>
          <w:p w14:paraId="26CC49AB" w14:textId="79C94A38" w:rsidR="005205DF" w:rsidRDefault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0632F945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C917EDE" w14:textId="1D923B80" w:rsidR="005205DF" w:rsidRDefault="005205DF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4BCEA55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9160C5" w14:paraId="1A58FDE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5EC6ABC" w14:textId="7053B07A" w:rsidR="009160C5" w:rsidRDefault="009160C5" w:rsidP="009160C5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19C7849E" w14:textId="55A61E12" w:rsidR="009160C5" w:rsidRDefault="009160C5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6375E78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52FD67E" w14:textId="60DC8C27" w:rsidR="009160C5" w:rsidRDefault="009160C5" w:rsidP="009160C5">
            <w:pPr>
              <w:pStyle w:val="TableParagraph"/>
              <w:spacing w:before="3" w:line="158" w:lineRule="exact"/>
              <w:ind w:left="105" w:right="78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74482C0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54CEED1" w14:textId="77777777">
        <w:trPr>
          <w:trHeight w:val="181"/>
        </w:trPr>
        <w:tc>
          <w:tcPr>
            <w:tcW w:w="3341" w:type="dxa"/>
          </w:tcPr>
          <w:p w14:paraId="268E5F5D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COMM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1115G</w:t>
            </w:r>
          </w:p>
        </w:tc>
        <w:tc>
          <w:tcPr>
            <w:tcW w:w="835" w:type="dxa"/>
          </w:tcPr>
          <w:p w14:paraId="3EED33C0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CE712BC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7C682CD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594B768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7266C2" w14:paraId="2E3125C3" w14:textId="77777777">
        <w:trPr>
          <w:trHeight w:val="181"/>
        </w:trPr>
        <w:tc>
          <w:tcPr>
            <w:tcW w:w="3341" w:type="dxa"/>
          </w:tcPr>
          <w:p w14:paraId="63672AE5" w14:textId="20147705" w:rsidR="007266C2" w:rsidRDefault="007266C2" w:rsidP="007266C2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AREA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</w:p>
        </w:tc>
        <w:tc>
          <w:tcPr>
            <w:tcW w:w="835" w:type="dxa"/>
          </w:tcPr>
          <w:p w14:paraId="07E58277" w14:textId="4C26B7BC" w:rsidR="007266C2" w:rsidRDefault="007266C2" w:rsidP="007266C2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0ACAB898" w14:textId="77777777" w:rsidR="007266C2" w:rsidRDefault="007266C2" w:rsidP="007266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E185CE3" w14:textId="77777777" w:rsidR="007266C2" w:rsidRDefault="007266C2" w:rsidP="007266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27B036C0" w14:textId="77777777" w:rsidR="007266C2" w:rsidRDefault="007266C2" w:rsidP="007266C2">
            <w:pPr>
              <w:rPr>
                <w:sz w:val="2"/>
                <w:szCs w:val="2"/>
              </w:rPr>
            </w:pPr>
          </w:p>
        </w:tc>
      </w:tr>
      <w:tr w:rsidR="009160C5" w14:paraId="4FEB44C3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7945124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4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0FF9BF1A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7B250702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568ACB44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5A4CD24" w14:textId="77777777" w:rsidR="009160C5" w:rsidRDefault="009160C5" w:rsidP="009160C5">
            <w:pPr>
              <w:pStyle w:val="TableParagraph"/>
              <w:spacing w:before="3" w:line="158" w:lineRule="exact"/>
              <w:ind w:right="1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E5EA4F6" w14:textId="21282FE6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16.5</w:t>
            </w:r>
          </w:p>
        </w:tc>
      </w:tr>
      <w:tr w:rsidR="009160C5" w14:paraId="1C78E324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0FB9CD0D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65FC27E3" w14:textId="77777777" w:rsidR="009160C5" w:rsidRDefault="009160C5" w:rsidP="009160C5">
            <w:pPr>
              <w:pStyle w:val="TableParagraph"/>
              <w:spacing w:before="3" w:line="158" w:lineRule="exact"/>
              <w:ind w:left="189" w:right="15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15932A33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9C6AE3C" w14:textId="77777777" w:rsidR="009160C5" w:rsidRDefault="009160C5" w:rsidP="009160C5">
            <w:pPr>
              <w:pStyle w:val="TableParagraph"/>
              <w:spacing w:before="3" w:line="158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5B5CE2BA" w14:textId="77777777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  <w:r>
              <w:rPr>
                <w:sz w:val="14"/>
              </w:rPr>
              <w:t>Functional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(MUSC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1470,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1471,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1472,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2470)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passes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Exam.</w:t>
            </w:r>
          </w:p>
          <w:p w14:paraId="74EDE93B" w14:textId="77777777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  <w:p w14:paraId="6617071D" w14:textId="7995F921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pacing w:val="-4"/>
                <w:sz w:val="14"/>
              </w:rPr>
              <w:t>*Not required with successful completion of the Piano Proficiency Exam</w:t>
            </w:r>
          </w:p>
        </w:tc>
      </w:tr>
      <w:tr w:rsidR="009160C5" w14:paraId="4135D47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4AE9C5D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</w:t>
            </w:r>
          </w:p>
        </w:tc>
        <w:tc>
          <w:tcPr>
            <w:tcW w:w="835" w:type="dxa"/>
            <w:shd w:val="clear" w:color="auto" w:fill="F1DCDB"/>
          </w:tcPr>
          <w:p w14:paraId="19B19625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CD9D4AB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BC08C0C" w14:textId="77777777" w:rsidR="009160C5" w:rsidRDefault="009160C5" w:rsidP="009160C5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4C97FBB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05204E22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924C786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</w:t>
            </w:r>
          </w:p>
        </w:tc>
        <w:tc>
          <w:tcPr>
            <w:tcW w:w="835" w:type="dxa"/>
            <w:shd w:val="clear" w:color="auto" w:fill="F1DCDB"/>
          </w:tcPr>
          <w:p w14:paraId="230747E8" w14:textId="77777777" w:rsidR="009160C5" w:rsidRDefault="009160C5" w:rsidP="009160C5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695E5C28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02524E" w14:textId="77777777" w:rsidR="009160C5" w:rsidRDefault="009160C5" w:rsidP="009160C5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81C6A21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7266C2" w14:paraId="36ADE2B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3620F2C" w14:textId="2A56A267" w:rsidR="007266C2" w:rsidRDefault="007266C2" w:rsidP="007266C2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Hist/Lit Antiquity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through </w:t>
            </w:r>
            <w:r>
              <w:rPr>
                <w:spacing w:val="-2"/>
                <w:sz w:val="15"/>
              </w:rPr>
              <w:t>Baroque</w:t>
            </w:r>
          </w:p>
        </w:tc>
        <w:tc>
          <w:tcPr>
            <w:tcW w:w="835" w:type="dxa"/>
            <w:shd w:val="clear" w:color="auto" w:fill="F1DCDB"/>
          </w:tcPr>
          <w:p w14:paraId="23ECD3E4" w14:textId="58A11B3D" w:rsidR="007266C2" w:rsidRDefault="007266C2" w:rsidP="007266C2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4F89A18D" w14:textId="77777777" w:rsidR="007266C2" w:rsidRDefault="007266C2" w:rsidP="007266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078240" w14:textId="379EDA7D" w:rsidR="007266C2" w:rsidRDefault="007266C2" w:rsidP="007266C2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11CBDE6" w14:textId="77777777" w:rsidR="007266C2" w:rsidRDefault="007266C2" w:rsidP="007266C2">
            <w:pPr>
              <w:rPr>
                <w:sz w:val="2"/>
                <w:szCs w:val="2"/>
              </w:rPr>
            </w:pPr>
          </w:p>
        </w:tc>
      </w:tr>
      <w:tr w:rsidR="009160C5" w14:paraId="031E5B4E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7DF6F3B" w14:textId="77777777" w:rsidR="009160C5" w:rsidRDefault="009160C5" w:rsidP="009160C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1BB01B9" w14:textId="77777777" w:rsidR="009160C5" w:rsidRDefault="009160C5" w:rsidP="009160C5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5E3E077F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CB2858E" w14:textId="77777777" w:rsidR="009160C5" w:rsidRDefault="009160C5" w:rsidP="009160C5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7BA5A13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328AC134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432F895" w14:textId="7E44B6A1" w:rsidR="009160C5" w:rsidRDefault="009160C5" w:rsidP="009160C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Functional Piano IV*</w:t>
            </w:r>
          </w:p>
        </w:tc>
        <w:tc>
          <w:tcPr>
            <w:tcW w:w="835" w:type="dxa"/>
            <w:shd w:val="clear" w:color="auto" w:fill="F1DCDB"/>
          </w:tcPr>
          <w:p w14:paraId="7277522E" w14:textId="6BAD8AB7" w:rsidR="009160C5" w:rsidRDefault="009160C5" w:rsidP="009160C5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669897AF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70000D9" w14:textId="4675C6D6" w:rsidR="009160C5" w:rsidRDefault="009160C5" w:rsidP="009160C5">
            <w:pPr>
              <w:pStyle w:val="TableParagraph"/>
              <w:spacing w:before="4" w:line="158" w:lineRule="exact"/>
              <w:ind w:left="105" w:right="77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62D4A5E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AA8D9AA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3EA16EFE" w14:textId="20E74EA0" w:rsidR="009160C5" w:rsidRDefault="009160C5" w:rsidP="009160C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22BCDD5" w14:textId="77777777" w:rsidR="009160C5" w:rsidRDefault="009160C5" w:rsidP="009160C5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758440C3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DB5779E" w14:textId="77777777" w:rsidR="009160C5" w:rsidRDefault="009160C5" w:rsidP="009160C5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5BACF20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31A8E" w14:paraId="214FDE57" w14:textId="77777777">
        <w:trPr>
          <w:trHeight w:val="181"/>
        </w:trPr>
        <w:tc>
          <w:tcPr>
            <w:tcW w:w="3341" w:type="dxa"/>
          </w:tcPr>
          <w:p w14:paraId="4AB31CD5" w14:textId="3FB38D49" w:rsidR="00931A8E" w:rsidRDefault="00931A8E" w:rsidP="00931A8E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Area III Course - PHYS 120G - Suggested</w:t>
            </w:r>
          </w:p>
        </w:tc>
        <w:tc>
          <w:tcPr>
            <w:tcW w:w="835" w:type="dxa"/>
          </w:tcPr>
          <w:p w14:paraId="5465FB8F" w14:textId="41F01C09" w:rsidR="00931A8E" w:rsidRDefault="00931A8E" w:rsidP="00931A8E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6770712B" w14:textId="77777777" w:rsidR="00931A8E" w:rsidRDefault="00931A8E" w:rsidP="00931A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FB25EC1" w14:textId="77777777" w:rsidR="00931A8E" w:rsidRDefault="00931A8E" w:rsidP="00931A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8E9EDAD" w14:textId="77777777" w:rsidR="00931A8E" w:rsidRDefault="00931A8E" w:rsidP="00931A8E">
            <w:pPr>
              <w:rPr>
                <w:sz w:val="2"/>
                <w:szCs w:val="2"/>
              </w:rPr>
            </w:pPr>
          </w:p>
        </w:tc>
      </w:tr>
      <w:tr w:rsidR="009160C5" w14:paraId="76F2EE90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C6AAE4D" w14:textId="77777777" w:rsidR="009160C5" w:rsidRDefault="009160C5" w:rsidP="009160C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5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23ADA9A0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8511718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EFE7DC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439EAB3A" w14:textId="77777777" w:rsidR="009160C5" w:rsidRDefault="009160C5" w:rsidP="009160C5">
            <w:pPr>
              <w:pStyle w:val="TableParagraph"/>
              <w:spacing w:before="4" w:line="158" w:lineRule="exact"/>
              <w:ind w:right="14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91BB4C6" w14:textId="77777777" w:rsidR="009160C5" w:rsidRDefault="009160C5" w:rsidP="009160C5">
            <w:pPr>
              <w:pStyle w:val="TableParagraph"/>
              <w:spacing w:before="4" w:line="158" w:lineRule="exact"/>
              <w:ind w:left="32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14.5</w:t>
            </w:r>
          </w:p>
        </w:tc>
      </w:tr>
      <w:tr w:rsidR="009160C5" w14:paraId="6946A51B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0B6F3F6" w14:textId="77777777" w:rsidR="009160C5" w:rsidRDefault="009160C5" w:rsidP="009160C5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65BA02B3" w14:textId="77777777" w:rsidR="009160C5" w:rsidRDefault="009160C5" w:rsidP="009160C5">
            <w:pPr>
              <w:pStyle w:val="TableParagraph"/>
              <w:spacing w:before="4" w:line="158" w:lineRule="exact"/>
              <w:ind w:left="189" w:right="1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2C06812B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09616EE" w14:textId="77777777" w:rsidR="009160C5" w:rsidRDefault="009160C5" w:rsidP="009160C5">
            <w:pPr>
              <w:pStyle w:val="TableParagraph"/>
              <w:spacing w:before="4" w:line="158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68FA66CD" w14:textId="77777777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Student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enrolling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MUSC 330.</w:t>
            </w:r>
          </w:p>
        </w:tc>
      </w:tr>
      <w:tr w:rsidR="007266C2" w14:paraId="24B9B9F2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638E675" w14:textId="1C914BF9" w:rsidR="007266C2" w:rsidRDefault="007266C2" w:rsidP="007266C2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 302 – Hist/Lit Classic through Romantic</w:t>
            </w:r>
          </w:p>
        </w:tc>
        <w:tc>
          <w:tcPr>
            <w:tcW w:w="835" w:type="dxa"/>
            <w:shd w:val="clear" w:color="auto" w:fill="F1DCDB"/>
          </w:tcPr>
          <w:p w14:paraId="5FEDF4B0" w14:textId="0D1C3FCA" w:rsidR="007266C2" w:rsidRDefault="007266C2" w:rsidP="007266C2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46D0EA24" w14:textId="77777777" w:rsidR="007266C2" w:rsidRDefault="007266C2" w:rsidP="007266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7B337A0" w14:textId="0FC7F051" w:rsidR="007266C2" w:rsidRDefault="007266C2" w:rsidP="007266C2">
            <w:pPr>
              <w:pStyle w:val="TableParagraph"/>
              <w:spacing w:before="4" w:line="158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169D915" w14:textId="77777777" w:rsidR="007266C2" w:rsidRDefault="007266C2" w:rsidP="007266C2">
            <w:pPr>
              <w:rPr>
                <w:sz w:val="2"/>
                <w:szCs w:val="2"/>
              </w:rPr>
            </w:pPr>
          </w:p>
        </w:tc>
      </w:tr>
      <w:tr w:rsidR="009160C5" w14:paraId="0E437129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041F3F0D" w14:textId="77777777" w:rsidR="009160C5" w:rsidRDefault="009160C5" w:rsidP="009160C5">
            <w:pPr>
              <w:pStyle w:val="TableParagraph"/>
              <w:spacing w:before="4" w:line="157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Beginning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Conducting</w:t>
            </w:r>
          </w:p>
        </w:tc>
        <w:tc>
          <w:tcPr>
            <w:tcW w:w="835" w:type="dxa"/>
            <w:shd w:val="clear" w:color="auto" w:fill="F1DCDB"/>
          </w:tcPr>
          <w:p w14:paraId="3DC289CC" w14:textId="77777777" w:rsidR="009160C5" w:rsidRDefault="009160C5" w:rsidP="009160C5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6B2D3A2A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11D3C0B" w14:textId="77777777" w:rsidR="009160C5" w:rsidRDefault="009160C5" w:rsidP="009160C5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995434C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99B6EBA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C58EE5C" w14:textId="77777777" w:rsidR="009160C5" w:rsidRDefault="009160C5" w:rsidP="009160C5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386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Pedagogy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Literature</w:t>
            </w:r>
          </w:p>
        </w:tc>
        <w:tc>
          <w:tcPr>
            <w:tcW w:w="835" w:type="dxa"/>
            <w:shd w:val="clear" w:color="auto" w:fill="F1DCDB"/>
          </w:tcPr>
          <w:p w14:paraId="0ABD2FAB" w14:textId="77777777" w:rsidR="009160C5" w:rsidRDefault="009160C5" w:rsidP="009160C5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16DA6A59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42E86C9" w14:textId="77777777" w:rsidR="009160C5" w:rsidRDefault="009160C5" w:rsidP="009160C5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7F5BE8A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70EE3527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AF3B10E" w14:textId="77777777" w:rsidR="009160C5" w:rsidRDefault="009160C5" w:rsidP="009160C5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1DC5DF9" w14:textId="77777777" w:rsidR="009160C5" w:rsidRDefault="009160C5" w:rsidP="009160C5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1E0DE4EA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613951D" w14:textId="77777777" w:rsidR="009160C5" w:rsidRDefault="009160C5" w:rsidP="009160C5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84C448B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21BB0D15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D79FCE5" w14:textId="77777777" w:rsidR="009160C5" w:rsidRDefault="009160C5" w:rsidP="009160C5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(x2)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4BE7D467" w14:textId="77777777" w:rsidR="009160C5" w:rsidRDefault="009160C5" w:rsidP="009160C5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17CC4CF6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3B12F2B" w14:textId="77777777" w:rsidR="009160C5" w:rsidRDefault="009160C5" w:rsidP="009160C5">
            <w:pPr>
              <w:pStyle w:val="TableParagraph"/>
              <w:spacing w:before="4" w:line="157" w:lineRule="exact"/>
              <w:ind w:left="105" w:right="7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F6B4823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31A8E" w14:paraId="00A60C01" w14:textId="77777777">
        <w:trPr>
          <w:trHeight w:val="181"/>
        </w:trPr>
        <w:tc>
          <w:tcPr>
            <w:tcW w:w="3341" w:type="dxa"/>
          </w:tcPr>
          <w:p w14:paraId="1FF1921B" w14:textId="3A46DB9D" w:rsidR="00931A8E" w:rsidRDefault="00931A8E" w:rsidP="00931A8E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AREA IV</w:t>
            </w:r>
          </w:p>
        </w:tc>
        <w:tc>
          <w:tcPr>
            <w:tcW w:w="835" w:type="dxa"/>
          </w:tcPr>
          <w:p w14:paraId="117EE77C" w14:textId="4B63FB43" w:rsidR="00931A8E" w:rsidRDefault="00931A8E" w:rsidP="00931A8E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835" w:type="dxa"/>
          </w:tcPr>
          <w:p w14:paraId="4C833313" w14:textId="77777777" w:rsidR="00931A8E" w:rsidRDefault="00931A8E" w:rsidP="00931A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604B2E20" w14:textId="77777777" w:rsidR="00931A8E" w:rsidRDefault="00931A8E" w:rsidP="00931A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F3573BE" w14:textId="77777777" w:rsidR="00931A8E" w:rsidRDefault="00931A8E" w:rsidP="00931A8E">
            <w:pPr>
              <w:rPr>
                <w:sz w:val="2"/>
                <w:szCs w:val="2"/>
              </w:rPr>
            </w:pPr>
          </w:p>
        </w:tc>
      </w:tr>
      <w:tr w:rsidR="009160C5" w14:paraId="3B791796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D273CE1" w14:textId="77777777" w:rsidR="009160C5" w:rsidRDefault="009160C5" w:rsidP="009160C5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6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577E9F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8A17AF1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15F65FF2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7CB8C13" w14:textId="77777777" w:rsidR="009160C5" w:rsidRDefault="009160C5" w:rsidP="009160C5">
            <w:pPr>
              <w:pStyle w:val="TableParagraph"/>
              <w:spacing w:before="2" w:line="160" w:lineRule="exact"/>
              <w:ind w:right="18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46C9817B" w14:textId="7584FEAE" w:rsidR="009160C5" w:rsidRDefault="009160C5" w:rsidP="009160C5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B509C2">
              <w:rPr>
                <w:color w:val="FFFFFF"/>
                <w:spacing w:val="-4"/>
                <w:sz w:val="15"/>
              </w:rPr>
              <w:t>5.5</w:t>
            </w:r>
          </w:p>
        </w:tc>
      </w:tr>
      <w:tr w:rsidR="009160C5" w14:paraId="1F3EA942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F8AAF68" w14:textId="77777777" w:rsidR="009160C5" w:rsidRDefault="009160C5" w:rsidP="009160C5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7678016B" w14:textId="77777777" w:rsidR="009160C5" w:rsidRDefault="009160C5" w:rsidP="009160C5">
            <w:pPr>
              <w:pStyle w:val="TableParagraph"/>
              <w:spacing w:before="2" w:line="160" w:lineRule="exact"/>
              <w:ind w:left="189" w:right="16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74DB6180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F38609E" w14:textId="77777777" w:rsidR="009160C5" w:rsidRDefault="009160C5" w:rsidP="009160C5">
            <w:pPr>
              <w:pStyle w:val="TableParagraph"/>
              <w:spacing w:before="2" w:line="160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50DF3D47" w14:textId="77777777" w:rsidR="009160C5" w:rsidRDefault="009160C5" w:rsidP="009160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60C5" w14:paraId="6FD3AD97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5A47B01" w14:textId="77777777" w:rsidR="009160C5" w:rsidRDefault="009160C5" w:rsidP="009160C5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326 - Instrumental </w:t>
            </w:r>
            <w:r>
              <w:rPr>
                <w:spacing w:val="-2"/>
                <w:sz w:val="15"/>
              </w:rPr>
              <w:t>Conducting</w:t>
            </w:r>
          </w:p>
        </w:tc>
        <w:tc>
          <w:tcPr>
            <w:tcW w:w="835" w:type="dxa"/>
            <w:shd w:val="clear" w:color="auto" w:fill="F1DCDB"/>
          </w:tcPr>
          <w:p w14:paraId="520FAB3B" w14:textId="77777777" w:rsidR="009160C5" w:rsidRDefault="009160C5" w:rsidP="009160C5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E28D66B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FB6947F" w14:textId="77777777" w:rsidR="009160C5" w:rsidRDefault="009160C5" w:rsidP="009160C5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A6BACDE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043FED36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6B77E1B" w14:textId="77777777" w:rsidR="009160C5" w:rsidRDefault="009160C5" w:rsidP="009160C5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86D9C36" w14:textId="77777777" w:rsidR="009160C5" w:rsidRDefault="009160C5" w:rsidP="009160C5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500EAB9E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DDAAABB" w14:textId="77777777" w:rsidR="009160C5" w:rsidRDefault="009160C5" w:rsidP="009160C5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D4BC13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54CBA4A8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37BEEF6" w14:textId="77777777" w:rsidR="009160C5" w:rsidRDefault="009160C5" w:rsidP="009160C5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340 -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Junior </w:t>
            </w:r>
            <w:r>
              <w:rPr>
                <w:spacing w:val="-2"/>
                <w:sz w:val="15"/>
              </w:rPr>
              <w:t>Recital</w:t>
            </w:r>
          </w:p>
        </w:tc>
        <w:tc>
          <w:tcPr>
            <w:tcW w:w="835" w:type="dxa"/>
            <w:shd w:val="clear" w:color="auto" w:fill="F1DCDB"/>
          </w:tcPr>
          <w:p w14:paraId="648B0BA3" w14:textId="77777777" w:rsidR="009160C5" w:rsidRDefault="009160C5" w:rsidP="009160C5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54A55DD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FCCDD78" w14:textId="77777777" w:rsidR="009160C5" w:rsidRDefault="009160C5" w:rsidP="009160C5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1592ACD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C5F195B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378A4FD" w14:textId="77777777" w:rsidR="009160C5" w:rsidRDefault="009160C5" w:rsidP="009160C5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(x2)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665E48B0" w14:textId="77777777" w:rsidR="009160C5" w:rsidRDefault="009160C5" w:rsidP="009160C5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4A176C6B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FA70E99" w14:textId="77777777" w:rsidR="009160C5" w:rsidRDefault="009160C5" w:rsidP="009160C5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6E7F998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7266C2" w14:paraId="526FC516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AF164D0" w14:textId="28C6B164" w:rsidR="007266C2" w:rsidRDefault="007266C2" w:rsidP="007266C2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Hist/Lit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Cent through </w:t>
            </w:r>
            <w:r>
              <w:rPr>
                <w:spacing w:val="-2"/>
                <w:sz w:val="15"/>
              </w:rPr>
              <w:t>Present</w:t>
            </w:r>
          </w:p>
        </w:tc>
        <w:tc>
          <w:tcPr>
            <w:tcW w:w="835" w:type="dxa"/>
            <w:shd w:val="clear" w:color="auto" w:fill="F1DCDB"/>
          </w:tcPr>
          <w:p w14:paraId="29B55B47" w14:textId="69900532" w:rsidR="007266C2" w:rsidRDefault="007266C2" w:rsidP="007266C2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2D7B72DC" w14:textId="77777777" w:rsidR="007266C2" w:rsidRDefault="007266C2" w:rsidP="007266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3F22102" w14:textId="55242E06" w:rsidR="007266C2" w:rsidRDefault="007266C2" w:rsidP="007266C2">
            <w:pPr>
              <w:pStyle w:val="TableParagraph"/>
              <w:spacing w:before="2" w:line="160" w:lineRule="exact"/>
              <w:ind w:left="105" w:right="82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AE947AF" w14:textId="77777777" w:rsidR="007266C2" w:rsidRDefault="007266C2" w:rsidP="007266C2">
            <w:pPr>
              <w:rPr>
                <w:sz w:val="2"/>
                <w:szCs w:val="2"/>
              </w:rPr>
            </w:pPr>
          </w:p>
        </w:tc>
      </w:tr>
      <w:tr w:rsidR="009160C5" w14:paraId="77B0B6B5" w14:textId="77777777">
        <w:trPr>
          <w:trHeight w:val="181"/>
        </w:trPr>
        <w:tc>
          <w:tcPr>
            <w:tcW w:w="3341" w:type="dxa"/>
          </w:tcPr>
          <w:p w14:paraId="775C896D" w14:textId="3BAAAD62" w:rsidR="009160C5" w:rsidRDefault="009160C5" w:rsidP="009160C5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AREA III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835" w:type="dxa"/>
          </w:tcPr>
          <w:p w14:paraId="341124D7" w14:textId="770FE7A7" w:rsidR="009160C5" w:rsidRDefault="009160C5" w:rsidP="009160C5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 or 4</w:t>
            </w:r>
          </w:p>
        </w:tc>
        <w:tc>
          <w:tcPr>
            <w:tcW w:w="835" w:type="dxa"/>
          </w:tcPr>
          <w:p w14:paraId="10BF2AE5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0DD3E0E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2A24EAB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1561C669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515E2D9F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7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25090DF2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768C6F1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A4F713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08A7607C" w14:textId="77777777" w:rsidR="009160C5" w:rsidRDefault="009160C5" w:rsidP="009160C5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82D1A97" w14:textId="3AF9156C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931A8E">
              <w:rPr>
                <w:color w:val="FFFFFF"/>
                <w:spacing w:val="-4"/>
                <w:sz w:val="15"/>
              </w:rPr>
              <w:t>6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9160C5" w14:paraId="74C236B3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63055C6B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5FB77080" w14:textId="77777777" w:rsidR="009160C5" w:rsidRDefault="009160C5" w:rsidP="009160C5">
            <w:pPr>
              <w:pStyle w:val="TableParagraph"/>
              <w:spacing w:before="2" w:line="159" w:lineRule="exact"/>
              <w:ind w:left="189" w:right="15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1B63D377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FB44476" w14:textId="77777777" w:rsidR="009160C5" w:rsidRDefault="009160C5" w:rsidP="009160C5">
            <w:pPr>
              <w:pStyle w:val="TableParagraph"/>
              <w:spacing w:before="2" w:line="159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37338905" w14:textId="77777777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Student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enrolling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MUSC 430</w:t>
            </w:r>
          </w:p>
          <w:p w14:paraId="0F177CD1" w14:textId="77777777" w:rsidR="005B46A0" w:rsidRDefault="005B46A0" w:rsidP="009160C5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</w:p>
          <w:p w14:paraId="21B3409B" w14:textId="131C221D" w:rsidR="005B46A0" w:rsidRDefault="005B46A0" w:rsidP="009160C5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w w:val="105"/>
                <w:sz w:val="14"/>
                <w:szCs w:val="14"/>
              </w:rPr>
              <w:t>Schedule appointment with Center for Academic advising to request alternative 9 credit fulfilment of Gen. Ed. Area VI and VII</w:t>
            </w:r>
          </w:p>
        </w:tc>
      </w:tr>
      <w:tr w:rsidR="009160C5" w14:paraId="0AB0119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9B95A4D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Form and </w:t>
            </w:r>
            <w:r>
              <w:rPr>
                <w:spacing w:val="-2"/>
                <w:sz w:val="15"/>
              </w:rPr>
              <w:t>Analysis</w:t>
            </w:r>
          </w:p>
        </w:tc>
        <w:tc>
          <w:tcPr>
            <w:tcW w:w="835" w:type="dxa"/>
            <w:shd w:val="clear" w:color="auto" w:fill="F1DCDB"/>
          </w:tcPr>
          <w:p w14:paraId="36CA1DC1" w14:textId="77777777" w:rsidR="009160C5" w:rsidRDefault="009160C5" w:rsidP="009160C5">
            <w:pPr>
              <w:pStyle w:val="TableParagraph"/>
              <w:spacing w:before="2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02E45088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BF2159A" w14:textId="77777777" w:rsidR="009160C5" w:rsidRDefault="009160C5" w:rsidP="009160C5">
            <w:pPr>
              <w:pStyle w:val="TableParagraph"/>
              <w:spacing w:before="2" w:line="159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1335E28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4A04FDF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1FA0B6F0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7396D52C" w14:textId="77777777" w:rsidR="009160C5" w:rsidRDefault="009160C5" w:rsidP="009160C5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7C7CFDD4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222B02A" w14:textId="77777777" w:rsidR="009160C5" w:rsidRDefault="009160C5" w:rsidP="009160C5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7CD28BA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06D09950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524F1DB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441 -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Supervised Studio </w:t>
            </w:r>
            <w:r>
              <w:rPr>
                <w:spacing w:val="-2"/>
                <w:sz w:val="15"/>
              </w:rPr>
              <w:t>Teaching</w:t>
            </w:r>
          </w:p>
        </w:tc>
        <w:tc>
          <w:tcPr>
            <w:tcW w:w="835" w:type="dxa"/>
            <w:shd w:val="clear" w:color="auto" w:fill="F1DCDB"/>
          </w:tcPr>
          <w:p w14:paraId="055F4238" w14:textId="77777777" w:rsidR="009160C5" w:rsidRDefault="009160C5" w:rsidP="009160C5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327C01C9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A5D52A3" w14:textId="77777777" w:rsidR="009160C5" w:rsidRDefault="009160C5" w:rsidP="009160C5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9381028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31A8E" w14:paraId="6910CA7A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0B96502E" w14:textId="4F246621" w:rsidR="00931A8E" w:rsidRDefault="00931A8E" w:rsidP="00931A8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History Elective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(400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208EBE71" w14:textId="426ED136" w:rsidR="00931A8E" w:rsidRDefault="00931A8E" w:rsidP="00931A8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1F2CC4B4" w14:textId="77777777" w:rsidR="00931A8E" w:rsidRDefault="00931A8E" w:rsidP="00931A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382E417" w14:textId="305CDA90" w:rsidR="00931A8E" w:rsidRDefault="00931A8E" w:rsidP="00931A8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F7510C3" w14:textId="77777777" w:rsidR="00931A8E" w:rsidRDefault="00931A8E" w:rsidP="00931A8E">
            <w:pPr>
              <w:rPr>
                <w:sz w:val="2"/>
                <w:szCs w:val="2"/>
              </w:rPr>
            </w:pPr>
          </w:p>
        </w:tc>
      </w:tr>
      <w:tr w:rsidR="009160C5" w14:paraId="47DE1959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43488A8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(x2)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2E6B62CF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68BA6781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221A491" w14:textId="77777777" w:rsidR="009160C5" w:rsidRDefault="009160C5" w:rsidP="009160C5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FB32D4F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07DAFD21" w14:textId="77777777">
        <w:trPr>
          <w:trHeight w:val="181"/>
        </w:trPr>
        <w:tc>
          <w:tcPr>
            <w:tcW w:w="3341" w:type="dxa"/>
          </w:tcPr>
          <w:p w14:paraId="2E7F49AB" w14:textId="52D888AB" w:rsidR="009160C5" w:rsidRDefault="009160C5" w:rsidP="009160C5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6439F2E5" w14:textId="77777777" w:rsidR="009160C5" w:rsidRDefault="009160C5" w:rsidP="009160C5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E2829DD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5DAC1A1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442F5C3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0D8D365E" w14:textId="77777777">
        <w:trPr>
          <w:trHeight w:val="181"/>
        </w:trPr>
        <w:tc>
          <w:tcPr>
            <w:tcW w:w="3341" w:type="dxa"/>
            <w:shd w:val="clear" w:color="auto" w:fill="800136"/>
          </w:tcPr>
          <w:p w14:paraId="772D92CF" w14:textId="77777777" w:rsidR="009160C5" w:rsidRDefault="009160C5" w:rsidP="009160C5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8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2A65F567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48440F8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0BD27B0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73A84A40" w14:textId="77777777" w:rsidR="009160C5" w:rsidRDefault="009160C5" w:rsidP="009160C5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A3565C0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16.5</w:t>
            </w:r>
          </w:p>
        </w:tc>
      </w:tr>
      <w:tr w:rsidR="009160C5" w14:paraId="3F80F0E1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D6B6FCA" w14:textId="77777777" w:rsidR="009160C5" w:rsidRDefault="009160C5" w:rsidP="009160C5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1DAC88B4" w14:textId="77777777" w:rsidR="009160C5" w:rsidRDefault="009160C5" w:rsidP="009160C5">
            <w:pPr>
              <w:pStyle w:val="TableParagraph"/>
              <w:spacing w:before="3" w:line="159" w:lineRule="exact"/>
              <w:ind w:left="189" w:right="15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7F051FA7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29C47B4" w14:textId="77777777" w:rsidR="009160C5" w:rsidRDefault="009160C5" w:rsidP="009160C5">
            <w:pPr>
              <w:pStyle w:val="TableParagraph"/>
              <w:spacing w:before="3" w:line="159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40776596" w14:textId="77777777" w:rsidR="009160C5" w:rsidRDefault="009160C5" w:rsidP="009160C5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>Student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Piano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enrolling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MUSC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440</w:t>
            </w:r>
          </w:p>
        </w:tc>
      </w:tr>
      <w:tr w:rsidR="009160C5" w14:paraId="48297B9C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50A5B9DC" w14:textId="77777777" w:rsidR="009160C5" w:rsidRDefault="009160C5" w:rsidP="009160C5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415 - </w:t>
            </w:r>
            <w:r>
              <w:rPr>
                <w:spacing w:val="-2"/>
                <w:sz w:val="15"/>
              </w:rPr>
              <w:t>Orchestration</w:t>
            </w:r>
          </w:p>
        </w:tc>
        <w:tc>
          <w:tcPr>
            <w:tcW w:w="835" w:type="dxa"/>
            <w:shd w:val="clear" w:color="auto" w:fill="F1DCDB"/>
          </w:tcPr>
          <w:p w14:paraId="00D809C3" w14:textId="77777777" w:rsidR="009160C5" w:rsidRDefault="009160C5" w:rsidP="009160C5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7AFB3356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1ED5E9C" w14:textId="77777777" w:rsidR="009160C5" w:rsidRDefault="009160C5" w:rsidP="009160C5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A534922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3EFA84E3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7A77FCD7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82BB6E5" w14:textId="77777777" w:rsidR="009160C5" w:rsidRDefault="009160C5" w:rsidP="009160C5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70145385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6D4F779" w14:textId="77777777" w:rsidR="009160C5" w:rsidRDefault="009160C5" w:rsidP="009160C5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326B4FF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570DE9FC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BC8C1AC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Senior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Recital</w:t>
            </w:r>
          </w:p>
        </w:tc>
        <w:tc>
          <w:tcPr>
            <w:tcW w:w="835" w:type="dxa"/>
            <w:shd w:val="clear" w:color="auto" w:fill="F1DCDB"/>
          </w:tcPr>
          <w:p w14:paraId="4FBAA8B8" w14:textId="77777777" w:rsidR="009160C5" w:rsidRDefault="009160C5" w:rsidP="009160C5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46E76E64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782BA1C" w14:textId="77777777" w:rsidR="009160C5" w:rsidRDefault="009160C5" w:rsidP="009160C5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D2A9E76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62568814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4BD64F93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(x2)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77B78ADF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5757905C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54A034B" w14:textId="77777777" w:rsidR="009160C5" w:rsidRDefault="009160C5" w:rsidP="009160C5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36D4757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03C06DC4" w14:textId="77777777">
        <w:trPr>
          <w:trHeight w:val="181"/>
        </w:trPr>
        <w:tc>
          <w:tcPr>
            <w:tcW w:w="3341" w:type="dxa"/>
            <w:shd w:val="clear" w:color="auto" w:fill="F1DCDB"/>
          </w:tcPr>
          <w:p w14:paraId="2CAF5F4D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History Elective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(400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EE7E65C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017D4C04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ED9DAD8" w14:textId="77777777" w:rsidR="009160C5" w:rsidRDefault="009160C5" w:rsidP="009160C5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6AD5C72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498B27BE" w14:textId="77777777">
        <w:trPr>
          <w:trHeight w:val="181"/>
        </w:trPr>
        <w:tc>
          <w:tcPr>
            <w:tcW w:w="3341" w:type="dxa"/>
          </w:tcPr>
          <w:p w14:paraId="083F9E58" w14:textId="369D9FAF" w:rsidR="009160C5" w:rsidRDefault="009160C5" w:rsidP="009160C5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0BAA5AE8" w14:textId="77777777" w:rsidR="009160C5" w:rsidRDefault="009160C5" w:rsidP="009160C5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16E2DF5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AE5C1E9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B4CBA11" w14:textId="77777777" w:rsidR="009160C5" w:rsidRDefault="009160C5" w:rsidP="009160C5">
            <w:pPr>
              <w:rPr>
                <w:sz w:val="2"/>
                <w:szCs w:val="2"/>
              </w:rPr>
            </w:pPr>
          </w:p>
        </w:tc>
      </w:tr>
      <w:tr w:rsidR="009160C5" w14:paraId="3E25985C" w14:textId="77777777">
        <w:trPr>
          <w:trHeight w:val="190"/>
        </w:trPr>
        <w:tc>
          <w:tcPr>
            <w:tcW w:w="33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A8090BE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313DB85E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27D6C4FE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5500BC1" w14:textId="77777777" w:rsidR="009160C5" w:rsidRDefault="009160C5" w:rsidP="00916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ADFCFE5" w14:textId="77777777" w:rsidR="009160C5" w:rsidRDefault="009160C5" w:rsidP="009160C5">
            <w:pPr>
              <w:pStyle w:val="TableParagraph"/>
              <w:spacing w:before="1" w:line="169" w:lineRule="exact"/>
              <w:ind w:right="2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Degree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Completion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7374382" w14:textId="0F1B3579" w:rsidR="009160C5" w:rsidRDefault="009160C5" w:rsidP="009160C5">
            <w:pPr>
              <w:pStyle w:val="TableParagraph"/>
              <w:spacing w:before="1" w:line="169" w:lineRule="exact"/>
              <w:ind w:left="36"/>
              <w:rPr>
                <w:sz w:val="15"/>
              </w:rPr>
            </w:pPr>
            <w:r>
              <w:rPr>
                <w:color w:val="FFFFFF"/>
                <w:spacing w:val="-5"/>
                <w:sz w:val="15"/>
              </w:rPr>
              <w:t>12</w:t>
            </w:r>
            <w:r w:rsidR="005F2EC9">
              <w:rPr>
                <w:color w:val="FFFFFF"/>
                <w:spacing w:val="-5"/>
                <w:sz w:val="15"/>
              </w:rPr>
              <w:t>6</w:t>
            </w:r>
          </w:p>
        </w:tc>
      </w:tr>
    </w:tbl>
    <w:p w14:paraId="4352DBDC" w14:textId="77777777" w:rsidR="00A9669E" w:rsidRDefault="00A9669E" w:rsidP="00403B28"/>
    <w:sectPr w:rsidR="00A9669E">
      <w:type w:val="continuous"/>
      <w:pgSz w:w="12240" w:h="15840"/>
      <w:pgMar w:top="580" w:right="1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2E5"/>
    <w:multiLevelType w:val="hybridMultilevel"/>
    <w:tmpl w:val="02CA81DA"/>
    <w:lvl w:ilvl="0" w:tplc="E20EBD9E"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23339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DF"/>
    <w:rsid w:val="00031CCE"/>
    <w:rsid w:val="00354F3D"/>
    <w:rsid w:val="00403B28"/>
    <w:rsid w:val="005205DF"/>
    <w:rsid w:val="005B46A0"/>
    <w:rsid w:val="005F2EC9"/>
    <w:rsid w:val="006855E9"/>
    <w:rsid w:val="007266C2"/>
    <w:rsid w:val="00741B9C"/>
    <w:rsid w:val="009160C5"/>
    <w:rsid w:val="00931A8E"/>
    <w:rsid w:val="0099234B"/>
    <w:rsid w:val="00A9669E"/>
    <w:rsid w:val="00AE6A8C"/>
    <w:rsid w:val="00B509C2"/>
    <w:rsid w:val="00BB5864"/>
    <w:rsid w:val="00D60480"/>
    <w:rsid w:val="00DC5A17"/>
    <w:rsid w:val="00F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5E75"/>
  <w15:docId w15:val="{B2803872-BE64-4BF8-A64C-50F9111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6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Bugbee</dc:creator>
  <cp:lastModifiedBy>Fred Bugbee</cp:lastModifiedBy>
  <cp:revision>15</cp:revision>
  <cp:lastPrinted>2022-09-03T01:33:00Z</cp:lastPrinted>
  <dcterms:created xsi:type="dcterms:W3CDTF">2022-05-12T20:54:00Z</dcterms:created>
  <dcterms:modified xsi:type="dcterms:W3CDTF">2023-08-10T20:14:00Z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2022-05-12T00:00:00Z</vt:filetime>
  </property>
</Properties>
</file>