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9A95" w14:textId="0BDA38CA" w:rsidR="005205DF" w:rsidRDefault="00BB5864">
      <w:pPr>
        <w:pStyle w:val="Title"/>
        <w:tabs>
          <w:tab w:val="left" w:pos="6056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5CC969FA" wp14:editId="63248A4B">
                <wp:extent cx="1501140" cy="283845"/>
                <wp:effectExtent l="0" t="0" r="0" b="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5205DF" w14:paraId="3785E32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7D23D48" w14:textId="77777777" w:rsidR="005205DF" w:rsidRDefault="00A9669E"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bookmarkStart w:id="0" w:name="Sheet1"/>
                                  <w:bookmarkEnd w:id="0"/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800136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800136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800136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w w:val="105"/>
                                      <w:sz w:val="17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5205DF" w14:paraId="24E633B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2668FE08" w14:textId="77777777" w:rsidR="005205DF" w:rsidRDefault="00A9669E">
                                  <w:pPr>
                                    <w:pStyle w:val="TableParagraph"/>
                                    <w:spacing w:line="218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0136"/>
                                      <w:sz w:val="20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80013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20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</w:tbl>
                          <w:p w14:paraId="2E5B309A" w14:textId="77777777" w:rsidR="005205DF" w:rsidRDefault="005205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C969F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18.2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5205DF" w14:paraId="3785E32D" w14:textId="77777777">
                        <w:trPr>
                          <w:trHeight w:val="208"/>
                        </w:trPr>
                        <w:tc>
                          <w:tcPr>
                            <w:tcW w:w="2363" w:type="dxa"/>
                          </w:tcPr>
                          <w:p w14:paraId="57D23D48" w14:textId="77777777" w:rsidR="005205DF" w:rsidRDefault="00A9669E">
                            <w:pPr>
                              <w:pStyle w:val="TableParagraph"/>
                              <w:spacing w:line="187" w:lineRule="exact"/>
                              <w:ind w:left="50"/>
                              <w:rPr>
                                <w:sz w:val="17"/>
                              </w:rPr>
                            </w:pPr>
                            <w:bookmarkStart w:id="1" w:name="Sheet1"/>
                            <w:bookmarkEnd w:id="1"/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College</w:t>
                            </w:r>
                            <w:r>
                              <w:rPr>
                                <w:color w:val="800136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Arts</w:t>
                            </w:r>
                            <w:r>
                              <w:rPr>
                                <w:color w:val="800136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800136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w w:val="105"/>
                                <w:sz w:val="17"/>
                              </w:rPr>
                              <w:t>Sciences</w:t>
                            </w:r>
                          </w:p>
                        </w:tc>
                      </w:tr>
                      <w:tr w:rsidR="005205DF" w14:paraId="24E633BA" w14:textId="77777777">
                        <w:trPr>
                          <w:trHeight w:val="237"/>
                        </w:trPr>
                        <w:tc>
                          <w:tcPr>
                            <w:tcW w:w="2363" w:type="dxa"/>
                          </w:tcPr>
                          <w:p w14:paraId="2668FE08" w14:textId="77777777" w:rsidR="005205DF" w:rsidRDefault="00A9669E">
                            <w:pPr>
                              <w:pStyle w:val="TableParagraph"/>
                              <w:spacing w:line="218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0136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color w:val="80013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20"/>
                              </w:rPr>
                              <w:t>Music</w:t>
                            </w:r>
                          </w:p>
                        </w:tc>
                      </w:tr>
                    </w:tbl>
                    <w:p w14:paraId="2E5B309A" w14:textId="77777777" w:rsidR="005205DF" w:rsidRDefault="005205DF"/>
                  </w:txbxContent>
                </v:textbox>
                <w10:anchorlock/>
              </v:shape>
            </w:pict>
          </mc:Fallback>
        </mc:AlternateContent>
      </w:r>
      <w:r w:rsidR="00A9669E"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4"/>
          <w:sz w:val="20"/>
        </w:rPr>
        <mc:AlternateContent>
          <mc:Choice Requires="wps">
            <w:drawing>
              <wp:inline distT="0" distB="0" distL="0" distR="0" wp14:anchorId="58B35D88" wp14:editId="0D9DCF64">
                <wp:extent cx="2488593" cy="258445"/>
                <wp:effectExtent l="0" t="0" r="6985" b="8255"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93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4"/>
                            </w:tblGrid>
                            <w:tr w:rsidR="005205DF" w14:paraId="52EC6B0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1555D62" w14:textId="10B4FC98" w:rsidR="005205DF" w:rsidRDefault="00A9669E">
                                  <w:pPr>
                                    <w:pStyle w:val="TableParagraph"/>
                                    <w:spacing w:line="164" w:lineRule="exact"/>
                                    <w:ind w:right="4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Music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(B</w:t>
                                  </w:r>
                                  <w:r w:rsidR="00DD4FD9"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 w:rsidR="00DD4FD9"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 xml:space="preserve"> </w:t>
                                  </w:r>
                                  <w:r w:rsidR="00582753"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Pre-SLP</w:t>
                                  </w:r>
                                </w:p>
                              </w:tc>
                            </w:tr>
                            <w:tr w:rsidR="005205DF" w14:paraId="6BC560BB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2D2604E" w14:textId="4F23B7A5" w:rsidR="005205DF" w:rsidRDefault="00A9669E">
                                  <w:pPr>
                                    <w:pStyle w:val="TableParagraph"/>
                                    <w:spacing w:before="25" w:line="158" w:lineRule="exact"/>
                                    <w:ind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Catalog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13568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202</w:t>
                                  </w:r>
                                  <w:r w:rsidR="008626F5">
                                    <w:rPr>
                                      <w:color w:val="013568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>2</w:t>
                                  </w:r>
                                  <w:r w:rsidR="008626F5"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E1CE251" w14:textId="77777777" w:rsidR="005205DF" w:rsidRDefault="005205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35D88" id="docshape2" o:spid="_x0000_s1027" type="#_x0000_t202" style="width:195.95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4"/>
                      </w:tblGrid>
                      <w:tr w:rsidR="005205DF" w14:paraId="52EC6B04" w14:textId="77777777">
                        <w:trPr>
                          <w:trHeight w:val="203"/>
                        </w:trPr>
                        <w:tc>
                          <w:tcPr>
                            <w:tcW w:w="3794" w:type="dxa"/>
                          </w:tcPr>
                          <w:p w14:paraId="51555D62" w14:textId="10B4FC98" w:rsidR="005205DF" w:rsidRDefault="00A9669E">
                            <w:pPr>
                              <w:pStyle w:val="TableParagraph"/>
                              <w:spacing w:line="164" w:lineRule="exact"/>
                              <w:ind w:right="4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Bachelor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Music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(B</w:t>
                            </w:r>
                            <w:r w:rsidR="00DD4FD9">
                              <w:rPr>
                                <w:b/>
                                <w:color w:val="013568"/>
                                <w:sz w:val="1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 w:rsidR="00DD4FD9">
                              <w:rPr>
                                <w:b/>
                                <w:color w:val="013568"/>
                                <w:sz w:val="15"/>
                              </w:rPr>
                              <w:t xml:space="preserve"> </w:t>
                            </w:r>
                            <w:r w:rsidR="00582753">
                              <w:rPr>
                                <w:b/>
                                <w:color w:val="013568"/>
                                <w:sz w:val="15"/>
                              </w:rPr>
                              <w:t>Pre-SLP</w:t>
                            </w:r>
                          </w:p>
                        </w:tc>
                      </w:tr>
                      <w:tr w:rsidR="005205DF" w14:paraId="6BC560BB" w14:textId="77777777">
                        <w:trPr>
                          <w:trHeight w:val="203"/>
                        </w:trPr>
                        <w:tc>
                          <w:tcPr>
                            <w:tcW w:w="3794" w:type="dxa"/>
                          </w:tcPr>
                          <w:p w14:paraId="52D2604E" w14:textId="4F23B7A5" w:rsidR="005205DF" w:rsidRDefault="00A9669E">
                            <w:pPr>
                              <w:pStyle w:val="TableParagraph"/>
                              <w:spacing w:before="25" w:line="158" w:lineRule="exact"/>
                              <w:ind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13568"/>
                                <w:sz w:val="15"/>
                              </w:rPr>
                              <w:t>Catalog</w:t>
                            </w:r>
                            <w:r>
                              <w:rPr>
                                <w:color w:val="013568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color w:val="013568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202</w:t>
                            </w:r>
                            <w:r w:rsidR="008626F5">
                              <w:rPr>
                                <w:color w:val="013568"/>
                                <w:sz w:val="15"/>
                              </w:rPr>
                              <w:t>3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013568"/>
                                <w:spacing w:val="-5"/>
                                <w:sz w:val="15"/>
                              </w:rPr>
                              <w:t>2</w:t>
                            </w:r>
                            <w:r w:rsidR="008626F5">
                              <w:rPr>
                                <w:color w:val="013568"/>
                                <w:spacing w:val="-5"/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E1CE251" w14:textId="77777777" w:rsidR="005205DF" w:rsidRDefault="005205DF"/>
                  </w:txbxContent>
                </v:textbox>
                <w10:anchorlock/>
              </v:shape>
            </w:pict>
          </mc:Fallback>
        </mc:AlternateContent>
      </w:r>
    </w:p>
    <w:p w14:paraId="3002F290" w14:textId="77777777" w:rsidR="005205DF" w:rsidRDefault="005205DF">
      <w:pPr>
        <w:spacing w:after="1"/>
        <w:rPr>
          <w:rFonts w:ascii="Times New Roman"/>
          <w:sz w:val="17"/>
        </w:rPr>
      </w:pPr>
    </w:p>
    <w:tbl>
      <w:tblPr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835"/>
        <w:gridCol w:w="835"/>
        <w:gridCol w:w="841"/>
        <w:gridCol w:w="3335"/>
        <w:gridCol w:w="514"/>
      </w:tblGrid>
      <w:tr w:rsidR="005205DF" w14:paraId="5AE25DD7" w14:textId="77777777" w:rsidTr="007B047F">
        <w:trPr>
          <w:trHeight w:val="29"/>
        </w:trPr>
        <w:tc>
          <w:tcPr>
            <w:tcW w:w="3341" w:type="dxa"/>
            <w:tcBorders>
              <w:bottom w:val="nil"/>
            </w:tcBorders>
          </w:tcPr>
          <w:p w14:paraId="161D68A7" w14:textId="77777777" w:rsidR="005205DF" w:rsidRDefault="00A9669E">
            <w:pPr>
              <w:pStyle w:val="TableParagraph"/>
              <w:spacing w:before="2" w:line="154" w:lineRule="exact"/>
              <w:ind w:left="28"/>
              <w:rPr>
                <w:color w:val="008000"/>
                <w:spacing w:val="-4"/>
                <w:sz w:val="15"/>
              </w:rPr>
            </w:pPr>
            <w:r>
              <w:rPr>
                <w:color w:val="008000"/>
                <w:sz w:val="15"/>
              </w:rPr>
              <w:t>Course</w:t>
            </w:r>
            <w:r>
              <w:rPr>
                <w:color w:val="008000"/>
                <w:spacing w:val="-3"/>
                <w:sz w:val="15"/>
              </w:rPr>
              <w:t xml:space="preserve"> </w:t>
            </w:r>
            <w:r>
              <w:rPr>
                <w:color w:val="008000"/>
                <w:sz w:val="15"/>
              </w:rPr>
              <w:t>Subject</w:t>
            </w:r>
            <w:r>
              <w:rPr>
                <w:color w:val="008000"/>
                <w:spacing w:val="-1"/>
                <w:sz w:val="15"/>
              </w:rPr>
              <w:t xml:space="preserve"> </w:t>
            </w:r>
            <w:r>
              <w:rPr>
                <w:color w:val="008000"/>
                <w:sz w:val="15"/>
              </w:rPr>
              <w:t xml:space="preserve">and </w:t>
            </w:r>
            <w:r>
              <w:rPr>
                <w:color w:val="008000"/>
                <w:spacing w:val="-4"/>
                <w:sz w:val="15"/>
              </w:rPr>
              <w:t>Title</w:t>
            </w:r>
          </w:p>
          <w:p w14:paraId="7C204D23" w14:textId="43831084" w:rsidR="007B047F" w:rsidRDefault="007B047F">
            <w:pPr>
              <w:pStyle w:val="TableParagraph"/>
              <w:spacing w:before="2" w:line="154" w:lineRule="exact"/>
              <w:ind w:left="28"/>
              <w:rPr>
                <w:sz w:val="15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 w14:paraId="7E3C233C" w14:textId="77777777" w:rsidR="005205DF" w:rsidRDefault="00A9669E">
            <w:pPr>
              <w:pStyle w:val="TableParagraph"/>
              <w:spacing w:before="2" w:line="154" w:lineRule="exact"/>
              <w:ind w:left="168" w:right="181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Credit</w:t>
            </w:r>
          </w:p>
        </w:tc>
        <w:tc>
          <w:tcPr>
            <w:tcW w:w="835" w:type="dxa"/>
            <w:vMerge w:val="restart"/>
          </w:tcPr>
          <w:p w14:paraId="6420A7CF" w14:textId="77777777" w:rsidR="005205DF" w:rsidRDefault="005205D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3D2A982" w14:textId="77777777" w:rsidR="005205DF" w:rsidRDefault="00A9669E">
            <w:pPr>
              <w:pStyle w:val="TableParagraph"/>
              <w:spacing w:line="160" w:lineRule="exact"/>
              <w:ind w:left="57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Completed</w:t>
            </w:r>
          </w:p>
        </w:tc>
        <w:tc>
          <w:tcPr>
            <w:tcW w:w="841" w:type="dxa"/>
            <w:tcBorders>
              <w:bottom w:val="nil"/>
            </w:tcBorders>
          </w:tcPr>
          <w:p w14:paraId="53BDBCFD" w14:textId="77777777" w:rsidR="005205DF" w:rsidRDefault="00A9669E">
            <w:pPr>
              <w:pStyle w:val="TableParagraph"/>
              <w:spacing w:before="2" w:line="154" w:lineRule="exact"/>
              <w:ind w:left="105" w:right="86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Minimum</w:t>
            </w:r>
          </w:p>
        </w:tc>
        <w:tc>
          <w:tcPr>
            <w:tcW w:w="3335" w:type="dxa"/>
            <w:tcBorders>
              <w:bottom w:val="nil"/>
              <w:right w:val="nil"/>
            </w:tcBorders>
          </w:tcPr>
          <w:p w14:paraId="31080ACE" w14:textId="77777777" w:rsidR="005205DF" w:rsidRDefault="00A9669E">
            <w:pPr>
              <w:pStyle w:val="TableParagraph"/>
              <w:spacing w:line="156" w:lineRule="exact"/>
              <w:ind w:left="1326"/>
              <w:rPr>
                <w:sz w:val="15"/>
              </w:rPr>
            </w:pPr>
            <w:r>
              <w:rPr>
                <w:color w:val="008000"/>
                <w:sz w:val="15"/>
              </w:rPr>
              <w:t>Additional</w:t>
            </w:r>
            <w:r>
              <w:rPr>
                <w:color w:val="008000"/>
                <w:spacing w:val="-4"/>
                <w:sz w:val="15"/>
              </w:rPr>
              <w:t xml:space="preserve"> </w:t>
            </w:r>
            <w:r>
              <w:rPr>
                <w:color w:val="008000"/>
                <w:spacing w:val="-2"/>
                <w:sz w:val="15"/>
              </w:rPr>
              <w:t>Degree</w:t>
            </w:r>
          </w:p>
        </w:tc>
        <w:tc>
          <w:tcPr>
            <w:tcW w:w="514" w:type="dxa"/>
            <w:tcBorders>
              <w:left w:val="nil"/>
              <w:bottom w:val="nil"/>
            </w:tcBorders>
          </w:tcPr>
          <w:p w14:paraId="1C9352F6" w14:textId="77777777" w:rsidR="005205DF" w:rsidRDefault="005205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205DF" w14:paraId="554697CF" w14:textId="77777777" w:rsidTr="007B047F">
        <w:trPr>
          <w:trHeight w:val="29"/>
        </w:trPr>
        <w:tc>
          <w:tcPr>
            <w:tcW w:w="3341" w:type="dxa"/>
            <w:tcBorders>
              <w:top w:val="nil"/>
            </w:tcBorders>
          </w:tcPr>
          <w:p w14:paraId="3936DCF8" w14:textId="77777777" w:rsidR="005205DF" w:rsidRDefault="00A9669E">
            <w:pPr>
              <w:pStyle w:val="TableParagraph"/>
              <w:spacing w:before="28"/>
              <w:ind w:left="26"/>
              <w:rPr>
                <w:sz w:val="12"/>
              </w:rPr>
            </w:pPr>
            <w:r>
              <w:rPr>
                <w:color w:val="008000"/>
                <w:w w:val="105"/>
                <w:sz w:val="12"/>
              </w:rPr>
              <w:t>Shaded</w:t>
            </w:r>
            <w:r>
              <w:rPr>
                <w:color w:val="008000"/>
                <w:spacing w:val="-4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Courses</w:t>
            </w:r>
            <w:r>
              <w:rPr>
                <w:color w:val="008000"/>
                <w:spacing w:val="-2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are</w:t>
            </w:r>
            <w:r>
              <w:rPr>
                <w:color w:val="008000"/>
                <w:spacing w:val="-4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Major</w:t>
            </w:r>
            <w:r>
              <w:rPr>
                <w:color w:val="008000"/>
                <w:spacing w:val="-2"/>
                <w:w w:val="105"/>
                <w:sz w:val="12"/>
              </w:rPr>
              <w:t xml:space="preserve"> requirements</w:t>
            </w:r>
          </w:p>
        </w:tc>
        <w:tc>
          <w:tcPr>
            <w:tcW w:w="835" w:type="dxa"/>
            <w:tcBorders>
              <w:top w:val="nil"/>
            </w:tcBorders>
          </w:tcPr>
          <w:p w14:paraId="08C7E419" w14:textId="77777777" w:rsidR="005205DF" w:rsidRDefault="00A9669E">
            <w:pPr>
              <w:pStyle w:val="TableParagraph"/>
              <w:spacing w:before="7" w:line="160" w:lineRule="exact"/>
              <w:ind w:left="189" w:right="162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Hours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14:paraId="778649ED" w14:textId="77777777" w:rsidR="005205DF" w:rsidRDefault="005205D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14:paraId="75CF07CC" w14:textId="77777777" w:rsidR="005205DF" w:rsidRDefault="00A9669E">
            <w:pPr>
              <w:pStyle w:val="TableParagraph"/>
              <w:spacing w:before="7" w:line="160" w:lineRule="exact"/>
              <w:ind w:left="105" w:right="84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Grade</w:t>
            </w:r>
          </w:p>
        </w:tc>
        <w:tc>
          <w:tcPr>
            <w:tcW w:w="3335" w:type="dxa"/>
            <w:tcBorders>
              <w:top w:val="nil"/>
              <w:right w:val="nil"/>
            </w:tcBorders>
          </w:tcPr>
          <w:p w14:paraId="226B234F" w14:textId="77777777" w:rsidR="005205DF" w:rsidRDefault="00A9669E">
            <w:pPr>
              <w:pStyle w:val="TableParagraph"/>
              <w:spacing w:line="167" w:lineRule="exact"/>
              <w:ind w:left="1275"/>
              <w:rPr>
                <w:sz w:val="15"/>
              </w:rPr>
            </w:pPr>
            <w:r>
              <w:rPr>
                <w:color w:val="008000"/>
                <w:sz w:val="15"/>
              </w:rPr>
              <w:t>Requirement</w:t>
            </w:r>
            <w:r>
              <w:rPr>
                <w:color w:val="008000"/>
                <w:spacing w:val="-7"/>
                <w:sz w:val="15"/>
              </w:rPr>
              <w:t xml:space="preserve"> </w:t>
            </w:r>
            <w:r>
              <w:rPr>
                <w:color w:val="008000"/>
                <w:spacing w:val="-2"/>
                <w:sz w:val="15"/>
              </w:rPr>
              <w:t>Notes</w:t>
            </w:r>
          </w:p>
        </w:tc>
        <w:tc>
          <w:tcPr>
            <w:tcW w:w="514" w:type="dxa"/>
            <w:tcBorders>
              <w:top w:val="nil"/>
              <w:left w:val="nil"/>
            </w:tcBorders>
          </w:tcPr>
          <w:p w14:paraId="03364D78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05DF" w14:paraId="43F22CD9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103AC848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1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3A2221B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4A75103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07FD30C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17443D39" w14:textId="77777777" w:rsidR="005205DF" w:rsidRDefault="00A9669E">
            <w:pPr>
              <w:pStyle w:val="TableParagraph"/>
              <w:spacing w:before="2" w:line="160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2FED76C5" w14:textId="09888198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4F45F8">
              <w:rPr>
                <w:color w:val="FFFFFF"/>
                <w:spacing w:val="-4"/>
                <w:sz w:val="15"/>
              </w:rPr>
              <w:t>8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5205DF" w14:paraId="267DA558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CAF4D09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2C2B21B2" w14:textId="77777777" w:rsidR="005205DF" w:rsidRDefault="00A9669E">
            <w:pPr>
              <w:pStyle w:val="TableParagraph"/>
              <w:spacing w:before="2" w:line="160" w:lineRule="exact"/>
              <w:ind w:left="189" w:right="16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0DB871D3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7F35C0E" w14:textId="77777777" w:rsidR="005205DF" w:rsidRDefault="00A9669E">
            <w:pPr>
              <w:pStyle w:val="TableParagraph"/>
              <w:spacing w:before="2" w:line="160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4E1F6BF6" w14:textId="34463741" w:rsidR="005205DF" w:rsidRDefault="005205DF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</w:p>
        </w:tc>
      </w:tr>
      <w:tr w:rsidR="005205DF" w14:paraId="5C0A629F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D3CE6CD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835" w:type="dxa"/>
            <w:shd w:val="clear" w:color="auto" w:fill="F1DCDB"/>
          </w:tcPr>
          <w:p w14:paraId="646F2B66" w14:textId="77777777" w:rsidR="005205DF" w:rsidRDefault="00A9669E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7E0DB9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8553382" w14:textId="77777777" w:rsidR="005205DF" w:rsidRDefault="00A9669E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7A5BB2C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1312F090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15764D39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1460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835" w:type="dxa"/>
            <w:shd w:val="clear" w:color="auto" w:fill="F1DCDB"/>
          </w:tcPr>
          <w:p w14:paraId="767D46EA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F167C97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CB670D0" w14:textId="77777777" w:rsidR="005205DF" w:rsidRDefault="00A9669E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E12D219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56678D67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8A371DE" w14:textId="7B4FD7D9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Functional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Piano</w:t>
            </w:r>
            <w:r>
              <w:rPr>
                <w:spacing w:val="-1"/>
                <w:sz w:val="15"/>
              </w:rPr>
              <w:t xml:space="preserve"> </w:t>
            </w:r>
          </w:p>
        </w:tc>
        <w:tc>
          <w:tcPr>
            <w:tcW w:w="835" w:type="dxa"/>
            <w:shd w:val="clear" w:color="auto" w:fill="F1DCDB"/>
          </w:tcPr>
          <w:p w14:paraId="11543C46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67990F1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5E5A286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598EA77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5796A9A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DA88EC5" w14:textId="77777777" w:rsidR="005205DF" w:rsidRDefault="00A9669E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2679FA0E" w14:textId="03AE0671" w:rsidR="005205DF" w:rsidRDefault="00262707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307AA07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B69A8C0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F7BB334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6AF3B92E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9F67A3A" w14:textId="4B24E3BE" w:rsidR="005205DF" w:rsidRDefault="00F063B8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Major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>Ensemble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 xml:space="preserve">(2000 </w:t>
            </w:r>
            <w:r w:rsidR="00A9669E"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0FBBDCC3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3510E893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B73108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2E0F3BE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E535F65" w14:textId="77777777" w:rsidTr="007B047F">
        <w:trPr>
          <w:trHeight w:val="29"/>
        </w:trPr>
        <w:tc>
          <w:tcPr>
            <w:tcW w:w="3341" w:type="dxa"/>
          </w:tcPr>
          <w:p w14:paraId="23140EE7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ENGL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1110G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Rhetoric/Composition</w:t>
            </w:r>
          </w:p>
        </w:tc>
        <w:tc>
          <w:tcPr>
            <w:tcW w:w="835" w:type="dxa"/>
          </w:tcPr>
          <w:p w14:paraId="538C6AB1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4CE5D9A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8DC7F5E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E0EF17F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3B29DE88" w14:textId="77777777" w:rsidTr="007B047F">
        <w:trPr>
          <w:trHeight w:val="29"/>
        </w:trPr>
        <w:tc>
          <w:tcPr>
            <w:tcW w:w="3341" w:type="dxa"/>
          </w:tcPr>
          <w:p w14:paraId="2F7F5965" w14:textId="060204BD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MATH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 w:rsidR="00582753">
              <w:rPr>
                <w:sz w:val="15"/>
              </w:rPr>
              <w:t>215 – Intermediate Algebra</w:t>
            </w:r>
          </w:p>
        </w:tc>
        <w:tc>
          <w:tcPr>
            <w:tcW w:w="835" w:type="dxa"/>
          </w:tcPr>
          <w:p w14:paraId="439537E8" w14:textId="5275A9BA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EC758F">
              <w:rPr>
                <w:sz w:val="15"/>
              </w:rPr>
              <w:t xml:space="preserve"> </w:t>
            </w:r>
          </w:p>
        </w:tc>
        <w:tc>
          <w:tcPr>
            <w:tcW w:w="835" w:type="dxa"/>
          </w:tcPr>
          <w:p w14:paraId="4E8E8C4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4DA9820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AEEEDE8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4F45F8" w14:paraId="3DCD01B3" w14:textId="77777777" w:rsidTr="007B047F">
        <w:trPr>
          <w:trHeight w:val="29"/>
        </w:trPr>
        <w:tc>
          <w:tcPr>
            <w:tcW w:w="3341" w:type="dxa"/>
          </w:tcPr>
          <w:p w14:paraId="089CF4F2" w14:textId="0CCC3B79" w:rsidR="004F45F8" w:rsidRPr="003739D3" w:rsidRDefault="00582753">
            <w:pPr>
              <w:pStyle w:val="TableParagraph"/>
              <w:spacing w:before="2" w:line="159" w:lineRule="exact"/>
              <w:ind w:left="29"/>
              <w:rPr>
                <w:sz w:val="15"/>
                <w:highlight w:val="yellow"/>
              </w:rPr>
            </w:pPr>
            <w:r w:rsidRPr="00CB2A4A">
              <w:rPr>
                <w:sz w:val="15"/>
              </w:rPr>
              <w:t>SPHS</w:t>
            </w:r>
            <w:r w:rsidR="005417FE" w:rsidRPr="00CB2A4A">
              <w:rPr>
                <w:sz w:val="15"/>
              </w:rPr>
              <w:t xml:space="preserve"> 2110</w:t>
            </w:r>
            <w:r w:rsidRPr="00CB2A4A">
              <w:rPr>
                <w:sz w:val="15"/>
              </w:rPr>
              <w:t xml:space="preserve"> Introduction to Communication Disorders</w:t>
            </w:r>
          </w:p>
        </w:tc>
        <w:tc>
          <w:tcPr>
            <w:tcW w:w="835" w:type="dxa"/>
          </w:tcPr>
          <w:p w14:paraId="086D8BE2" w14:textId="40210E2C" w:rsidR="004F45F8" w:rsidRPr="003739D3" w:rsidRDefault="004F45F8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  <w:highlight w:val="yellow"/>
              </w:rPr>
            </w:pPr>
            <w:r w:rsidRPr="00CB2A4A"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D9C17C5" w14:textId="77777777" w:rsidR="004F45F8" w:rsidRDefault="004F45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848C306" w14:textId="77777777" w:rsidR="004F45F8" w:rsidRDefault="004F45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3A6E8ABB" w14:textId="77777777" w:rsidR="004F45F8" w:rsidRDefault="004F45F8">
            <w:pPr>
              <w:rPr>
                <w:sz w:val="2"/>
                <w:szCs w:val="2"/>
              </w:rPr>
            </w:pPr>
          </w:p>
        </w:tc>
      </w:tr>
      <w:tr w:rsidR="005205DF" w14:paraId="4FA8D1A8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504AEDFB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2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6598A99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2CAE3BC1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3371C4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644590DC" w14:textId="77777777" w:rsidR="005205DF" w:rsidRDefault="00A9669E">
            <w:pPr>
              <w:pStyle w:val="TableParagraph"/>
              <w:spacing w:before="2" w:line="159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5BD32E6C" w14:textId="0C691C4C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AE2C21">
              <w:rPr>
                <w:color w:val="FFFFFF"/>
                <w:spacing w:val="-4"/>
                <w:sz w:val="15"/>
              </w:rPr>
              <w:t>7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5205DF" w14:paraId="33864768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1A7FED81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38C72EAD" w14:textId="77777777" w:rsidR="005205DF" w:rsidRDefault="00A9669E">
            <w:pPr>
              <w:pStyle w:val="TableParagraph"/>
              <w:spacing w:before="2" w:line="159" w:lineRule="exact"/>
              <w:ind w:left="189" w:right="15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4C56814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DA995B9" w14:textId="77777777" w:rsidR="005205DF" w:rsidRDefault="00A9669E">
            <w:pPr>
              <w:pStyle w:val="TableParagraph"/>
              <w:spacing w:before="2" w:line="159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5AEED565" w14:textId="77777777" w:rsidR="00DD4FD9" w:rsidRDefault="00DD4FD9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</w:p>
          <w:p w14:paraId="5DE19E64" w14:textId="177D6BEB" w:rsidR="00DD4FD9" w:rsidRDefault="00DD4FD9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pacing w:val="-4"/>
                <w:sz w:val="14"/>
              </w:rPr>
              <w:t>*Not required</w:t>
            </w:r>
          </w:p>
        </w:tc>
      </w:tr>
      <w:tr w:rsidR="005205DF" w14:paraId="69516F9C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16E3BE5" w14:textId="77777777" w:rsidR="005205DF" w:rsidRPr="00671521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 w:rsidRPr="00671521">
              <w:rPr>
                <w:sz w:val="15"/>
              </w:rPr>
              <w:t>MUSC</w:t>
            </w:r>
            <w:r w:rsidRPr="00671521">
              <w:rPr>
                <w:spacing w:val="-5"/>
                <w:sz w:val="15"/>
              </w:rPr>
              <w:t xml:space="preserve"> </w:t>
            </w:r>
            <w:r w:rsidRPr="00671521">
              <w:rPr>
                <w:sz w:val="15"/>
              </w:rPr>
              <w:t>1451</w:t>
            </w:r>
            <w:r w:rsidRPr="00671521">
              <w:rPr>
                <w:spacing w:val="-1"/>
                <w:sz w:val="15"/>
              </w:rPr>
              <w:t xml:space="preserve"> </w:t>
            </w:r>
            <w:r w:rsidRPr="00671521">
              <w:rPr>
                <w:sz w:val="15"/>
              </w:rPr>
              <w:t>-</w:t>
            </w:r>
            <w:r w:rsidRPr="00671521">
              <w:rPr>
                <w:spacing w:val="-2"/>
                <w:sz w:val="15"/>
              </w:rPr>
              <w:t xml:space="preserve"> </w:t>
            </w:r>
            <w:r w:rsidRPr="00671521">
              <w:rPr>
                <w:sz w:val="15"/>
              </w:rPr>
              <w:t>Ear</w:t>
            </w:r>
            <w:r w:rsidRPr="00671521">
              <w:rPr>
                <w:spacing w:val="-1"/>
                <w:sz w:val="15"/>
              </w:rPr>
              <w:t xml:space="preserve"> </w:t>
            </w:r>
            <w:r w:rsidRPr="00671521">
              <w:rPr>
                <w:sz w:val="15"/>
              </w:rPr>
              <w:t>Training</w:t>
            </w:r>
            <w:r w:rsidRPr="00671521">
              <w:rPr>
                <w:spacing w:val="-1"/>
                <w:sz w:val="15"/>
              </w:rPr>
              <w:t xml:space="preserve"> </w:t>
            </w:r>
            <w:r w:rsidRPr="00671521">
              <w:rPr>
                <w:spacing w:val="-5"/>
                <w:sz w:val="15"/>
              </w:rPr>
              <w:t>II</w:t>
            </w:r>
          </w:p>
        </w:tc>
        <w:tc>
          <w:tcPr>
            <w:tcW w:w="835" w:type="dxa"/>
            <w:shd w:val="clear" w:color="auto" w:fill="F1DCDB"/>
          </w:tcPr>
          <w:p w14:paraId="3CFC953C" w14:textId="77777777" w:rsidR="005205DF" w:rsidRPr="00671521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 w:rsidRPr="00671521"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0F5FEDB" w14:textId="77777777" w:rsidR="005205DF" w:rsidRPr="00671521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83EEC27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 w:rsidRPr="00671521"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0F670C7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77F089D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7433B465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1461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35" w:type="dxa"/>
            <w:shd w:val="clear" w:color="auto" w:fill="F1DCDB"/>
          </w:tcPr>
          <w:p w14:paraId="7E9C8923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56460D0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86FD057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49875EB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ECB4542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61E401C6" w14:textId="52860809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1471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Functional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Piano</w:t>
            </w:r>
            <w:r>
              <w:rPr>
                <w:spacing w:val="-1"/>
                <w:sz w:val="15"/>
              </w:rPr>
              <w:t xml:space="preserve"> </w:t>
            </w:r>
            <w:r w:rsidR="00EC758F">
              <w:rPr>
                <w:spacing w:val="-10"/>
                <w:sz w:val="15"/>
              </w:rPr>
              <w:t>(Suggested)</w:t>
            </w:r>
            <w:r w:rsidR="00DD4FD9">
              <w:rPr>
                <w:spacing w:val="-10"/>
                <w:sz w:val="15"/>
              </w:rPr>
              <w:t>*</w:t>
            </w:r>
          </w:p>
        </w:tc>
        <w:tc>
          <w:tcPr>
            <w:tcW w:w="835" w:type="dxa"/>
            <w:shd w:val="clear" w:color="auto" w:fill="F1DCDB"/>
          </w:tcPr>
          <w:p w14:paraId="0324E3AC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393EEFB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E7E013E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3026AE3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4BA0F25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272CB0B3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78838496" w14:textId="1D15B404" w:rsidR="005205DF" w:rsidRDefault="00262707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68826C38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E7E98C0" w14:textId="77777777" w:rsidR="005205DF" w:rsidRDefault="00A9669E">
            <w:pPr>
              <w:pStyle w:val="TableParagraph"/>
              <w:spacing w:before="2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9B6F9FC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24B679C0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951B2E7" w14:textId="32D07FFA" w:rsidR="005205DF" w:rsidRDefault="00F063B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Major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>Ensemble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 xml:space="preserve">(2000 </w:t>
            </w:r>
            <w:r w:rsidR="00A9669E"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E4915B1" w14:textId="77777777" w:rsidR="005205DF" w:rsidRDefault="00A9669E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34D215F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AA1AFCB" w14:textId="77777777" w:rsidR="005205DF" w:rsidRDefault="00A9669E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7E203BF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6A5588" w14:paraId="028644B4" w14:textId="77777777" w:rsidTr="007B047F">
        <w:trPr>
          <w:trHeight w:val="29"/>
        </w:trPr>
        <w:tc>
          <w:tcPr>
            <w:tcW w:w="3341" w:type="dxa"/>
          </w:tcPr>
          <w:p w14:paraId="18D673AF" w14:textId="1A66E228" w:rsidR="006A5588" w:rsidRDefault="006A5588" w:rsidP="006A558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CEPY 1120G – Human Growth and Behavior (Suggested Area VII)</w:t>
            </w:r>
          </w:p>
        </w:tc>
        <w:tc>
          <w:tcPr>
            <w:tcW w:w="835" w:type="dxa"/>
          </w:tcPr>
          <w:p w14:paraId="7620CB80" w14:textId="77FED66B" w:rsidR="006A5588" w:rsidRDefault="006A5588" w:rsidP="006A5588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32BDFEA" w14:textId="77777777" w:rsidR="006A5588" w:rsidRDefault="006A5588" w:rsidP="006A55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539FBEF" w14:textId="77777777" w:rsidR="006A5588" w:rsidRDefault="006A5588" w:rsidP="006A55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C82D731" w14:textId="77777777" w:rsidR="006A5588" w:rsidRDefault="006A5588" w:rsidP="006A5588">
            <w:pPr>
              <w:rPr>
                <w:sz w:val="2"/>
                <w:szCs w:val="2"/>
              </w:rPr>
            </w:pPr>
          </w:p>
        </w:tc>
      </w:tr>
      <w:tr w:rsidR="00AE2C21" w14:paraId="7977E71A" w14:textId="77777777" w:rsidTr="007B047F">
        <w:trPr>
          <w:trHeight w:val="29"/>
        </w:trPr>
        <w:tc>
          <w:tcPr>
            <w:tcW w:w="3341" w:type="dxa"/>
          </w:tcPr>
          <w:p w14:paraId="68399C30" w14:textId="622C2DE0" w:rsidR="00AE2C21" w:rsidRPr="00CB2A4A" w:rsidRDefault="00AE2C21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 w:rsidRPr="00CB2A4A">
              <w:rPr>
                <w:sz w:val="15"/>
              </w:rPr>
              <w:t>LING 2110G -Intro to Lang and Ling</w:t>
            </w:r>
          </w:p>
        </w:tc>
        <w:tc>
          <w:tcPr>
            <w:tcW w:w="835" w:type="dxa"/>
          </w:tcPr>
          <w:p w14:paraId="0529C79D" w14:textId="53E8C4BD" w:rsidR="00AE2C21" w:rsidRPr="00CB2A4A" w:rsidRDefault="00AE2C21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 w:rsidRPr="00CB2A4A"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EDB9446" w14:textId="77777777" w:rsidR="00AE2C21" w:rsidRDefault="00AE2C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38D40AC9" w14:textId="77777777" w:rsidR="00AE2C21" w:rsidRDefault="00AE2C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39AE9431" w14:textId="77777777" w:rsidR="00AE2C21" w:rsidRDefault="00AE2C21">
            <w:pPr>
              <w:rPr>
                <w:sz w:val="2"/>
                <w:szCs w:val="2"/>
              </w:rPr>
            </w:pPr>
          </w:p>
        </w:tc>
      </w:tr>
      <w:tr w:rsidR="00994BC8" w14:paraId="5D804DBB" w14:textId="77777777" w:rsidTr="007B047F">
        <w:trPr>
          <w:trHeight w:val="29"/>
        </w:trPr>
        <w:tc>
          <w:tcPr>
            <w:tcW w:w="3341" w:type="dxa"/>
          </w:tcPr>
          <w:p w14:paraId="7F7689C7" w14:textId="25538A73" w:rsidR="00994BC8" w:rsidRPr="00CB2A4A" w:rsidRDefault="00994BC8" w:rsidP="00994BC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ENGL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2210G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ENGL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2221G</w:t>
            </w:r>
          </w:p>
        </w:tc>
        <w:tc>
          <w:tcPr>
            <w:tcW w:w="835" w:type="dxa"/>
          </w:tcPr>
          <w:p w14:paraId="01909DCB" w14:textId="10F32CAE" w:rsidR="00994BC8" w:rsidRPr="00CB2A4A" w:rsidRDefault="00994BC8" w:rsidP="00994BC8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4022A06" w14:textId="77777777" w:rsidR="00994BC8" w:rsidRDefault="00994BC8" w:rsidP="00994B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212E148" w14:textId="77777777" w:rsidR="00994BC8" w:rsidRDefault="00994BC8" w:rsidP="00994B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29592F82" w14:textId="77777777" w:rsidR="00994BC8" w:rsidRDefault="00994BC8" w:rsidP="00994BC8">
            <w:pPr>
              <w:rPr>
                <w:sz w:val="2"/>
                <w:szCs w:val="2"/>
              </w:rPr>
            </w:pPr>
          </w:p>
        </w:tc>
      </w:tr>
      <w:tr w:rsidR="005205DF" w14:paraId="18E35EEB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3EF69753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3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15182931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5AF0EEB4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6802482E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3A97EFEB" w14:textId="77777777" w:rsidR="005205DF" w:rsidRDefault="00A9669E">
            <w:pPr>
              <w:pStyle w:val="TableParagraph"/>
              <w:spacing w:before="3" w:line="159" w:lineRule="exact"/>
              <w:ind w:right="16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71DBD0BA" w14:textId="6E83F0C1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262707">
              <w:rPr>
                <w:color w:val="FFFFFF"/>
                <w:spacing w:val="-4"/>
                <w:sz w:val="15"/>
              </w:rPr>
              <w:t>6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5205DF" w14:paraId="224775A5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65BD0DD9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20C92BAE" w14:textId="77777777" w:rsidR="005205DF" w:rsidRDefault="00A9669E">
            <w:pPr>
              <w:pStyle w:val="TableParagraph"/>
              <w:spacing w:before="3" w:line="159" w:lineRule="exact"/>
              <w:ind w:left="189" w:right="15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609D70A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2F68FBB" w14:textId="77777777" w:rsidR="005205DF" w:rsidRDefault="00A9669E">
            <w:pPr>
              <w:pStyle w:val="TableParagraph"/>
              <w:spacing w:before="3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2DD2F98C" w14:textId="77777777" w:rsidR="009160C5" w:rsidRDefault="009160C5" w:rsidP="009160C5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  <w:p w14:paraId="17F4B81A" w14:textId="54EFBE99" w:rsidR="009160C5" w:rsidRPr="009160C5" w:rsidRDefault="009160C5" w:rsidP="009160C5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</w:tc>
      </w:tr>
      <w:tr w:rsidR="00262707" w14:paraId="7D998BCF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CBCBBB9" w14:textId="6FD08CF3" w:rsidR="00262707" w:rsidRDefault="00262707" w:rsidP="00262707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2310 - Sound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&amp; Music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Technology</w:t>
            </w:r>
          </w:p>
        </w:tc>
        <w:tc>
          <w:tcPr>
            <w:tcW w:w="835" w:type="dxa"/>
            <w:shd w:val="clear" w:color="auto" w:fill="F1DCDB"/>
          </w:tcPr>
          <w:p w14:paraId="2F7A8904" w14:textId="2EBC32B3" w:rsidR="00262707" w:rsidRDefault="00262707" w:rsidP="00262707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0AE72C02" w14:textId="77777777" w:rsidR="00262707" w:rsidRDefault="00262707" w:rsidP="002627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18FFC20" w14:textId="04F1D094" w:rsidR="00262707" w:rsidRDefault="00262707" w:rsidP="00262707">
            <w:pPr>
              <w:pStyle w:val="TableParagraph"/>
              <w:spacing w:before="3" w:line="159" w:lineRule="exact"/>
              <w:ind w:left="105" w:right="79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BC848B0" w14:textId="77777777" w:rsidR="00262707" w:rsidRDefault="00262707" w:rsidP="00262707">
            <w:pPr>
              <w:rPr>
                <w:sz w:val="2"/>
                <w:szCs w:val="2"/>
              </w:rPr>
            </w:pPr>
          </w:p>
        </w:tc>
      </w:tr>
      <w:tr w:rsidR="005205DF" w14:paraId="5FF0BB4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73CD231F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2451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III</w:t>
            </w:r>
          </w:p>
        </w:tc>
        <w:tc>
          <w:tcPr>
            <w:tcW w:w="835" w:type="dxa"/>
            <w:shd w:val="clear" w:color="auto" w:fill="F1DCDB"/>
          </w:tcPr>
          <w:p w14:paraId="1FC94D7B" w14:textId="77777777" w:rsidR="005205DF" w:rsidRDefault="00A9669E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08AE2CD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CFB270C" w14:textId="77777777" w:rsidR="005205DF" w:rsidRDefault="00A9669E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A15C342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4656FE5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14C8541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2460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III</w:t>
            </w:r>
          </w:p>
        </w:tc>
        <w:tc>
          <w:tcPr>
            <w:tcW w:w="835" w:type="dxa"/>
            <w:shd w:val="clear" w:color="auto" w:fill="F1DCDB"/>
          </w:tcPr>
          <w:p w14:paraId="5FA0E3E1" w14:textId="77777777" w:rsidR="005205DF" w:rsidRDefault="00A9669E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A5323B4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28D78A0" w14:textId="77777777" w:rsidR="005205DF" w:rsidRDefault="00A9669E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8594980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6BEC890A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282671A" w14:textId="77777777" w:rsidR="005205DF" w:rsidRDefault="00A9669E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1FBA3227" w14:textId="2E26F87E" w:rsidR="005205DF" w:rsidRDefault="00262707">
            <w:pPr>
              <w:pStyle w:val="TableParagraph"/>
              <w:spacing w:before="3" w:line="158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4522D69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9013B5" w14:textId="77777777" w:rsidR="005205DF" w:rsidRDefault="00A9669E">
            <w:pPr>
              <w:pStyle w:val="TableParagraph"/>
              <w:spacing w:before="3" w:line="158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650FC52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9160C5" w14:paraId="1A58FDEF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5EC6ABC" w14:textId="22F17CD4" w:rsidR="009160C5" w:rsidRDefault="00F063B8" w:rsidP="009160C5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Major</w:t>
            </w:r>
            <w:r w:rsidR="009160C5">
              <w:rPr>
                <w:spacing w:val="-1"/>
                <w:sz w:val="15"/>
              </w:rPr>
              <w:t xml:space="preserve"> </w:t>
            </w:r>
            <w:r w:rsidR="009160C5">
              <w:rPr>
                <w:sz w:val="15"/>
              </w:rPr>
              <w:t>Ensemble</w:t>
            </w:r>
            <w:r w:rsidR="009160C5">
              <w:rPr>
                <w:spacing w:val="-1"/>
                <w:sz w:val="15"/>
              </w:rPr>
              <w:t xml:space="preserve"> </w:t>
            </w:r>
            <w:r w:rsidR="009160C5">
              <w:rPr>
                <w:sz w:val="15"/>
              </w:rPr>
              <w:t>(</w:t>
            </w:r>
            <w:r w:rsidR="00DD4FD9">
              <w:rPr>
                <w:sz w:val="15"/>
              </w:rPr>
              <w:t>2000</w:t>
            </w:r>
            <w:r w:rsidR="009160C5">
              <w:rPr>
                <w:sz w:val="15"/>
              </w:rPr>
              <w:t xml:space="preserve"> </w:t>
            </w:r>
            <w:r w:rsidR="009160C5"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19C7849E" w14:textId="55A61E12" w:rsidR="009160C5" w:rsidRDefault="009160C5" w:rsidP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6375E78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52FD67E" w14:textId="60DC8C27" w:rsidR="009160C5" w:rsidRDefault="009160C5" w:rsidP="009160C5">
            <w:pPr>
              <w:pStyle w:val="TableParagraph"/>
              <w:spacing w:before="3" w:line="158" w:lineRule="exact"/>
              <w:ind w:left="105" w:right="78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74482C0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454CEED1" w14:textId="77777777" w:rsidTr="007B047F">
        <w:trPr>
          <w:trHeight w:val="29"/>
        </w:trPr>
        <w:tc>
          <w:tcPr>
            <w:tcW w:w="3341" w:type="dxa"/>
          </w:tcPr>
          <w:p w14:paraId="268E5F5D" w14:textId="08540500" w:rsidR="009160C5" w:rsidRPr="00CB2A4A" w:rsidRDefault="006A5588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 w:rsidRPr="00CB2A4A">
              <w:rPr>
                <w:sz w:val="15"/>
              </w:rPr>
              <w:t>SPHS 4510 (323) - Phonetics</w:t>
            </w:r>
          </w:p>
        </w:tc>
        <w:tc>
          <w:tcPr>
            <w:tcW w:w="835" w:type="dxa"/>
          </w:tcPr>
          <w:p w14:paraId="3EED33C0" w14:textId="1A50817B" w:rsidR="009160C5" w:rsidRPr="00CB2A4A" w:rsidRDefault="006A5588" w:rsidP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 w:rsidRPr="00CB2A4A"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CE712BC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37C682CD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594B768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94BC8" w14:paraId="36A24538" w14:textId="77777777" w:rsidTr="007B047F">
        <w:trPr>
          <w:trHeight w:val="29"/>
        </w:trPr>
        <w:tc>
          <w:tcPr>
            <w:tcW w:w="3341" w:type="dxa"/>
          </w:tcPr>
          <w:p w14:paraId="467F2EFD" w14:textId="0E400802" w:rsidR="00994BC8" w:rsidRPr="00CB2A4A" w:rsidRDefault="00994BC8" w:rsidP="00994BC8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PSYC 1110 G – Intro to Psyc (Area 4)</w:t>
            </w:r>
          </w:p>
        </w:tc>
        <w:tc>
          <w:tcPr>
            <w:tcW w:w="835" w:type="dxa"/>
          </w:tcPr>
          <w:p w14:paraId="183A7029" w14:textId="497FE475" w:rsidR="00994BC8" w:rsidRPr="00CB2A4A" w:rsidRDefault="00994BC8" w:rsidP="00994BC8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4ED9CFA" w14:textId="77777777" w:rsidR="00994BC8" w:rsidRDefault="00994BC8" w:rsidP="00994B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7AABF29E" w14:textId="77777777" w:rsidR="00994BC8" w:rsidRDefault="00994BC8" w:rsidP="00994B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1878266" w14:textId="77777777" w:rsidR="00994BC8" w:rsidRDefault="00994BC8" w:rsidP="00994BC8">
            <w:pPr>
              <w:rPr>
                <w:sz w:val="2"/>
                <w:szCs w:val="2"/>
              </w:rPr>
            </w:pPr>
          </w:p>
        </w:tc>
      </w:tr>
      <w:tr w:rsidR="009160C5" w14:paraId="741C2A6B" w14:textId="77777777" w:rsidTr="007B047F">
        <w:trPr>
          <w:trHeight w:val="29"/>
        </w:trPr>
        <w:tc>
          <w:tcPr>
            <w:tcW w:w="3341" w:type="dxa"/>
          </w:tcPr>
          <w:p w14:paraId="3372A031" w14:textId="3706B69E" w:rsidR="009160C5" w:rsidRDefault="00262707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COMM 1115</w:t>
            </w:r>
            <w:r w:rsidR="00582753">
              <w:rPr>
                <w:sz w:val="15"/>
              </w:rPr>
              <w:t xml:space="preserve"> – Intro to Communications</w:t>
            </w:r>
          </w:p>
        </w:tc>
        <w:tc>
          <w:tcPr>
            <w:tcW w:w="835" w:type="dxa"/>
          </w:tcPr>
          <w:p w14:paraId="4F785097" w14:textId="3DEDD2DD" w:rsidR="009160C5" w:rsidRDefault="00262707" w:rsidP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55B8940F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514F02C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F4E90F7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4FEB44C3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77945124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4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0FF9BF1A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7B250702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568ACB44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25A4CD24" w14:textId="77777777" w:rsidR="009160C5" w:rsidRDefault="009160C5" w:rsidP="009160C5">
            <w:pPr>
              <w:pStyle w:val="TableParagraph"/>
              <w:spacing w:before="3" w:line="158" w:lineRule="exact"/>
              <w:ind w:right="15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3E5EA4F6" w14:textId="2A2AE716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0F3D64">
              <w:rPr>
                <w:color w:val="FFFFFF"/>
                <w:spacing w:val="-4"/>
                <w:sz w:val="15"/>
              </w:rPr>
              <w:t>6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9160C5" w14:paraId="1C78E324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0FB9CD0D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65FC27E3" w14:textId="77777777" w:rsidR="009160C5" w:rsidRDefault="009160C5" w:rsidP="009160C5">
            <w:pPr>
              <w:pStyle w:val="TableParagraph"/>
              <w:spacing w:before="3" w:line="158" w:lineRule="exact"/>
              <w:ind w:left="189" w:right="15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15932A33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49C6AE3C" w14:textId="77777777" w:rsidR="009160C5" w:rsidRDefault="009160C5" w:rsidP="009160C5">
            <w:pPr>
              <w:pStyle w:val="TableParagraph"/>
              <w:spacing w:before="3" w:line="158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24FD9C6C" w14:textId="77777777" w:rsidR="00D91873" w:rsidRPr="002D7A82" w:rsidRDefault="00D91873" w:rsidP="00D91873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spacing w:val="-4"/>
                <w:sz w:val="15"/>
                <w:szCs w:val="15"/>
              </w:rPr>
            </w:pPr>
            <w:r w:rsidRPr="002D7A82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*Not required, but are prerequisites for MUSC 413 and 415</w:t>
            </w:r>
          </w:p>
          <w:p w14:paraId="611B8AD7" w14:textId="5D1FFEC6" w:rsidR="009160C5" w:rsidRDefault="009160C5" w:rsidP="009160C5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  <w:p w14:paraId="6617071D" w14:textId="398D29F9" w:rsidR="00C978C4" w:rsidRDefault="00791069" w:rsidP="009160C5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>Submit program of study form to B.A. Degree Coordinator</w:t>
            </w:r>
          </w:p>
        </w:tc>
      </w:tr>
      <w:tr w:rsidR="009160C5" w14:paraId="4135D478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64AE9C5D" w14:textId="5E56F974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2452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IV</w:t>
            </w:r>
            <w:r w:rsidR="00DD4FD9">
              <w:rPr>
                <w:spacing w:val="-5"/>
                <w:sz w:val="15"/>
              </w:rPr>
              <w:t xml:space="preserve"> (Suggested)*</w:t>
            </w:r>
          </w:p>
        </w:tc>
        <w:tc>
          <w:tcPr>
            <w:tcW w:w="835" w:type="dxa"/>
            <w:shd w:val="clear" w:color="auto" w:fill="F1DCDB"/>
          </w:tcPr>
          <w:p w14:paraId="19B19625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CD9D4AB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BC08C0C" w14:textId="77777777" w:rsidR="009160C5" w:rsidRDefault="009160C5" w:rsidP="009160C5">
            <w:pPr>
              <w:pStyle w:val="TableParagraph"/>
              <w:spacing w:before="3" w:line="158" w:lineRule="exact"/>
              <w:ind w:left="105" w:right="7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4C97FBB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05204E22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924C786" w14:textId="3F348D6D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2461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IV</w:t>
            </w:r>
            <w:r w:rsidR="00DD4FD9">
              <w:rPr>
                <w:spacing w:val="-5"/>
                <w:sz w:val="15"/>
              </w:rPr>
              <w:t xml:space="preserve"> (Suggested)*</w:t>
            </w:r>
          </w:p>
        </w:tc>
        <w:tc>
          <w:tcPr>
            <w:tcW w:w="835" w:type="dxa"/>
            <w:shd w:val="clear" w:color="auto" w:fill="F1DCDB"/>
          </w:tcPr>
          <w:p w14:paraId="230747E8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695E5C28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02524E" w14:textId="77777777" w:rsidR="009160C5" w:rsidRDefault="009160C5" w:rsidP="009160C5">
            <w:pPr>
              <w:pStyle w:val="TableParagraph"/>
              <w:spacing w:before="3" w:line="158" w:lineRule="exact"/>
              <w:ind w:left="105" w:right="7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81C6A21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94BC8" w14:paraId="36ADE2B8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3620F2C" w14:textId="5A30D309" w:rsidR="00994BC8" w:rsidRDefault="00994BC8" w:rsidP="00994BC8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2240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Hist/Lit Antiquity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through </w:t>
            </w:r>
            <w:r>
              <w:rPr>
                <w:spacing w:val="-2"/>
                <w:sz w:val="15"/>
              </w:rPr>
              <w:t>Baroque</w:t>
            </w:r>
          </w:p>
        </w:tc>
        <w:tc>
          <w:tcPr>
            <w:tcW w:w="835" w:type="dxa"/>
            <w:shd w:val="clear" w:color="auto" w:fill="F1DCDB"/>
          </w:tcPr>
          <w:p w14:paraId="23ECD3E4" w14:textId="1E1CE666" w:rsidR="00994BC8" w:rsidRDefault="00994BC8" w:rsidP="00994BC8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4F89A18D" w14:textId="77777777" w:rsidR="00994BC8" w:rsidRDefault="00994BC8" w:rsidP="00994B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E078240" w14:textId="55BFA0A2" w:rsidR="00994BC8" w:rsidRDefault="00994BC8" w:rsidP="00994BC8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11CBDE6" w14:textId="77777777" w:rsidR="00994BC8" w:rsidRDefault="00994BC8" w:rsidP="00994BC8">
            <w:pPr>
              <w:rPr>
                <w:sz w:val="2"/>
                <w:szCs w:val="2"/>
              </w:rPr>
            </w:pPr>
          </w:p>
        </w:tc>
      </w:tr>
      <w:tr w:rsidR="009160C5" w14:paraId="031E5B4E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7DF6F3B" w14:textId="77777777" w:rsidR="009160C5" w:rsidRDefault="009160C5" w:rsidP="009160C5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61BB01B9" w14:textId="723674B9" w:rsidR="009160C5" w:rsidRDefault="00262707" w:rsidP="009160C5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5E3E077F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CB2858E" w14:textId="77777777" w:rsidR="009160C5" w:rsidRDefault="009160C5" w:rsidP="009160C5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7BA5A13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4AA8D9AA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EA16EFE" w14:textId="2F71737D" w:rsidR="009160C5" w:rsidRDefault="00F063B8" w:rsidP="009160C5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Major</w:t>
            </w:r>
            <w:r w:rsidR="009160C5">
              <w:rPr>
                <w:spacing w:val="-1"/>
                <w:sz w:val="15"/>
              </w:rPr>
              <w:t xml:space="preserve"> </w:t>
            </w:r>
            <w:r w:rsidR="009160C5">
              <w:rPr>
                <w:sz w:val="15"/>
              </w:rPr>
              <w:t>Ensemble</w:t>
            </w:r>
            <w:r w:rsidR="009160C5">
              <w:rPr>
                <w:spacing w:val="-1"/>
                <w:sz w:val="15"/>
              </w:rPr>
              <w:t xml:space="preserve"> </w:t>
            </w:r>
            <w:r w:rsidR="009160C5">
              <w:rPr>
                <w:sz w:val="15"/>
              </w:rPr>
              <w:t xml:space="preserve">(300 </w:t>
            </w:r>
            <w:r w:rsidR="009160C5"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22BCDD5" w14:textId="77777777" w:rsidR="009160C5" w:rsidRDefault="009160C5" w:rsidP="009160C5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758440C3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DB5779E" w14:textId="77777777" w:rsidR="009160C5" w:rsidRDefault="009160C5" w:rsidP="009160C5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5BACF20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8626F5" w14:paraId="216122E8" w14:textId="77777777" w:rsidTr="007B047F">
        <w:trPr>
          <w:trHeight w:val="29"/>
        </w:trPr>
        <w:tc>
          <w:tcPr>
            <w:tcW w:w="3341" w:type="dxa"/>
          </w:tcPr>
          <w:p w14:paraId="235EC78C" w14:textId="5909C489" w:rsidR="008626F5" w:rsidRDefault="008626F5" w:rsidP="008626F5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Area III Course PHYS 120G - Suggested</w:t>
            </w:r>
          </w:p>
        </w:tc>
        <w:tc>
          <w:tcPr>
            <w:tcW w:w="835" w:type="dxa"/>
          </w:tcPr>
          <w:p w14:paraId="0619FFA2" w14:textId="4805F0F1" w:rsidR="008626F5" w:rsidRDefault="008626F5" w:rsidP="008626F5">
            <w:pPr>
              <w:pStyle w:val="TableParagraph"/>
              <w:spacing w:before="4" w:line="158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2E709F0D" w14:textId="77777777" w:rsidR="008626F5" w:rsidRDefault="008626F5" w:rsidP="008626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31928E37" w14:textId="77777777" w:rsidR="008626F5" w:rsidRDefault="008626F5" w:rsidP="008626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E669B50" w14:textId="77777777" w:rsidR="008626F5" w:rsidRDefault="008626F5" w:rsidP="008626F5">
            <w:pPr>
              <w:rPr>
                <w:sz w:val="2"/>
                <w:szCs w:val="2"/>
              </w:rPr>
            </w:pPr>
          </w:p>
        </w:tc>
      </w:tr>
      <w:tr w:rsidR="00B90608" w14:paraId="214FDE57" w14:textId="77777777" w:rsidTr="007B047F">
        <w:trPr>
          <w:trHeight w:val="29"/>
        </w:trPr>
        <w:tc>
          <w:tcPr>
            <w:tcW w:w="3341" w:type="dxa"/>
          </w:tcPr>
          <w:p w14:paraId="4AB31CD5" w14:textId="7E29BC5A" w:rsidR="00B90608" w:rsidRPr="00CB2A4A" w:rsidRDefault="00B90608" w:rsidP="00B90608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 w:rsidRPr="00CB2A4A">
              <w:rPr>
                <w:sz w:val="15"/>
              </w:rPr>
              <w:t>MATH 1350G – Introduction to Statistics</w:t>
            </w:r>
          </w:p>
        </w:tc>
        <w:tc>
          <w:tcPr>
            <w:tcW w:w="835" w:type="dxa"/>
          </w:tcPr>
          <w:p w14:paraId="5465FB8F" w14:textId="1280558D" w:rsidR="00B90608" w:rsidRPr="00CB2A4A" w:rsidRDefault="00B90608" w:rsidP="00B90608">
            <w:pPr>
              <w:pStyle w:val="TableParagraph"/>
              <w:spacing w:before="4" w:line="158" w:lineRule="exact"/>
              <w:ind w:left="33"/>
              <w:jc w:val="center"/>
              <w:rPr>
                <w:sz w:val="15"/>
              </w:rPr>
            </w:pPr>
            <w:r w:rsidRPr="00CB2A4A"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770712B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5FB25EC1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8E9EDAD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76F2EE90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7C6AAE4D" w14:textId="77777777" w:rsidR="00B90608" w:rsidRDefault="00B90608" w:rsidP="00B90608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5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23ADA9A0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58511718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9EFE7DC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439EAB3A" w14:textId="77777777" w:rsidR="00B90608" w:rsidRDefault="00B90608" w:rsidP="00B90608">
            <w:pPr>
              <w:pStyle w:val="TableParagraph"/>
              <w:spacing w:before="4" w:line="158" w:lineRule="exact"/>
              <w:ind w:right="14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391BB4C6" w14:textId="1093DA69" w:rsidR="00B90608" w:rsidRDefault="00B90608" w:rsidP="00B90608">
            <w:pPr>
              <w:pStyle w:val="TableParagraph"/>
              <w:spacing w:before="4" w:line="158" w:lineRule="exact"/>
              <w:ind w:left="32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8626F5">
              <w:rPr>
                <w:color w:val="FFFFFF"/>
                <w:spacing w:val="-4"/>
                <w:sz w:val="15"/>
              </w:rPr>
              <w:t>7</w:t>
            </w:r>
          </w:p>
        </w:tc>
      </w:tr>
      <w:tr w:rsidR="00B90608" w14:paraId="0E437129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041F3F0D" w14:textId="77777777" w:rsidR="00B90608" w:rsidRDefault="00B90608" w:rsidP="00B90608">
            <w:pPr>
              <w:pStyle w:val="TableParagraph"/>
              <w:spacing w:before="4" w:line="157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325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Beginning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Conducting</w:t>
            </w:r>
          </w:p>
        </w:tc>
        <w:tc>
          <w:tcPr>
            <w:tcW w:w="835" w:type="dxa"/>
            <w:shd w:val="clear" w:color="auto" w:fill="F1DCDB"/>
          </w:tcPr>
          <w:p w14:paraId="3DC289CC" w14:textId="77777777" w:rsidR="00B90608" w:rsidRDefault="00B90608" w:rsidP="00B90608">
            <w:pPr>
              <w:pStyle w:val="TableParagraph"/>
              <w:spacing w:before="4" w:line="15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6B2D3A2A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411D3C0B" w14:textId="77777777" w:rsidR="00B90608" w:rsidRDefault="00B90608" w:rsidP="00B90608">
            <w:pPr>
              <w:pStyle w:val="TableParagraph"/>
              <w:spacing w:before="4" w:line="157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  <w:tcBorders>
              <w:top w:val="nil"/>
            </w:tcBorders>
          </w:tcPr>
          <w:p w14:paraId="1995434C" w14:textId="4E9787B5" w:rsidR="00B90608" w:rsidRPr="00D11952" w:rsidRDefault="00D11952" w:rsidP="00B9060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*Required as prereq for SPHS 4620</w:t>
            </w:r>
          </w:p>
        </w:tc>
      </w:tr>
      <w:tr w:rsidR="00B90608" w14:paraId="70EE3527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6AF3B10E" w14:textId="77777777" w:rsidR="00B90608" w:rsidRDefault="00B90608" w:rsidP="00B90608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21DC5DF9" w14:textId="15B7DA28" w:rsidR="00B90608" w:rsidRDefault="00B90608" w:rsidP="00B90608">
            <w:pPr>
              <w:pStyle w:val="TableParagraph"/>
              <w:spacing w:before="4" w:line="15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1E0DE4EA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613951D" w14:textId="77777777" w:rsidR="00B90608" w:rsidRDefault="00B90608" w:rsidP="00B90608">
            <w:pPr>
              <w:pStyle w:val="TableParagraph"/>
              <w:spacing w:before="4" w:line="157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84C448B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21BB0D15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7D79FCE5" w14:textId="37CF25E8" w:rsidR="00B90608" w:rsidRDefault="00B90608" w:rsidP="00B90608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4BE7D467" w14:textId="2A40BE66" w:rsidR="00B90608" w:rsidRDefault="00B90608" w:rsidP="00B90608">
            <w:pPr>
              <w:pStyle w:val="TableParagraph"/>
              <w:spacing w:before="4"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7CC4CF6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3B12F2B" w14:textId="77777777" w:rsidR="00B90608" w:rsidRDefault="00B90608" w:rsidP="00B90608">
            <w:pPr>
              <w:pStyle w:val="TableParagraph"/>
              <w:spacing w:before="4" w:line="157" w:lineRule="exact"/>
              <w:ind w:left="105" w:right="7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F6B4823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36F18C3D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25124E4" w14:textId="14851650" w:rsidR="00B90608" w:rsidRDefault="00B90608" w:rsidP="00B90608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300 Level Music Elective</w:t>
            </w:r>
          </w:p>
        </w:tc>
        <w:tc>
          <w:tcPr>
            <w:tcW w:w="835" w:type="dxa"/>
            <w:shd w:val="clear" w:color="auto" w:fill="F1DCDB"/>
          </w:tcPr>
          <w:p w14:paraId="6E010A47" w14:textId="129ACABC" w:rsidR="00B90608" w:rsidRDefault="00B90608" w:rsidP="00B90608">
            <w:pPr>
              <w:pStyle w:val="TableParagraph"/>
              <w:spacing w:before="4"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8F442A0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DACBF48" w14:textId="21160E22" w:rsidR="00B90608" w:rsidRDefault="00B90608" w:rsidP="00B90608">
            <w:pPr>
              <w:pStyle w:val="TableParagraph"/>
              <w:spacing w:before="4" w:line="157" w:lineRule="exact"/>
              <w:ind w:left="105" w:right="75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732E7C0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994BC8" w14:paraId="75C7D6DD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0C044021" w14:textId="1AF4DED3" w:rsidR="00994BC8" w:rsidRDefault="00994BC8" w:rsidP="00994BC8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302 - Hist/Lit Classic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through </w:t>
            </w:r>
            <w:r>
              <w:rPr>
                <w:spacing w:val="-2"/>
                <w:sz w:val="15"/>
              </w:rPr>
              <w:t>Romantic</w:t>
            </w:r>
          </w:p>
        </w:tc>
        <w:tc>
          <w:tcPr>
            <w:tcW w:w="835" w:type="dxa"/>
            <w:shd w:val="clear" w:color="auto" w:fill="F1DCDB"/>
          </w:tcPr>
          <w:p w14:paraId="1A1CE099" w14:textId="3F1502D8" w:rsidR="00994BC8" w:rsidRDefault="00994BC8" w:rsidP="00994BC8">
            <w:pPr>
              <w:pStyle w:val="TableParagraph"/>
              <w:spacing w:before="4"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60E1004F" w14:textId="77777777" w:rsidR="00994BC8" w:rsidRDefault="00994BC8" w:rsidP="00994B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2D5AF6A" w14:textId="241AE92B" w:rsidR="00994BC8" w:rsidRDefault="00994BC8" w:rsidP="00994BC8">
            <w:pPr>
              <w:pStyle w:val="TableParagraph"/>
              <w:spacing w:before="4" w:line="157" w:lineRule="exact"/>
              <w:ind w:left="105" w:right="75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AB751BF" w14:textId="77777777" w:rsidR="00994BC8" w:rsidRDefault="00994BC8" w:rsidP="00994BC8">
            <w:pPr>
              <w:rPr>
                <w:sz w:val="2"/>
                <w:szCs w:val="2"/>
              </w:rPr>
            </w:pPr>
          </w:p>
        </w:tc>
      </w:tr>
      <w:tr w:rsidR="00B90608" w14:paraId="00A60C01" w14:textId="77777777" w:rsidTr="007B047F">
        <w:trPr>
          <w:trHeight w:val="29"/>
        </w:trPr>
        <w:tc>
          <w:tcPr>
            <w:tcW w:w="3341" w:type="dxa"/>
          </w:tcPr>
          <w:p w14:paraId="1FF1921B" w14:textId="06673ACD" w:rsidR="00B90608" w:rsidRDefault="00B90608" w:rsidP="00B90608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AREA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V</w:t>
            </w:r>
          </w:p>
        </w:tc>
        <w:tc>
          <w:tcPr>
            <w:tcW w:w="835" w:type="dxa"/>
          </w:tcPr>
          <w:p w14:paraId="117EE77C" w14:textId="70ABCE72" w:rsidR="00B90608" w:rsidRDefault="00B90608" w:rsidP="00B90608">
            <w:pPr>
              <w:pStyle w:val="TableParagraph"/>
              <w:spacing w:before="1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4C833313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604B2E20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F3573BE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712820DD" w14:textId="77777777" w:rsidTr="007B047F">
        <w:trPr>
          <w:trHeight w:val="29"/>
        </w:trPr>
        <w:tc>
          <w:tcPr>
            <w:tcW w:w="3341" w:type="dxa"/>
          </w:tcPr>
          <w:p w14:paraId="0330E485" w14:textId="09383045" w:rsidR="00B90608" w:rsidRPr="00CB2A4A" w:rsidRDefault="00B90608" w:rsidP="00B90608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 w:rsidRPr="00CB2A4A">
              <w:rPr>
                <w:sz w:val="15"/>
              </w:rPr>
              <w:t>SPHS 4520- Audiology</w:t>
            </w:r>
            <w:r w:rsidR="00D11952">
              <w:rPr>
                <w:sz w:val="15"/>
              </w:rPr>
              <w:t>*</w:t>
            </w:r>
          </w:p>
        </w:tc>
        <w:tc>
          <w:tcPr>
            <w:tcW w:w="835" w:type="dxa"/>
          </w:tcPr>
          <w:p w14:paraId="05BB756C" w14:textId="0738EB6C" w:rsidR="00B90608" w:rsidRPr="00CB2A4A" w:rsidRDefault="00B90608" w:rsidP="00B90608">
            <w:pPr>
              <w:pStyle w:val="TableParagraph"/>
              <w:spacing w:before="1" w:line="160" w:lineRule="exact"/>
              <w:ind w:left="26"/>
              <w:jc w:val="center"/>
              <w:rPr>
                <w:sz w:val="15"/>
              </w:rPr>
            </w:pPr>
            <w:r w:rsidRPr="00CB2A4A"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03945F12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6E0FEDCC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7422ABDD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552096C0" w14:textId="77777777" w:rsidTr="007B047F">
        <w:trPr>
          <w:trHeight w:val="29"/>
        </w:trPr>
        <w:tc>
          <w:tcPr>
            <w:tcW w:w="3341" w:type="dxa"/>
          </w:tcPr>
          <w:p w14:paraId="58AE68A8" w14:textId="4E464043" w:rsidR="00B90608" w:rsidRPr="00CB2A4A" w:rsidRDefault="00587D6F" w:rsidP="00B90608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 w:rsidRPr="00CB2A4A">
              <w:rPr>
                <w:sz w:val="15"/>
              </w:rPr>
              <w:t>MUS 386 Vocal Ped &amp; Lit (rec)</w:t>
            </w:r>
          </w:p>
        </w:tc>
        <w:tc>
          <w:tcPr>
            <w:tcW w:w="835" w:type="dxa"/>
          </w:tcPr>
          <w:p w14:paraId="35F1D52A" w14:textId="6C56D6DA" w:rsidR="00B90608" w:rsidRPr="00CB2A4A" w:rsidRDefault="00587D6F" w:rsidP="00B90608">
            <w:pPr>
              <w:pStyle w:val="TableParagraph"/>
              <w:spacing w:before="1" w:line="160" w:lineRule="exact"/>
              <w:ind w:left="26"/>
              <w:jc w:val="center"/>
              <w:rPr>
                <w:sz w:val="15"/>
              </w:rPr>
            </w:pPr>
            <w:r w:rsidRPr="00CB2A4A">
              <w:rPr>
                <w:sz w:val="15"/>
              </w:rPr>
              <w:t>2</w:t>
            </w:r>
          </w:p>
        </w:tc>
        <w:tc>
          <w:tcPr>
            <w:tcW w:w="835" w:type="dxa"/>
          </w:tcPr>
          <w:p w14:paraId="198B87D3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8E65BC8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585BCEFD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3B791796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7D273CE1" w14:textId="77777777" w:rsidR="00B90608" w:rsidRDefault="00B90608" w:rsidP="00B90608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6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65577E9F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68A17AF1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15F65FF2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27CB8C13" w14:textId="77777777" w:rsidR="00B90608" w:rsidRDefault="00B90608" w:rsidP="00B90608">
            <w:pPr>
              <w:pStyle w:val="TableParagraph"/>
              <w:spacing w:before="2" w:line="160" w:lineRule="exact"/>
              <w:ind w:right="18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46C9817B" w14:textId="02C3D6DB" w:rsidR="00B90608" w:rsidRDefault="00B90608" w:rsidP="00B90608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8626F5">
              <w:rPr>
                <w:color w:val="FFFFFF"/>
                <w:spacing w:val="-4"/>
                <w:sz w:val="15"/>
              </w:rPr>
              <w:t>7</w:t>
            </w:r>
          </w:p>
        </w:tc>
      </w:tr>
      <w:tr w:rsidR="00B90608" w14:paraId="6FD3AD97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5A47B01" w14:textId="27C9E954" w:rsidR="00B90608" w:rsidRDefault="00B90608" w:rsidP="00B90608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300 Level Music Elective (MUSC 303 Suggested)</w:t>
            </w:r>
          </w:p>
        </w:tc>
        <w:tc>
          <w:tcPr>
            <w:tcW w:w="835" w:type="dxa"/>
            <w:shd w:val="clear" w:color="auto" w:fill="F1DCDB"/>
          </w:tcPr>
          <w:p w14:paraId="520FAB3B" w14:textId="77777777" w:rsidR="00B90608" w:rsidRDefault="00B90608" w:rsidP="00B90608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E28D66B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FB6947F" w14:textId="77777777" w:rsidR="00B90608" w:rsidRDefault="00B90608" w:rsidP="00B90608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  <w:tcBorders>
              <w:top w:val="nil"/>
            </w:tcBorders>
          </w:tcPr>
          <w:p w14:paraId="340AC072" w14:textId="77777777" w:rsidR="00CB5B93" w:rsidRDefault="00CB5B93" w:rsidP="00CB5B93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Make appointment with BA Coordinator to discuss Capstone prior to Spring Break</w:t>
            </w:r>
          </w:p>
          <w:p w14:paraId="5A6BACDE" w14:textId="1B85B1CE" w:rsidR="00B90608" w:rsidRPr="00D91873" w:rsidRDefault="00CB5B93" w:rsidP="00CB5B93">
            <w:pPr>
              <w:rPr>
                <w:rFonts w:cstheme="minorHAnsi"/>
                <w:sz w:val="15"/>
                <w:szCs w:val="15"/>
              </w:rPr>
            </w:pPr>
            <w:r w:rsidRPr="00FF1711">
              <w:rPr>
                <w:rFonts w:cstheme="minorHAnsi"/>
                <w:sz w:val="15"/>
                <w:szCs w:val="15"/>
              </w:rPr>
              <w:t>Submit program of study form to B.A. Degree Coordinator</w:t>
            </w:r>
            <w:r>
              <w:rPr>
                <w:rFonts w:cstheme="minorHAnsi"/>
                <w:sz w:val="15"/>
                <w:szCs w:val="15"/>
              </w:rPr>
              <w:t xml:space="preserve"> by first week of April</w:t>
            </w:r>
          </w:p>
        </w:tc>
      </w:tr>
      <w:tr w:rsidR="00B90608" w14:paraId="043FED36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26B77E1B" w14:textId="77777777" w:rsidR="00B90608" w:rsidRDefault="00B90608" w:rsidP="00B90608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686D9C36" w14:textId="28F716B9" w:rsidR="00B90608" w:rsidRDefault="00B90608" w:rsidP="00B90608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500EAB9E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DDAAABB" w14:textId="77777777" w:rsidR="00B90608" w:rsidRDefault="00B90608" w:rsidP="00B90608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8D4BC13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4C5F195B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2378A4FD" w14:textId="77617D8C" w:rsidR="00B90608" w:rsidRDefault="00B90608" w:rsidP="00B90608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Major Ensemble</w:t>
            </w:r>
            <w:r>
              <w:rPr>
                <w:spacing w:val="-1"/>
                <w:sz w:val="15"/>
              </w:rPr>
              <w:t xml:space="preserve"> 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665E48B0" w14:textId="76FF1772" w:rsidR="00B90608" w:rsidRDefault="00B90608" w:rsidP="00B90608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A176C6B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FA70E99" w14:textId="77777777" w:rsidR="00B90608" w:rsidRDefault="00B90608" w:rsidP="00B90608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6E7F998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994BC8" w14:paraId="27919D0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EF16D9A" w14:textId="0058534B" w:rsidR="00994BC8" w:rsidRDefault="00994BC8" w:rsidP="00994BC8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303 - Hist/Lit 20</w:t>
            </w:r>
            <w:r>
              <w:rPr>
                <w:sz w:val="15"/>
                <w:vertAlign w:val="superscript"/>
              </w:rPr>
              <w:t>th</w:t>
            </w:r>
            <w:r>
              <w:rPr>
                <w:sz w:val="15"/>
              </w:rPr>
              <w:t xml:space="preserve"> Century through Present</w:t>
            </w:r>
          </w:p>
        </w:tc>
        <w:tc>
          <w:tcPr>
            <w:tcW w:w="835" w:type="dxa"/>
            <w:shd w:val="clear" w:color="auto" w:fill="F1DCDB"/>
          </w:tcPr>
          <w:p w14:paraId="1F067F85" w14:textId="57800BF5" w:rsidR="00994BC8" w:rsidRDefault="00994BC8" w:rsidP="00994BC8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5756CB3C" w14:textId="77777777" w:rsidR="00994BC8" w:rsidRDefault="00994BC8" w:rsidP="00994B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7BFA64C" w14:textId="66579A2F" w:rsidR="00994BC8" w:rsidRDefault="00994BC8" w:rsidP="00994BC8">
            <w:pPr>
              <w:pStyle w:val="TableParagraph"/>
              <w:spacing w:before="2" w:line="160" w:lineRule="exact"/>
              <w:ind w:left="105" w:right="82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E5B81DB" w14:textId="77777777" w:rsidR="00994BC8" w:rsidRDefault="00994BC8" w:rsidP="00994BC8">
            <w:pPr>
              <w:rPr>
                <w:sz w:val="2"/>
                <w:szCs w:val="2"/>
              </w:rPr>
            </w:pPr>
          </w:p>
        </w:tc>
      </w:tr>
      <w:tr w:rsidR="00B90608" w14:paraId="09418699" w14:textId="77777777" w:rsidTr="007B047F">
        <w:trPr>
          <w:trHeight w:val="29"/>
        </w:trPr>
        <w:tc>
          <w:tcPr>
            <w:tcW w:w="3341" w:type="dxa"/>
          </w:tcPr>
          <w:p w14:paraId="1B326DF0" w14:textId="44EA9623" w:rsidR="00B90608" w:rsidRPr="00CB2A4A" w:rsidRDefault="00B90608" w:rsidP="00B90608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 w:rsidRPr="00CB2A4A">
              <w:rPr>
                <w:sz w:val="15"/>
              </w:rPr>
              <w:t>SPHS 4620 – Speech &amp; Hearing Science</w:t>
            </w:r>
          </w:p>
        </w:tc>
        <w:tc>
          <w:tcPr>
            <w:tcW w:w="835" w:type="dxa"/>
          </w:tcPr>
          <w:p w14:paraId="78B05A70" w14:textId="7F7E3B03" w:rsidR="00B90608" w:rsidRPr="00CB2A4A" w:rsidRDefault="00B90608" w:rsidP="00B90608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 w:rsidRPr="00CB2A4A"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08A7B1E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7BA1EE42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E3E5B4E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2CCEECF5" w14:textId="77777777" w:rsidTr="007B047F">
        <w:trPr>
          <w:trHeight w:val="29"/>
        </w:trPr>
        <w:tc>
          <w:tcPr>
            <w:tcW w:w="3341" w:type="dxa"/>
          </w:tcPr>
          <w:p w14:paraId="2202F2A3" w14:textId="389A2DEE" w:rsidR="00B90608" w:rsidRPr="00CB2A4A" w:rsidRDefault="00B90608" w:rsidP="00B90608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 w:rsidRPr="00CB2A4A">
              <w:rPr>
                <w:sz w:val="15"/>
              </w:rPr>
              <w:t>SPHS 4610 – Language Acquisition</w:t>
            </w:r>
          </w:p>
        </w:tc>
        <w:tc>
          <w:tcPr>
            <w:tcW w:w="835" w:type="dxa"/>
          </w:tcPr>
          <w:p w14:paraId="66232B5B" w14:textId="7E65A116" w:rsidR="00B90608" w:rsidRPr="00CB2A4A" w:rsidRDefault="00B90608" w:rsidP="00B90608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 w:rsidRPr="00CB2A4A"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E434196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537F72D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F125189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77B0B6B5" w14:textId="77777777" w:rsidTr="007B047F">
        <w:trPr>
          <w:trHeight w:val="29"/>
        </w:trPr>
        <w:tc>
          <w:tcPr>
            <w:tcW w:w="3341" w:type="dxa"/>
          </w:tcPr>
          <w:p w14:paraId="775C896D" w14:textId="1D914A10" w:rsidR="00B90608" w:rsidRDefault="00B90608" w:rsidP="00B90608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VWW Course</w:t>
            </w:r>
          </w:p>
        </w:tc>
        <w:tc>
          <w:tcPr>
            <w:tcW w:w="835" w:type="dxa"/>
          </w:tcPr>
          <w:p w14:paraId="341124D7" w14:textId="45DC6632" w:rsidR="00B90608" w:rsidRDefault="00B90608" w:rsidP="00B90608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0BF2AE5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0DD3E0E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2A24EAB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1561C669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515E2D9F" w14:textId="77777777" w:rsidR="00B90608" w:rsidRDefault="00B90608" w:rsidP="00B90608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7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25090DF2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6768C6F1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9A4F713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08A7607C" w14:textId="77777777" w:rsidR="00B90608" w:rsidRDefault="00B90608" w:rsidP="00B90608">
            <w:pPr>
              <w:pStyle w:val="TableParagraph"/>
              <w:spacing w:before="2" w:line="159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182D1A97" w14:textId="28357448" w:rsidR="00B90608" w:rsidRDefault="00B90608" w:rsidP="00B90608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5F7EBA">
              <w:rPr>
                <w:color w:val="FFFFFF"/>
                <w:spacing w:val="-4"/>
                <w:sz w:val="15"/>
              </w:rPr>
              <w:t>7</w:t>
            </w:r>
          </w:p>
        </w:tc>
      </w:tr>
      <w:tr w:rsidR="00B90608" w14:paraId="74C236B3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63055C6B" w14:textId="3F7B20F4" w:rsidR="00B90608" w:rsidRDefault="00B90608" w:rsidP="00B90608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Major 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FB77080" w14:textId="3A1417A0" w:rsidR="00B90608" w:rsidRDefault="00B90608" w:rsidP="00B90608">
            <w:pPr>
              <w:pStyle w:val="TableParagraph"/>
              <w:spacing w:before="2" w:line="159" w:lineRule="exact"/>
              <w:ind w:left="189" w:right="15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B63D377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FB44476" w14:textId="75E51A48" w:rsidR="00B90608" w:rsidRDefault="00B90608" w:rsidP="00B90608">
            <w:pPr>
              <w:pStyle w:val="TableParagraph"/>
              <w:spacing w:before="2"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</w:tcPr>
          <w:p w14:paraId="4594BCB4" w14:textId="77777777" w:rsidR="0039110D" w:rsidRPr="0090298F" w:rsidRDefault="0039110D" w:rsidP="0039110D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0298F">
              <w:rPr>
                <w:rFonts w:asciiTheme="minorHAnsi" w:hAnsiTheme="minorHAnsi" w:cstheme="minorHAnsi"/>
                <w:b/>
                <w:bCs/>
                <w:w w:val="105"/>
                <w:sz w:val="15"/>
                <w:szCs w:val="15"/>
              </w:rPr>
              <w:t>Schedule appointment with Center for Academic advising to request alternative 9 credit fulfilment of Gen. Ed. Area VI and VII</w:t>
            </w:r>
          </w:p>
          <w:p w14:paraId="76182C7D" w14:textId="77777777" w:rsidR="0039110D" w:rsidRPr="0090298F" w:rsidRDefault="0039110D" w:rsidP="0039110D">
            <w:pPr>
              <w:rPr>
                <w:rFonts w:cstheme="minorHAnsi"/>
                <w:sz w:val="15"/>
                <w:szCs w:val="15"/>
              </w:rPr>
            </w:pPr>
            <w:r w:rsidRPr="0090298F">
              <w:rPr>
                <w:rFonts w:cstheme="minorHAnsi"/>
                <w:sz w:val="15"/>
                <w:szCs w:val="15"/>
              </w:rPr>
              <w:t>Enroll in MUSC 341 Fall or Spring</w:t>
            </w:r>
          </w:p>
          <w:p w14:paraId="186FB538" w14:textId="77777777" w:rsidR="0039110D" w:rsidRPr="0090298F" w:rsidRDefault="0039110D" w:rsidP="0039110D">
            <w:pPr>
              <w:rPr>
                <w:rFonts w:cstheme="minorHAnsi"/>
                <w:sz w:val="15"/>
                <w:szCs w:val="15"/>
              </w:rPr>
            </w:pPr>
            <w:r w:rsidRPr="0090298F">
              <w:rPr>
                <w:rFonts w:cstheme="minorHAnsi"/>
                <w:sz w:val="15"/>
                <w:szCs w:val="15"/>
              </w:rPr>
              <w:t>File CAPSTONE Project Approval Form by the first three weeks of the semester of enrollment</w:t>
            </w:r>
          </w:p>
          <w:p w14:paraId="21B3409B" w14:textId="1087D7EC" w:rsidR="00B90608" w:rsidRDefault="0039110D" w:rsidP="0039110D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 w:rsidRPr="0090298F">
              <w:rPr>
                <w:rFonts w:asciiTheme="minorHAnsi" w:hAnsiTheme="minorHAnsi" w:cstheme="minorHAnsi"/>
                <w:sz w:val="15"/>
                <w:szCs w:val="15"/>
              </w:rPr>
              <w:t>If Needed, CAPSTONE Project Change/Update Form must be filed within the first six weeks of the semester of enrollment</w:t>
            </w:r>
          </w:p>
        </w:tc>
      </w:tr>
      <w:tr w:rsidR="00B90608" w14:paraId="0AB0119F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9B95A4D" w14:textId="2121C111" w:rsidR="00B90608" w:rsidRDefault="00B90608" w:rsidP="00B90608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400 level music elective</w:t>
            </w:r>
          </w:p>
        </w:tc>
        <w:tc>
          <w:tcPr>
            <w:tcW w:w="835" w:type="dxa"/>
            <w:shd w:val="clear" w:color="auto" w:fill="F1DCDB"/>
          </w:tcPr>
          <w:p w14:paraId="36CA1DC1" w14:textId="26F86CEA" w:rsidR="00B90608" w:rsidRDefault="00B90608" w:rsidP="00B90608">
            <w:pPr>
              <w:pStyle w:val="TableParagraph"/>
              <w:spacing w:before="2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02E45088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BF2159A" w14:textId="268D270D" w:rsidR="00B90608" w:rsidRDefault="00B90608" w:rsidP="00B90608">
            <w:pPr>
              <w:pStyle w:val="TableParagraph"/>
              <w:spacing w:before="2" w:line="159" w:lineRule="exact"/>
              <w:ind w:left="105" w:right="82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1335E28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7FE1E5E3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15161250" w14:textId="23039513" w:rsidR="00B90608" w:rsidRDefault="00B90608" w:rsidP="00B90608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 xml:space="preserve">MUSC 1440 – Vocal Tech for </w:t>
            </w:r>
            <w:r w:rsidR="0068033B">
              <w:rPr>
                <w:sz w:val="15"/>
              </w:rPr>
              <w:t>E</w:t>
            </w:r>
            <w:r>
              <w:rPr>
                <w:sz w:val="15"/>
              </w:rPr>
              <w:t>d (Suggested)</w:t>
            </w:r>
          </w:p>
        </w:tc>
        <w:tc>
          <w:tcPr>
            <w:tcW w:w="835" w:type="dxa"/>
            <w:shd w:val="clear" w:color="auto" w:fill="F1DCDB"/>
          </w:tcPr>
          <w:p w14:paraId="0AC95644" w14:textId="547E97CC" w:rsidR="00B90608" w:rsidRDefault="00B90608" w:rsidP="00B90608">
            <w:pPr>
              <w:pStyle w:val="TableParagraph"/>
              <w:spacing w:before="2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68FF21F4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EC670C6" w14:textId="77777777" w:rsidR="00B90608" w:rsidRDefault="00B90608" w:rsidP="00B90608">
            <w:pPr>
              <w:pStyle w:val="TableParagraph"/>
              <w:spacing w:before="2" w:line="159" w:lineRule="exact"/>
              <w:ind w:left="105" w:right="82"/>
              <w:jc w:val="center"/>
              <w:rPr>
                <w:sz w:val="15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DE11B52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50EA7330" w14:textId="77777777" w:rsidTr="007B047F">
        <w:trPr>
          <w:trHeight w:val="29"/>
        </w:trPr>
        <w:tc>
          <w:tcPr>
            <w:tcW w:w="3341" w:type="dxa"/>
          </w:tcPr>
          <w:p w14:paraId="0A93B981" w14:textId="0E8FBCC4" w:rsidR="00B90608" w:rsidRDefault="00B90608" w:rsidP="00B90608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VWW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Courses</w:t>
            </w:r>
          </w:p>
        </w:tc>
        <w:tc>
          <w:tcPr>
            <w:tcW w:w="835" w:type="dxa"/>
          </w:tcPr>
          <w:p w14:paraId="60402E34" w14:textId="3B496E90" w:rsidR="00B90608" w:rsidRDefault="00B90608" w:rsidP="00B90608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9395E67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48E76345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FD81D57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8626F5" w14:paraId="7A4A91E2" w14:textId="77777777" w:rsidTr="007B047F">
        <w:trPr>
          <w:trHeight w:val="29"/>
        </w:trPr>
        <w:tc>
          <w:tcPr>
            <w:tcW w:w="3341" w:type="dxa"/>
          </w:tcPr>
          <w:p w14:paraId="63DFB321" w14:textId="3AF377F6" w:rsidR="008626F5" w:rsidRDefault="005F7EBA" w:rsidP="00B90608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Area IV Course</w:t>
            </w:r>
          </w:p>
        </w:tc>
        <w:tc>
          <w:tcPr>
            <w:tcW w:w="835" w:type="dxa"/>
          </w:tcPr>
          <w:p w14:paraId="17E7E111" w14:textId="294DE971" w:rsidR="008626F5" w:rsidRDefault="005F7EBA" w:rsidP="00B90608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35B2081E" w14:textId="77777777" w:rsidR="008626F5" w:rsidRDefault="008626F5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9EE308E" w14:textId="77777777" w:rsidR="008626F5" w:rsidRDefault="008626F5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1C98045" w14:textId="77777777" w:rsidR="008626F5" w:rsidRDefault="008626F5" w:rsidP="00B90608">
            <w:pPr>
              <w:rPr>
                <w:sz w:val="2"/>
                <w:szCs w:val="2"/>
              </w:rPr>
            </w:pPr>
          </w:p>
        </w:tc>
      </w:tr>
      <w:tr w:rsidR="00B90608" w14:paraId="3C87B58C" w14:textId="77777777" w:rsidTr="007B047F">
        <w:trPr>
          <w:trHeight w:val="29"/>
        </w:trPr>
        <w:tc>
          <w:tcPr>
            <w:tcW w:w="3341" w:type="dxa"/>
          </w:tcPr>
          <w:p w14:paraId="4A838870" w14:textId="263E1082" w:rsidR="00B90608" w:rsidRPr="00CB2A4A" w:rsidRDefault="00B90608" w:rsidP="00B90608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 w:rsidRPr="00CB2A4A">
              <w:rPr>
                <w:sz w:val="15"/>
              </w:rPr>
              <w:t xml:space="preserve">SPHS 4710-Sp.&amp; Lan. Disorders </w:t>
            </w:r>
            <w:r w:rsidR="00D11952">
              <w:rPr>
                <w:sz w:val="15"/>
              </w:rPr>
              <w:t>*</w:t>
            </w:r>
          </w:p>
        </w:tc>
        <w:tc>
          <w:tcPr>
            <w:tcW w:w="835" w:type="dxa"/>
          </w:tcPr>
          <w:p w14:paraId="33160429" w14:textId="64A72F39" w:rsidR="00B90608" w:rsidRPr="00CB2A4A" w:rsidRDefault="00B90608" w:rsidP="00B90608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 w:rsidRPr="00CB2A4A"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EAA59B4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840532B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6C34700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07DAFD21" w14:textId="77777777" w:rsidTr="007B047F">
        <w:trPr>
          <w:trHeight w:val="29"/>
        </w:trPr>
        <w:tc>
          <w:tcPr>
            <w:tcW w:w="3341" w:type="dxa"/>
          </w:tcPr>
          <w:p w14:paraId="2E7F49AB" w14:textId="7D1F257D" w:rsidR="00B90608" w:rsidRPr="00CB2A4A" w:rsidRDefault="00B90608" w:rsidP="00B90608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 w:rsidRPr="00CB2A4A">
              <w:rPr>
                <w:sz w:val="15"/>
              </w:rPr>
              <w:t xml:space="preserve">SPHS 4720 – Anat and Phys of </w:t>
            </w:r>
            <w:r w:rsidR="00587D6F" w:rsidRPr="00CB2A4A">
              <w:rPr>
                <w:sz w:val="15"/>
              </w:rPr>
              <w:t>S</w:t>
            </w:r>
            <w:r w:rsidRPr="00CB2A4A">
              <w:rPr>
                <w:sz w:val="15"/>
              </w:rPr>
              <w:t xml:space="preserve">pch </w:t>
            </w:r>
            <w:r w:rsidR="00587D6F" w:rsidRPr="00CB2A4A">
              <w:rPr>
                <w:sz w:val="15"/>
              </w:rPr>
              <w:t>M</w:t>
            </w:r>
            <w:r w:rsidRPr="00CB2A4A">
              <w:rPr>
                <w:sz w:val="15"/>
              </w:rPr>
              <w:t>ech</w:t>
            </w:r>
          </w:p>
        </w:tc>
        <w:tc>
          <w:tcPr>
            <w:tcW w:w="835" w:type="dxa"/>
          </w:tcPr>
          <w:p w14:paraId="6439F2E5" w14:textId="465FEA37" w:rsidR="00B90608" w:rsidRPr="00CB2A4A" w:rsidRDefault="00B90608" w:rsidP="00B90608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 w:rsidRPr="00CB2A4A"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E2829DD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5DAC1A1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442F5C3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0D8D365E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772D92CF" w14:textId="77777777" w:rsidR="00B90608" w:rsidRDefault="00B90608" w:rsidP="00B90608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8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2A65F567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248440F8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00BD27B0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73A84A40" w14:textId="77777777" w:rsidR="00B90608" w:rsidRDefault="00B90608" w:rsidP="00B90608">
            <w:pPr>
              <w:pStyle w:val="TableParagraph"/>
              <w:spacing w:before="3" w:line="159" w:lineRule="exact"/>
              <w:ind w:right="16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1A3565C0" w14:textId="586CCAC8" w:rsidR="00B90608" w:rsidRDefault="00B90608" w:rsidP="00B9060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5F7EBA">
              <w:rPr>
                <w:color w:val="FFFFFF"/>
                <w:spacing w:val="-4"/>
                <w:sz w:val="15"/>
              </w:rPr>
              <w:t>7-18</w:t>
            </w:r>
          </w:p>
        </w:tc>
      </w:tr>
      <w:tr w:rsidR="00B90608" w14:paraId="3F80F0E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7D6B6FCA" w14:textId="2CAE257D" w:rsidR="00B90608" w:rsidRDefault="00B90608" w:rsidP="00B90608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 341 - BA Capstone</w:t>
            </w:r>
          </w:p>
        </w:tc>
        <w:tc>
          <w:tcPr>
            <w:tcW w:w="835" w:type="dxa"/>
            <w:shd w:val="clear" w:color="auto" w:fill="F1DCDB"/>
          </w:tcPr>
          <w:p w14:paraId="1DAC88B4" w14:textId="62554353" w:rsidR="00B90608" w:rsidRDefault="00B90608" w:rsidP="00B90608">
            <w:pPr>
              <w:pStyle w:val="TableParagraph"/>
              <w:spacing w:before="3" w:line="159" w:lineRule="exact"/>
              <w:ind w:left="189" w:right="158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7F051FA7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29C47B4" w14:textId="4A8FFCE1" w:rsidR="00B90608" w:rsidRDefault="00B90608" w:rsidP="00B90608">
            <w:pPr>
              <w:pStyle w:val="TableParagraph"/>
              <w:spacing w:before="3" w:line="159" w:lineRule="exact"/>
              <w:ind w:left="26"/>
              <w:jc w:val="center"/>
              <w:rPr>
                <w:sz w:val="15"/>
              </w:rPr>
            </w:pPr>
          </w:p>
        </w:tc>
        <w:tc>
          <w:tcPr>
            <w:tcW w:w="3849" w:type="dxa"/>
            <w:gridSpan w:val="2"/>
            <w:vMerge w:val="restart"/>
          </w:tcPr>
          <w:p w14:paraId="47406319" w14:textId="06C7EE64" w:rsidR="00B90608" w:rsidRPr="0067596C" w:rsidRDefault="00B90608" w:rsidP="00B90608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 w:rsidRPr="0067596C">
              <w:rPr>
                <w:b/>
                <w:bCs/>
                <w:sz w:val="14"/>
              </w:rPr>
              <w:t>Upper Division Courses</w:t>
            </w:r>
            <w:r w:rsidRPr="0067596C">
              <w:rPr>
                <w:sz w:val="14"/>
              </w:rPr>
              <w:t>- a minimum of 48 credits in courses numbered 300-499/3000-4999.</w:t>
            </w:r>
          </w:p>
          <w:p w14:paraId="0C269B9D" w14:textId="087B5514" w:rsidR="00B90608" w:rsidRPr="0067596C" w:rsidRDefault="00B90608" w:rsidP="00B90608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 w:rsidRPr="0067596C">
              <w:rPr>
                <w:b/>
                <w:bCs/>
                <w:sz w:val="14"/>
              </w:rPr>
              <w:t>Residency</w:t>
            </w:r>
            <w:r w:rsidRPr="0067596C">
              <w:rPr>
                <w:sz w:val="14"/>
              </w:rPr>
              <w:t xml:space="preserve"> – Of the last 36 credits earned toward award of the degree:</w:t>
            </w:r>
          </w:p>
          <w:p w14:paraId="402C8E3B" w14:textId="7E0834C5" w:rsidR="00B90608" w:rsidRPr="0067596C" w:rsidRDefault="00B90608" w:rsidP="00B90608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Pr="0067596C">
              <w:rPr>
                <w:sz w:val="14"/>
              </w:rPr>
              <w:t>a.</w:t>
            </w:r>
            <w:r>
              <w:rPr>
                <w:sz w:val="14"/>
              </w:rPr>
              <w:t xml:space="preserve"> </w:t>
            </w:r>
            <w:r w:rsidRPr="0067596C">
              <w:rPr>
                <w:sz w:val="14"/>
              </w:rPr>
              <w:t>30 credits must be completed at NMSU</w:t>
            </w:r>
          </w:p>
          <w:p w14:paraId="0859501E" w14:textId="3E81855B" w:rsidR="00B90608" w:rsidRPr="0067596C" w:rsidRDefault="00B90608" w:rsidP="00B90608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Pr="0067596C">
              <w:rPr>
                <w:sz w:val="14"/>
              </w:rPr>
              <w:t>b.</w:t>
            </w:r>
            <w:r>
              <w:rPr>
                <w:sz w:val="14"/>
              </w:rPr>
              <w:t xml:space="preserve"> </w:t>
            </w:r>
            <w:r w:rsidRPr="0067596C">
              <w:rPr>
                <w:sz w:val="14"/>
              </w:rPr>
              <w:t>21 credits must be upper-division (300/3000 or above)</w:t>
            </w:r>
          </w:p>
          <w:p w14:paraId="77863BFC" w14:textId="77777777" w:rsidR="00B90608" w:rsidRDefault="00B90608" w:rsidP="00B90608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Pr="0067596C">
              <w:rPr>
                <w:sz w:val="14"/>
              </w:rPr>
              <w:t xml:space="preserve">c.12 of the 21 upper-division credits must be within the </w:t>
            </w:r>
            <w:r>
              <w:rPr>
                <w:sz w:val="14"/>
              </w:rPr>
              <w:t xml:space="preserve">       </w:t>
            </w:r>
          </w:p>
          <w:p w14:paraId="40776596" w14:textId="2B0B4CD3" w:rsidR="00B90608" w:rsidRDefault="00B90608" w:rsidP="00B90608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67596C">
              <w:rPr>
                <w:sz w:val="14"/>
              </w:rPr>
              <w:t>major.</w:t>
            </w:r>
          </w:p>
        </w:tc>
      </w:tr>
      <w:tr w:rsidR="00B90608" w14:paraId="48297B9C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0A5B9DC" w14:textId="5FA2CBBC" w:rsidR="00B90608" w:rsidRDefault="00B90608" w:rsidP="00B90608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400 level music elective</w:t>
            </w:r>
          </w:p>
        </w:tc>
        <w:tc>
          <w:tcPr>
            <w:tcW w:w="835" w:type="dxa"/>
            <w:shd w:val="clear" w:color="auto" w:fill="F1DCDB"/>
          </w:tcPr>
          <w:p w14:paraId="00D809C3" w14:textId="036ED64C" w:rsidR="00B90608" w:rsidRDefault="00B90608" w:rsidP="00B90608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7AFB3356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1ED5E9C" w14:textId="383F4576" w:rsidR="00B90608" w:rsidRDefault="00B90608" w:rsidP="00B90608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A534922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2B97E3DF" w14:textId="77777777" w:rsidTr="007B047F">
        <w:trPr>
          <w:trHeight w:val="29"/>
        </w:trPr>
        <w:tc>
          <w:tcPr>
            <w:tcW w:w="3341" w:type="dxa"/>
          </w:tcPr>
          <w:p w14:paraId="2264B58A" w14:textId="029402F6" w:rsidR="00B90608" w:rsidRDefault="00B90608" w:rsidP="00B9060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VWW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Courses</w:t>
            </w:r>
          </w:p>
        </w:tc>
        <w:tc>
          <w:tcPr>
            <w:tcW w:w="835" w:type="dxa"/>
          </w:tcPr>
          <w:p w14:paraId="0C954108" w14:textId="03423EEF" w:rsidR="00B90608" w:rsidRDefault="00B90608" w:rsidP="00B90608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54EC97D6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389D4F8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9BBFAF9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5F7EBA" w14:paraId="40C31A2D" w14:textId="77777777" w:rsidTr="007B047F">
        <w:trPr>
          <w:trHeight w:val="29"/>
        </w:trPr>
        <w:tc>
          <w:tcPr>
            <w:tcW w:w="3341" w:type="dxa"/>
          </w:tcPr>
          <w:p w14:paraId="2964C969" w14:textId="67716C80" w:rsidR="005F7EBA" w:rsidRDefault="005F7EBA" w:rsidP="00B9060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Area III or IV Course</w:t>
            </w:r>
          </w:p>
        </w:tc>
        <w:tc>
          <w:tcPr>
            <w:tcW w:w="835" w:type="dxa"/>
          </w:tcPr>
          <w:p w14:paraId="1A8F9CEF" w14:textId="417A7F3E" w:rsidR="005F7EBA" w:rsidRDefault="005F7EBA" w:rsidP="00B90608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3-4</w:t>
            </w:r>
          </w:p>
        </w:tc>
        <w:tc>
          <w:tcPr>
            <w:tcW w:w="835" w:type="dxa"/>
          </w:tcPr>
          <w:p w14:paraId="128443DC" w14:textId="77777777" w:rsidR="005F7EBA" w:rsidRDefault="005F7EBA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772C09E3" w14:textId="77777777" w:rsidR="005F7EBA" w:rsidRDefault="005F7EBA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F8447CB" w14:textId="77777777" w:rsidR="005F7EBA" w:rsidRDefault="005F7EBA" w:rsidP="00B90608">
            <w:pPr>
              <w:rPr>
                <w:sz w:val="2"/>
                <w:szCs w:val="2"/>
              </w:rPr>
            </w:pPr>
          </w:p>
        </w:tc>
      </w:tr>
      <w:tr w:rsidR="00B90608" w14:paraId="498B27BE" w14:textId="77777777" w:rsidTr="007B047F">
        <w:trPr>
          <w:trHeight w:val="29"/>
        </w:trPr>
        <w:tc>
          <w:tcPr>
            <w:tcW w:w="3341" w:type="dxa"/>
          </w:tcPr>
          <w:p w14:paraId="34F6B36C" w14:textId="421444D2" w:rsidR="00B90608" w:rsidRDefault="00B90608" w:rsidP="00B9060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Electives (Upper Division)</w:t>
            </w:r>
          </w:p>
          <w:p w14:paraId="1EA110EC" w14:textId="40E63316" w:rsidR="00B90608" w:rsidRPr="008626F5" w:rsidRDefault="00B90608" w:rsidP="00B9060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 w:rsidRPr="008626F5">
              <w:rPr>
                <w:sz w:val="15"/>
              </w:rPr>
              <w:t>SPHS 4810(326)-Clinical Methods (rec)</w:t>
            </w:r>
          </w:p>
          <w:p w14:paraId="7CD0AC21" w14:textId="6D4D02FC" w:rsidR="00B90608" w:rsidRPr="008626F5" w:rsidRDefault="00B90608" w:rsidP="00B9060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 w:rsidRPr="008626F5">
              <w:rPr>
                <w:sz w:val="15"/>
              </w:rPr>
              <w:t>SPHS 4820(423)-Neural Bases of Comm (rec)</w:t>
            </w:r>
          </w:p>
          <w:p w14:paraId="083F9E58" w14:textId="0944869D" w:rsidR="00B90608" w:rsidRPr="002D34BB" w:rsidRDefault="002D34BB" w:rsidP="002D34BB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 w:rsidRPr="008626F5">
              <w:rPr>
                <w:sz w:val="15"/>
              </w:rPr>
              <w:t>SPHS 4830 - rec</w:t>
            </w:r>
          </w:p>
        </w:tc>
        <w:tc>
          <w:tcPr>
            <w:tcW w:w="835" w:type="dxa"/>
          </w:tcPr>
          <w:p w14:paraId="0BAA5AE8" w14:textId="0827A150" w:rsidR="00B90608" w:rsidRDefault="00B90608" w:rsidP="00B90608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835" w:type="dxa"/>
          </w:tcPr>
          <w:p w14:paraId="216E2DF5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AE5C1E9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B4CBA11" w14:textId="77777777" w:rsidR="00B90608" w:rsidRDefault="00B90608" w:rsidP="00B90608">
            <w:pPr>
              <w:rPr>
                <w:sz w:val="2"/>
                <w:szCs w:val="2"/>
              </w:rPr>
            </w:pPr>
          </w:p>
        </w:tc>
      </w:tr>
      <w:tr w:rsidR="00B90608" w14:paraId="3E25985C" w14:textId="77777777" w:rsidTr="007B047F">
        <w:trPr>
          <w:trHeight w:val="29"/>
        </w:trPr>
        <w:tc>
          <w:tcPr>
            <w:tcW w:w="3341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A8090BE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313DB85E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27D6C4FE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5500BC1" w14:textId="77777777" w:rsidR="00B90608" w:rsidRDefault="00B90608" w:rsidP="00B906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ADFCFE5" w14:textId="77777777" w:rsidR="00B90608" w:rsidRDefault="00B90608" w:rsidP="00B90608">
            <w:pPr>
              <w:pStyle w:val="TableParagraph"/>
              <w:spacing w:before="1" w:line="169" w:lineRule="exact"/>
              <w:ind w:right="25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Degree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Completion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7374382" w14:textId="19AE60C1" w:rsidR="00B90608" w:rsidRDefault="00B90608" w:rsidP="00B90608">
            <w:pPr>
              <w:pStyle w:val="TableParagraph"/>
              <w:spacing w:before="1" w:line="169" w:lineRule="exact"/>
              <w:ind w:left="36"/>
              <w:rPr>
                <w:sz w:val="15"/>
              </w:rPr>
            </w:pPr>
            <w:r>
              <w:rPr>
                <w:sz w:val="15"/>
              </w:rPr>
              <w:t>120+</w:t>
            </w:r>
          </w:p>
        </w:tc>
      </w:tr>
    </w:tbl>
    <w:p w14:paraId="4352DBDC" w14:textId="77777777" w:rsidR="00A9669E" w:rsidRDefault="00A9669E" w:rsidP="0039110D"/>
    <w:sectPr w:rsidR="00A9669E">
      <w:type w:val="continuous"/>
      <w:pgSz w:w="12240" w:h="15840"/>
      <w:pgMar w:top="580" w:right="17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FEC"/>
    <w:multiLevelType w:val="hybridMultilevel"/>
    <w:tmpl w:val="89445E34"/>
    <w:lvl w:ilvl="0" w:tplc="D6C834A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1222E5"/>
    <w:multiLevelType w:val="hybridMultilevel"/>
    <w:tmpl w:val="02CA81DA"/>
    <w:lvl w:ilvl="0" w:tplc="E20EBD9E">
      <w:numFmt w:val="bullet"/>
      <w:lvlText w:val=""/>
      <w:lvlJc w:val="left"/>
      <w:pPr>
        <w:ind w:left="3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524249540">
    <w:abstractNumId w:val="1"/>
  </w:num>
  <w:num w:numId="2" w16cid:durableId="183587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DF"/>
    <w:rsid w:val="000D3AF0"/>
    <w:rsid w:val="000F3D64"/>
    <w:rsid w:val="0015477D"/>
    <w:rsid w:val="001D3F18"/>
    <w:rsid w:val="002102E5"/>
    <w:rsid w:val="00211651"/>
    <w:rsid w:val="00235907"/>
    <w:rsid w:val="00262707"/>
    <w:rsid w:val="002D0236"/>
    <w:rsid w:val="002D34BB"/>
    <w:rsid w:val="003739D3"/>
    <w:rsid w:val="0039110D"/>
    <w:rsid w:val="003B1848"/>
    <w:rsid w:val="003C5397"/>
    <w:rsid w:val="004C2035"/>
    <w:rsid w:val="004F45F8"/>
    <w:rsid w:val="005205DF"/>
    <w:rsid w:val="005417FE"/>
    <w:rsid w:val="0054620F"/>
    <w:rsid w:val="00582753"/>
    <w:rsid w:val="00587D6F"/>
    <w:rsid w:val="005B46A0"/>
    <w:rsid w:val="005D7803"/>
    <w:rsid w:val="005F7EBA"/>
    <w:rsid w:val="00671521"/>
    <w:rsid w:val="0067596C"/>
    <w:rsid w:val="0068033B"/>
    <w:rsid w:val="006A5588"/>
    <w:rsid w:val="006B3E52"/>
    <w:rsid w:val="006D5380"/>
    <w:rsid w:val="006E27B4"/>
    <w:rsid w:val="006F20A5"/>
    <w:rsid w:val="007227C5"/>
    <w:rsid w:val="00791069"/>
    <w:rsid w:val="007B047F"/>
    <w:rsid w:val="007B1021"/>
    <w:rsid w:val="007F2A96"/>
    <w:rsid w:val="008626F5"/>
    <w:rsid w:val="00872F05"/>
    <w:rsid w:val="00906A6A"/>
    <w:rsid w:val="009160C5"/>
    <w:rsid w:val="00975834"/>
    <w:rsid w:val="0099184A"/>
    <w:rsid w:val="0099234B"/>
    <w:rsid w:val="00994BC8"/>
    <w:rsid w:val="00A74682"/>
    <w:rsid w:val="00A9669E"/>
    <w:rsid w:val="00AE2C21"/>
    <w:rsid w:val="00AF06B7"/>
    <w:rsid w:val="00B90608"/>
    <w:rsid w:val="00BA61D4"/>
    <w:rsid w:val="00BB5864"/>
    <w:rsid w:val="00C76626"/>
    <w:rsid w:val="00C978C4"/>
    <w:rsid w:val="00CB2A4A"/>
    <w:rsid w:val="00CB5B93"/>
    <w:rsid w:val="00CC71BA"/>
    <w:rsid w:val="00D112CA"/>
    <w:rsid w:val="00D11952"/>
    <w:rsid w:val="00D91873"/>
    <w:rsid w:val="00DC5A17"/>
    <w:rsid w:val="00DD4FD9"/>
    <w:rsid w:val="00E313C4"/>
    <w:rsid w:val="00E64CF5"/>
    <w:rsid w:val="00EC3429"/>
    <w:rsid w:val="00EC758F"/>
    <w:rsid w:val="00F063B8"/>
    <w:rsid w:val="00F96F1E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5E75"/>
  <w15:docId w15:val="{B2803872-BE64-4BF8-A64C-50F9111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6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630</Words>
  <Characters>3421</Characters>
  <Application>Microsoft Office Word</Application>
  <DocSecurity>0</DocSecurity>
  <Lines>87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Bugbee</dc:creator>
  <cp:lastModifiedBy>Fred Bugbee</cp:lastModifiedBy>
  <cp:revision>11</cp:revision>
  <cp:lastPrinted>2022-11-04T19:03:00Z</cp:lastPrinted>
  <dcterms:created xsi:type="dcterms:W3CDTF">2022-06-16T16:38:00Z</dcterms:created>
  <dcterms:modified xsi:type="dcterms:W3CDTF">2023-06-14T22:06:00Z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2022-05-12T00:00:00Z</vt:filetime>
  </property>
</Properties>
</file>