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01CA" w14:textId="6A109C37" w:rsidR="005C4339" w:rsidRDefault="00941A70">
      <w:pPr>
        <w:pStyle w:val="Title"/>
        <w:tabs>
          <w:tab w:val="left" w:pos="5665"/>
        </w:tabs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mc:AlternateContent>
          <mc:Choice Requires="wps">
            <w:drawing>
              <wp:inline distT="0" distB="0" distL="0" distR="0" wp14:anchorId="544738DE" wp14:editId="2E9D77FB">
                <wp:extent cx="1377315" cy="264160"/>
                <wp:effectExtent l="0" t="3175" r="0" b="0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8"/>
                            </w:tblGrid>
                            <w:tr w:rsidR="005C4339" w14:paraId="789DACD5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2168" w:type="dxa"/>
                                </w:tcPr>
                                <w:p w14:paraId="7FB25CC3" w14:textId="77777777" w:rsidR="005C4339" w:rsidRDefault="000620A6">
                                  <w:pPr>
                                    <w:pStyle w:val="TableParagraph"/>
                                    <w:spacing w:line="174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bookmarkStart w:id="0" w:name="Sheet1"/>
                                  <w:bookmarkEnd w:id="0"/>
                                  <w:r>
                                    <w:rPr>
                                      <w:color w:val="800136"/>
                                      <w:sz w:val="16"/>
                                    </w:rPr>
                                    <w:t>College</w:t>
                                  </w:r>
                                  <w:r>
                                    <w:rPr>
                                      <w:color w:val="800136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800136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z w:val="16"/>
                                    </w:rPr>
                                    <w:t>Arts</w:t>
                                  </w:r>
                                  <w:r>
                                    <w:rPr>
                                      <w:color w:val="800136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800136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sz w:val="16"/>
                                    </w:rPr>
                                    <w:t>Sciences</w:t>
                                  </w:r>
                                </w:p>
                              </w:tc>
                            </w:tr>
                            <w:tr w:rsidR="005C4339" w14:paraId="13472617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2168" w:type="dxa"/>
                                </w:tcPr>
                                <w:p w14:paraId="53FC5B4B" w14:textId="77777777" w:rsidR="005C4339" w:rsidRDefault="000620A6">
                                  <w:pPr>
                                    <w:pStyle w:val="TableParagraph"/>
                                    <w:spacing w:before="5" w:line="196" w:lineRule="exact"/>
                                    <w:ind w:left="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800136"/>
                                      <w:w w:val="105"/>
                                      <w:sz w:val="18"/>
                                    </w:rPr>
                                    <w:t>Department</w:t>
                                  </w:r>
                                  <w:r>
                                    <w:rPr>
                                      <w:color w:val="800136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800136"/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w w:val="105"/>
                                      <w:sz w:val="18"/>
                                    </w:rPr>
                                    <w:t>Music</w:t>
                                  </w:r>
                                </w:p>
                              </w:tc>
                            </w:tr>
                          </w:tbl>
                          <w:p w14:paraId="2B8CEBAA" w14:textId="77777777" w:rsidR="005C4339" w:rsidRDefault="005C43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4738D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108.45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8"/>
                      </w:tblGrid>
                      <w:tr w:rsidR="005C4339" w14:paraId="789DACD5" w14:textId="77777777">
                        <w:trPr>
                          <w:trHeight w:val="194"/>
                        </w:trPr>
                        <w:tc>
                          <w:tcPr>
                            <w:tcW w:w="2168" w:type="dxa"/>
                          </w:tcPr>
                          <w:p w14:paraId="7FB25CC3" w14:textId="77777777" w:rsidR="005C4339" w:rsidRDefault="000620A6">
                            <w:pPr>
                              <w:pStyle w:val="TableParagraph"/>
                              <w:spacing w:line="174" w:lineRule="exact"/>
                              <w:ind w:left="33"/>
                              <w:rPr>
                                <w:sz w:val="16"/>
                              </w:rPr>
                            </w:pPr>
                            <w:bookmarkStart w:id="1" w:name="Sheet1"/>
                            <w:bookmarkEnd w:id="1"/>
                            <w:r>
                              <w:rPr>
                                <w:color w:val="800136"/>
                                <w:sz w:val="16"/>
                              </w:rPr>
                              <w:t>College</w:t>
                            </w:r>
                            <w:r>
                              <w:rPr>
                                <w:color w:val="800136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800136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z w:val="16"/>
                              </w:rPr>
                              <w:t>Arts</w:t>
                            </w:r>
                            <w:r>
                              <w:rPr>
                                <w:color w:val="800136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800136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pacing w:val="-2"/>
                                <w:sz w:val="16"/>
                              </w:rPr>
                              <w:t>Sciences</w:t>
                            </w:r>
                          </w:p>
                        </w:tc>
                      </w:tr>
                      <w:tr w:rsidR="005C4339" w14:paraId="13472617" w14:textId="77777777">
                        <w:trPr>
                          <w:trHeight w:val="221"/>
                        </w:trPr>
                        <w:tc>
                          <w:tcPr>
                            <w:tcW w:w="2168" w:type="dxa"/>
                          </w:tcPr>
                          <w:p w14:paraId="53FC5B4B" w14:textId="77777777" w:rsidR="005C4339" w:rsidRDefault="000620A6">
                            <w:pPr>
                              <w:pStyle w:val="TableParagraph"/>
                              <w:spacing w:before="5" w:line="196" w:lineRule="exact"/>
                              <w:ind w:left="3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800136"/>
                                <w:w w:val="105"/>
                                <w:sz w:val="18"/>
                              </w:rPr>
                              <w:t>Department</w:t>
                            </w:r>
                            <w:r>
                              <w:rPr>
                                <w:color w:val="800136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800136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pacing w:val="-2"/>
                                <w:w w:val="105"/>
                                <w:sz w:val="18"/>
                              </w:rPr>
                              <w:t>Music</w:t>
                            </w:r>
                          </w:p>
                        </w:tc>
                      </w:tr>
                    </w:tbl>
                    <w:p w14:paraId="2B8CEBAA" w14:textId="77777777" w:rsidR="005C4339" w:rsidRDefault="005C4339"/>
                  </w:txbxContent>
                </v:textbox>
                <w10:anchorlock/>
              </v:shape>
            </w:pict>
          </mc:Fallback>
        </mc:AlternateContent>
      </w:r>
      <w:r w:rsidR="000620A6">
        <w:rPr>
          <w:b w:val="0"/>
          <w:i w:val="0"/>
          <w:sz w:val="20"/>
        </w:rPr>
        <w:tab/>
      </w:r>
      <w:r>
        <w:rPr>
          <w:b w:val="0"/>
          <w:i w:val="0"/>
          <w:noProof/>
          <w:position w:val="4"/>
          <w:sz w:val="20"/>
        </w:rPr>
        <mc:AlternateContent>
          <mc:Choice Requires="wps">
            <w:drawing>
              <wp:inline distT="0" distB="0" distL="0" distR="0" wp14:anchorId="5F9F5CA7" wp14:editId="1C0B238A">
                <wp:extent cx="2159000" cy="237490"/>
                <wp:effectExtent l="0" t="0" r="3175" b="3810"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99"/>
                            </w:tblGrid>
                            <w:tr w:rsidR="005C4339" w14:paraId="5B7D40A8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3399" w:type="dxa"/>
                                </w:tcPr>
                                <w:p w14:paraId="38742A08" w14:textId="77777777" w:rsidR="005C4339" w:rsidRDefault="000620A6">
                                  <w:pPr>
                                    <w:pStyle w:val="TableParagraph"/>
                                    <w:spacing w:line="153" w:lineRule="exact"/>
                                    <w:ind w:right="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13568"/>
                                      <w:sz w:val="14"/>
                                    </w:rPr>
                                    <w:t>Bachelor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4"/>
                                    </w:rPr>
                                    <w:t>Music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4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4"/>
                                    </w:rPr>
                                    <w:t>(BME)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4"/>
                                    </w:rPr>
                                    <w:t>Instrumental</w:t>
                                  </w:r>
                                </w:p>
                              </w:tc>
                            </w:tr>
                            <w:tr w:rsidR="005C4339" w14:paraId="2E25A065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3399" w:type="dxa"/>
                                </w:tcPr>
                                <w:p w14:paraId="6F265F5F" w14:textId="7B7A3AFB" w:rsidR="005C4339" w:rsidRDefault="000620A6">
                                  <w:pPr>
                                    <w:pStyle w:val="TableParagraph"/>
                                    <w:spacing w:before="23" w:line="144" w:lineRule="exact"/>
                                    <w:ind w:right="3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13568"/>
                                      <w:spacing w:val="-2"/>
                                      <w:sz w:val="14"/>
                                    </w:rPr>
                                    <w:t>Catalog</w:t>
                                  </w:r>
                                  <w:r>
                                    <w:rPr>
                                      <w:color w:val="013568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3568"/>
                                      <w:spacing w:val="-2"/>
                                      <w:sz w:val="14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013568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3568"/>
                                      <w:spacing w:val="-2"/>
                                      <w:sz w:val="14"/>
                                    </w:rPr>
                                    <w:t>202</w:t>
                                  </w:r>
                                  <w:r w:rsidR="00B43820">
                                    <w:rPr>
                                      <w:color w:val="013568"/>
                                      <w:spacing w:val="-2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color w:val="013568"/>
                                      <w:spacing w:val="-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013568"/>
                                      <w:spacing w:val="-5"/>
                                      <w:sz w:val="14"/>
                                    </w:rPr>
                                    <w:t>2</w:t>
                                  </w:r>
                                  <w:r w:rsidR="00B43820">
                                    <w:rPr>
                                      <w:color w:val="013568"/>
                                      <w:spacing w:val="-5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74871748" w14:textId="77777777" w:rsidR="005C4339" w:rsidRDefault="005C43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9F5CA7" id="docshape2" o:spid="_x0000_s1027" type="#_x0000_t202" style="width:170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99"/>
                      </w:tblGrid>
                      <w:tr w:rsidR="005C4339" w14:paraId="5B7D40A8" w14:textId="77777777">
                        <w:trPr>
                          <w:trHeight w:val="186"/>
                        </w:trPr>
                        <w:tc>
                          <w:tcPr>
                            <w:tcW w:w="3399" w:type="dxa"/>
                          </w:tcPr>
                          <w:p w14:paraId="38742A08" w14:textId="77777777" w:rsidR="005C4339" w:rsidRDefault="000620A6">
                            <w:pPr>
                              <w:pStyle w:val="TableParagraph"/>
                              <w:spacing w:line="153" w:lineRule="exact"/>
                              <w:ind w:right="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13568"/>
                                <w:sz w:val="14"/>
                              </w:rPr>
                              <w:t>Bachelor</w:t>
                            </w:r>
                            <w:r>
                              <w:rPr>
                                <w:b/>
                                <w:color w:val="013568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13568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4"/>
                              </w:rPr>
                              <w:t>Music</w:t>
                            </w:r>
                            <w:r>
                              <w:rPr>
                                <w:b/>
                                <w:color w:val="013568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4"/>
                              </w:rPr>
                              <w:t>Education</w:t>
                            </w:r>
                            <w:r>
                              <w:rPr>
                                <w:b/>
                                <w:color w:val="013568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4"/>
                              </w:rPr>
                              <w:t>(BME)</w:t>
                            </w:r>
                            <w:r>
                              <w:rPr>
                                <w:b/>
                                <w:color w:val="013568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13568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4"/>
                              </w:rPr>
                              <w:t>Instrumental</w:t>
                            </w:r>
                          </w:p>
                        </w:tc>
                      </w:tr>
                      <w:tr w:rsidR="005C4339" w14:paraId="2E25A065" w14:textId="77777777">
                        <w:trPr>
                          <w:trHeight w:val="186"/>
                        </w:trPr>
                        <w:tc>
                          <w:tcPr>
                            <w:tcW w:w="3399" w:type="dxa"/>
                          </w:tcPr>
                          <w:p w14:paraId="6F265F5F" w14:textId="7B7A3AFB" w:rsidR="005C4339" w:rsidRDefault="000620A6">
                            <w:pPr>
                              <w:pStyle w:val="TableParagraph"/>
                              <w:spacing w:before="23" w:line="144" w:lineRule="exact"/>
                              <w:ind w:right="3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13568"/>
                                <w:spacing w:val="-2"/>
                                <w:sz w:val="14"/>
                              </w:rPr>
                              <w:t>Catalog</w:t>
                            </w:r>
                            <w:r>
                              <w:rPr>
                                <w:color w:val="013568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13568"/>
                                <w:spacing w:val="-2"/>
                                <w:sz w:val="14"/>
                              </w:rPr>
                              <w:t>Year</w:t>
                            </w:r>
                            <w:r>
                              <w:rPr>
                                <w:color w:val="013568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13568"/>
                                <w:spacing w:val="-2"/>
                                <w:sz w:val="14"/>
                              </w:rPr>
                              <w:t>202</w:t>
                            </w:r>
                            <w:r w:rsidR="00B43820">
                              <w:rPr>
                                <w:color w:val="013568"/>
                                <w:spacing w:val="-2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013568"/>
                                <w:spacing w:val="-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013568"/>
                                <w:spacing w:val="-5"/>
                                <w:sz w:val="14"/>
                              </w:rPr>
                              <w:t>2</w:t>
                            </w:r>
                            <w:r w:rsidR="00B43820">
                              <w:rPr>
                                <w:color w:val="013568"/>
                                <w:spacing w:val="-5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74871748" w14:textId="77777777" w:rsidR="005C4339" w:rsidRDefault="005C4339"/>
                  </w:txbxContent>
                </v:textbox>
                <w10:anchorlock/>
              </v:shape>
            </w:pict>
          </mc:Fallback>
        </mc:AlternateContent>
      </w:r>
    </w:p>
    <w:p w14:paraId="6D395D6D" w14:textId="77777777" w:rsidR="005C4339" w:rsidRDefault="005C4339">
      <w:pPr>
        <w:spacing w:before="5"/>
        <w:rPr>
          <w:rFonts w:ascii="Times New Roman"/>
          <w:sz w:val="15"/>
        </w:rPr>
      </w:pPr>
    </w:p>
    <w:tbl>
      <w:tblPr>
        <w:tblW w:w="9862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7"/>
        <w:gridCol w:w="935"/>
        <w:gridCol w:w="607"/>
        <w:gridCol w:w="777"/>
        <w:gridCol w:w="3071"/>
        <w:gridCol w:w="1395"/>
      </w:tblGrid>
      <w:tr w:rsidR="005C4339" w14:paraId="14C2CDAC" w14:textId="77777777" w:rsidTr="006820ED">
        <w:trPr>
          <w:trHeight w:val="159"/>
        </w:trPr>
        <w:tc>
          <w:tcPr>
            <w:tcW w:w="3077" w:type="dxa"/>
            <w:tcBorders>
              <w:bottom w:val="nil"/>
            </w:tcBorders>
          </w:tcPr>
          <w:p w14:paraId="4CC1FD88" w14:textId="77777777" w:rsidR="005C4339" w:rsidRDefault="000620A6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color w:val="008000"/>
                <w:sz w:val="14"/>
              </w:rPr>
              <w:t>Course</w:t>
            </w:r>
            <w:r>
              <w:rPr>
                <w:color w:val="008000"/>
                <w:spacing w:val="-9"/>
                <w:sz w:val="14"/>
              </w:rPr>
              <w:t xml:space="preserve"> </w:t>
            </w:r>
            <w:r>
              <w:rPr>
                <w:color w:val="008000"/>
                <w:sz w:val="14"/>
              </w:rPr>
              <w:t>Subject</w:t>
            </w:r>
            <w:r>
              <w:rPr>
                <w:color w:val="008000"/>
                <w:spacing w:val="-8"/>
                <w:sz w:val="14"/>
              </w:rPr>
              <w:t xml:space="preserve"> </w:t>
            </w:r>
            <w:r>
              <w:rPr>
                <w:color w:val="008000"/>
                <w:sz w:val="14"/>
              </w:rPr>
              <w:t>and</w:t>
            </w:r>
            <w:r>
              <w:rPr>
                <w:color w:val="008000"/>
                <w:spacing w:val="-9"/>
                <w:sz w:val="14"/>
              </w:rPr>
              <w:t xml:space="preserve"> </w:t>
            </w:r>
            <w:r>
              <w:rPr>
                <w:color w:val="008000"/>
                <w:spacing w:val="-4"/>
                <w:sz w:val="14"/>
              </w:rPr>
              <w:t>Title</w:t>
            </w:r>
          </w:p>
        </w:tc>
        <w:tc>
          <w:tcPr>
            <w:tcW w:w="935" w:type="dxa"/>
            <w:tcBorders>
              <w:bottom w:val="nil"/>
            </w:tcBorders>
          </w:tcPr>
          <w:p w14:paraId="492829A4" w14:textId="77777777" w:rsidR="005C4339" w:rsidRDefault="000620A6">
            <w:pPr>
              <w:pStyle w:val="TableParagraph"/>
              <w:spacing w:line="140" w:lineRule="exact"/>
              <w:ind w:left="153" w:right="163"/>
              <w:jc w:val="center"/>
              <w:rPr>
                <w:sz w:val="14"/>
              </w:rPr>
            </w:pPr>
            <w:r>
              <w:rPr>
                <w:color w:val="008000"/>
                <w:spacing w:val="-2"/>
                <w:sz w:val="14"/>
              </w:rPr>
              <w:t>Credit</w:t>
            </w:r>
          </w:p>
        </w:tc>
        <w:tc>
          <w:tcPr>
            <w:tcW w:w="607" w:type="dxa"/>
            <w:vMerge w:val="restart"/>
          </w:tcPr>
          <w:p w14:paraId="24D24D40" w14:textId="77777777" w:rsidR="005C4339" w:rsidRDefault="005C4339">
            <w:pPr>
              <w:pStyle w:val="TableParagraph"/>
              <w:spacing w:before="6" w:line="240" w:lineRule="auto"/>
              <w:rPr>
                <w:rFonts w:ascii="Times New Roman"/>
                <w:sz w:val="15"/>
              </w:rPr>
            </w:pPr>
          </w:p>
          <w:p w14:paraId="32EA4D78" w14:textId="77777777" w:rsidR="005C4339" w:rsidRDefault="000620A6">
            <w:pPr>
              <w:pStyle w:val="TableParagraph"/>
              <w:spacing w:line="146" w:lineRule="exact"/>
              <w:ind w:left="54"/>
              <w:rPr>
                <w:sz w:val="14"/>
              </w:rPr>
            </w:pPr>
            <w:r>
              <w:rPr>
                <w:color w:val="008000"/>
                <w:spacing w:val="-2"/>
                <w:sz w:val="14"/>
              </w:rPr>
              <w:t>Completed</w:t>
            </w:r>
          </w:p>
        </w:tc>
        <w:tc>
          <w:tcPr>
            <w:tcW w:w="777" w:type="dxa"/>
            <w:tcBorders>
              <w:bottom w:val="nil"/>
            </w:tcBorders>
          </w:tcPr>
          <w:p w14:paraId="61AAB76E" w14:textId="77777777" w:rsidR="005C4339" w:rsidRDefault="000620A6">
            <w:pPr>
              <w:pStyle w:val="TableParagraph"/>
              <w:spacing w:line="140" w:lineRule="exact"/>
              <w:ind w:left="92" w:right="75"/>
              <w:jc w:val="center"/>
              <w:rPr>
                <w:sz w:val="14"/>
              </w:rPr>
            </w:pPr>
            <w:r>
              <w:rPr>
                <w:color w:val="008000"/>
                <w:spacing w:val="-2"/>
                <w:sz w:val="14"/>
              </w:rPr>
              <w:t>Minimum</w:t>
            </w:r>
          </w:p>
        </w:tc>
        <w:tc>
          <w:tcPr>
            <w:tcW w:w="3071" w:type="dxa"/>
            <w:tcBorders>
              <w:bottom w:val="nil"/>
              <w:right w:val="nil"/>
            </w:tcBorders>
          </w:tcPr>
          <w:p w14:paraId="6D4BD1B2" w14:textId="77777777" w:rsidR="005C4339" w:rsidRDefault="000620A6">
            <w:pPr>
              <w:pStyle w:val="TableParagraph"/>
              <w:spacing w:line="140" w:lineRule="exact"/>
              <w:ind w:left="1227"/>
              <w:rPr>
                <w:sz w:val="14"/>
              </w:rPr>
            </w:pPr>
            <w:r>
              <w:rPr>
                <w:color w:val="008000"/>
                <w:spacing w:val="-2"/>
                <w:sz w:val="14"/>
              </w:rPr>
              <w:t>Additional</w:t>
            </w:r>
            <w:r>
              <w:rPr>
                <w:color w:val="008000"/>
                <w:spacing w:val="6"/>
                <w:sz w:val="14"/>
              </w:rPr>
              <w:t xml:space="preserve"> </w:t>
            </w:r>
            <w:r>
              <w:rPr>
                <w:color w:val="008000"/>
                <w:spacing w:val="-2"/>
                <w:sz w:val="14"/>
              </w:rPr>
              <w:t>Degree</w:t>
            </w:r>
          </w:p>
        </w:tc>
        <w:tc>
          <w:tcPr>
            <w:tcW w:w="1395" w:type="dxa"/>
            <w:tcBorders>
              <w:left w:val="nil"/>
              <w:bottom w:val="nil"/>
            </w:tcBorders>
          </w:tcPr>
          <w:p w14:paraId="10B89899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5C4339" w14:paraId="0C18F054" w14:textId="77777777" w:rsidTr="006820ED">
        <w:trPr>
          <w:trHeight w:val="170"/>
        </w:trPr>
        <w:tc>
          <w:tcPr>
            <w:tcW w:w="3077" w:type="dxa"/>
            <w:tcBorders>
              <w:top w:val="nil"/>
            </w:tcBorders>
          </w:tcPr>
          <w:p w14:paraId="1058F9C8" w14:textId="77777777" w:rsidR="005C4339" w:rsidRDefault="000620A6">
            <w:pPr>
              <w:pStyle w:val="TableParagraph"/>
              <w:spacing w:before="27" w:line="122" w:lineRule="exact"/>
              <w:ind w:left="23"/>
              <w:rPr>
                <w:sz w:val="11"/>
              </w:rPr>
            </w:pPr>
            <w:r>
              <w:rPr>
                <w:color w:val="008000"/>
                <w:w w:val="105"/>
                <w:sz w:val="11"/>
              </w:rPr>
              <w:t>Shaded</w:t>
            </w:r>
            <w:r>
              <w:rPr>
                <w:color w:val="008000"/>
                <w:spacing w:val="-6"/>
                <w:w w:val="105"/>
                <w:sz w:val="11"/>
              </w:rPr>
              <w:t xml:space="preserve"> </w:t>
            </w:r>
            <w:r>
              <w:rPr>
                <w:color w:val="008000"/>
                <w:w w:val="105"/>
                <w:sz w:val="11"/>
              </w:rPr>
              <w:t>Courses</w:t>
            </w:r>
            <w:r>
              <w:rPr>
                <w:color w:val="008000"/>
                <w:spacing w:val="-6"/>
                <w:w w:val="105"/>
                <w:sz w:val="11"/>
              </w:rPr>
              <w:t xml:space="preserve"> </w:t>
            </w:r>
            <w:r>
              <w:rPr>
                <w:color w:val="008000"/>
                <w:w w:val="105"/>
                <w:sz w:val="11"/>
              </w:rPr>
              <w:t>are</w:t>
            </w:r>
            <w:r>
              <w:rPr>
                <w:color w:val="008000"/>
                <w:spacing w:val="-5"/>
                <w:w w:val="105"/>
                <w:sz w:val="11"/>
              </w:rPr>
              <w:t xml:space="preserve"> </w:t>
            </w:r>
            <w:r>
              <w:rPr>
                <w:color w:val="008000"/>
                <w:w w:val="105"/>
                <w:sz w:val="11"/>
              </w:rPr>
              <w:t>Major</w:t>
            </w:r>
            <w:r>
              <w:rPr>
                <w:color w:val="008000"/>
                <w:spacing w:val="-6"/>
                <w:w w:val="105"/>
                <w:sz w:val="11"/>
              </w:rPr>
              <w:t xml:space="preserve"> </w:t>
            </w:r>
            <w:r>
              <w:rPr>
                <w:color w:val="008000"/>
                <w:spacing w:val="-2"/>
                <w:w w:val="105"/>
                <w:sz w:val="11"/>
              </w:rPr>
              <w:t>requirements</w:t>
            </w:r>
          </w:p>
        </w:tc>
        <w:tc>
          <w:tcPr>
            <w:tcW w:w="935" w:type="dxa"/>
            <w:tcBorders>
              <w:top w:val="nil"/>
            </w:tcBorders>
          </w:tcPr>
          <w:p w14:paraId="40732D45" w14:textId="77777777" w:rsidR="005C4339" w:rsidRDefault="000620A6">
            <w:pPr>
              <w:pStyle w:val="TableParagraph"/>
              <w:spacing w:before="4" w:line="146" w:lineRule="exact"/>
              <w:ind w:left="172" w:right="147"/>
              <w:jc w:val="center"/>
              <w:rPr>
                <w:sz w:val="14"/>
              </w:rPr>
            </w:pPr>
            <w:r>
              <w:rPr>
                <w:color w:val="008000"/>
                <w:spacing w:val="-2"/>
                <w:sz w:val="14"/>
              </w:rPr>
              <w:t>Hours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14:paraId="1D9C9213" w14:textId="77777777" w:rsidR="005C4339" w:rsidRDefault="005C4339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top w:val="nil"/>
            </w:tcBorders>
          </w:tcPr>
          <w:p w14:paraId="1A9CACDC" w14:textId="77777777" w:rsidR="005C4339" w:rsidRDefault="000620A6">
            <w:pPr>
              <w:pStyle w:val="TableParagraph"/>
              <w:spacing w:before="4" w:line="146" w:lineRule="exact"/>
              <w:ind w:left="92" w:right="75"/>
              <w:jc w:val="center"/>
              <w:rPr>
                <w:sz w:val="14"/>
              </w:rPr>
            </w:pPr>
            <w:r>
              <w:rPr>
                <w:color w:val="008000"/>
                <w:spacing w:val="-2"/>
                <w:sz w:val="14"/>
              </w:rPr>
              <w:t>Grade</w:t>
            </w:r>
          </w:p>
        </w:tc>
        <w:tc>
          <w:tcPr>
            <w:tcW w:w="3071" w:type="dxa"/>
            <w:tcBorders>
              <w:top w:val="nil"/>
              <w:right w:val="nil"/>
            </w:tcBorders>
          </w:tcPr>
          <w:p w14:paraId="07A0321E" w14:textId="77777777" w:rsidR="005C4339" w:rsidRDefault="000620A6">
            <w:pPr>
              <w:pStyle w:val="TableParagraph"/>
              <w:spacing w:line="150" w:lineRule="exact"/>
              <w:ind w:left="1182"/>
              <w:rPr>
                <w:sz w:val="14"/>
              </w:rPr>
            </w:pPr>
            <w:r>
              <w:rPr>
                <w:color w:val="008000"/>
                <w:spacing w:val="-2"/>
                <w:sz w:val="14"/>
              </w:rPr>
              <w:t>Requirement</w:t>
            </w:r>
            <w:r>
              <w:rPr>
                <w:color w:val="008000"/>
                <w:spacing w:val="6"/>
                <w:sz w:val="14"/>
              </w:rPr>
              <w:t xml:space="preserve"> </w:t>
            </w:r>
            <w:r>
              <w:rPr>
                <w:color w:val="008000"/>
                <w:spacing w:val="-2"/>
                <w:sz w:val="14"/>
              </w:rPr>
              <w:t>Notes</w:t>
            </w:r>
          </w:p>
        </w:tc>
        <w:tc>
          <w:tcPr>
            <w:tcW w:w="1395" w:type="dxa"/>
            <w:tcBorders>
              <w:top w:val="nil"/>
              <w:left w:val="nil"/>
            </w:tcBorders>
          </w:tcPr>
          <w:p w14:paraId="27AF533C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5C4339" w14:paraId="7A5F5976" w14:textId="77777777" w:rsidTr="006820ED">
        <w:trPr>
          <w:trHeight w:val="165"/>
        </w:trPr>
        <w:tc>
          <w:tcPr>
            <w:tcW w:w="3077" w:type="dxa"/>
            <w:shd w:val="clear" w:color="auto" w:fill="800136"/>
          </w:tcPr>
          <w:p w14:paraId="33C87D97" w14:textId="77777777" w:rsidR="005C4339" w:rsidRDefault="000620A6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FFFFFF"/>
                <w:sz w:val="14"/>
              </w:rPr>
              <w:t>TERM</w:t>
            </w:r>
            <w:r>
              <w:rPr>
                <w:color w:val="FFFFFF"/>
                <w:spacing w:val="-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1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(Fall)</w:t>
            </w:r>
          </w:p>
        </w:tc>
        <w:tc>
          <w:tcPr>
            <w:tcW w:w="935" w:type="dxa"/>
            <w:shd w:val="clear" w:color="auto" w:fill="800136"/>
          </w:tcPr>
          <w:p w14:paraId="2D86D0BD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  <w:shd w:val="clear" w:color="auto" w:fill="800136"/>
          </w:tcPr>
          <w:p w14:paraId="2802B60F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800136"/>
          </w:tcPr>
          <w:p w14:paraId="0B0F174C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71" w:type="dxa"/>
            <w:shd w:val="clear" w:color="auto" w:fill="800136"/>
          </w:tcPr>
          <w:p w14:paraId="5CFD7AC6" w14:textId="77777777" w:rsidR="005C4339" w:rsidRDefault="000620A6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color w:val="FFFFFF"/>
                <w:sz w:val="14"/>
              </w:rPr>
              <w:t>TOTAL</w:t>
            </w:r>
            <w:r>
              <w:rPr>
                <w:color w:val="FFFFFF"/>
                <w:spacing w:val="-6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CREDITS</w:t>
            </w:r>
          </w:p>
        </w:tc>
        <w:tc>
          <w:tcPr>
            <w:tcW w:w="1395" w:type="dxa"/>
            <w:shd w:val="clear" w:color="auto" w:fill="800136"/>
          </w:tcPr>
          <w:p w14:paraId="035BF8AB" w14:textId="68E65C71" w:rsidR="005C4339" w:rsidRDefault="000620A6">
            <w:pPr>
              <w:pStyle w:val="TableParagraph"/>
              <w:ind w:left="2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</w:t>
            </w:r>
            <w:r w:rsidR="00040B11">
              <w:rPr>
                <w:color w:val="FFFFFF"/>
                <w:spacing w:val="-4"/>
                <w:sz w:val="14"/>
              </w:rPr>
              <w:t>4</w:t>
            </w:r>
            <w:r>
              <w:rPr>
                <w:color w:val="FFFFFF"/>
                <w:spacing w:val="-4"/>
                <w:sz w:val="14"/>
              </w:rPr>
              <w:t>.5</w:t>
            </w:r>
          </w:p>
        </w:tc>
      </w:tr>
      <w:tr w:rsidR="005C4339" w14:paraId="1F704BD0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36F7FD8D" w14:textId="77777777" w:rsidR="005C4339" w:rsidRDefault="000620A6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1310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Concert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Recital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Attendance</w:t>
            </w:r>
          </w:p>
        </w:tc>
        <w:tc>
          <w:tcPr>
            <w:tcW w:w="935" w:type="dxa"/>
            <w:shd w:val="clear" w:color="auto" w:fill="F1DCDB"/>
          </w:tcPr>
          <w:p w14:paraId="62C6E376" w14:textId="77777777" w:rsidR="005C4339" w:rsidRDefault="000620A6">
            <w:pPr>
              <w:pStyle w:val="TableParagraph"/>
              <w:ind w:left="172" w:right="14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0.5</w:t>
            </w:r>
          </w:p>
        </w:tc>
        <w:tc>
          <w:tcPr>
            <w:tcW w:w="607" w:type="dxa"/>
            <w:shd w:val="clear" w:color="auto" w:fill="F1DCDB"/>
          </w:tcPr>
          <w:p w14:paraId="03110C86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401A1E50" w14:textId="77777777" w:rsidR="005C4339" w:rsidRDefault="000620A6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  <w:tc>
          <w:tcPr>
            <w:tcW w:w="4466" w:type="dxa"/>
            <w:gridSpan w:val="2"/>
            <w:vMerge w:val="restart"/>
          </w:tcPr>
          <w:p w14:paraId="4509AE4B" w14:textId="77777777" w:rsidR="005C4339" w:rsidRPr="00840CDD" w:rsidRDefault="000620A6">
            <w:pPr>
              <w:pStyle w:val="TableParagraph"/>
              <w:spacing w:before="8" w:line="276" w:lineRule="auto"/>
              <w:ind w:left="18" w:right="88"/>
              <w:rPr>
                <w:sz w:val="14"/>
                <w:szCs w:val="14"/>
              </w:rPr>
            </w:pPr>
            <w:r w:rsidRPr="00840CDD">
              <w:rPr>
                <w:w w:val="105"/>
                <w:sz w:val="14"/>
                <w:szCs w:val="14"/>
              </w:rPr>
              <w:t>Functional Piano (MUSC 1470, 1471, 1472, 2470) must be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taken until the student passes the Piano Proficiency Exam.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String</w:t>
            </w:r>
            <w:r w:rsidRPr="00840CD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students</w:t>
            </w:r>
            <w:r w:rsidRPr="00840CD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should</w:t>
            </w:r>
            <w:r w:rsidRPr="00840CD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enroll</w:t>
            </w:r>
            <w:r w:rsidRPr="00840CDD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for</w:t>
            </w:r>
            <w:r w:rsidRPr="00840CD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University</w:t>
            </w:r>
            <w:r w:rsidRPr="00840CDD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Orchestra</w:t>
            </w:r>
            <w:r w:rsidRPr="00840CD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(MUSC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2120), instead of Marching Band (MUSC 2120).</w:t>
            </w:r>
          </w:p>
        </w:tc>
      </w:tr>
      <w:tr w:rsidR="005C4339" w14:paraId="6479ACC4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321938DD" w14:textId="77777777" w:rsidR="005C4339" w:rsidRDefault="000620A6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1450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Training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935" w:type="dxa"/>
            <w:shd w:val="clear" w:color="auto" w:fill="F1DCDB"/>
          </w:tcPr>
          <w:p w14:paraId="0CA74902" w14:textId="77777777" w:rsidR="005C4339" w:rsidRDefault="000620A6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08A89996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4718CA63" w14:textId="77777777" w:rsidR="005C4339" w:rsidRDefault="000620A6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1D1908F7" w14:textId="77777777" w:rsidR="005C4339" w:rsidRDefault="005C4339">
            <w:pPr>
              <w:rPr>
                <w:sz w:val="2"/>
                <w:szCs w:val="2"/>
              </w:rPr>
            </w:pPr>
          </w:p>
        </w:tc>
      </w:tr>
      <w:tr w:rsidR="005C4339" w14:paraId="45438061" w14:textId="77777777" w:rsidTr="006820ED">
        <w:trPr>
          <w:trHeight w:val="190"/>
        </w:trPr>
        <w:tc>
          <w:tcPr>
            <w:tcW w:w="3077" w:type="dxa"/>
            <w:shd w:val="clear" w:color="auto" w:fill="F1DCDB"/>
          </w:tcPr>
          <w:p w14:paraId="2AE5CE85" w14:textId="77777777" w:rsidR="005C4339" w:rsidRDefault="000620A6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1460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Music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Theory</w:t>
            </w:r>
            <w:r>
              <w:rPr>
                <w:spacing w:val="-10"/>
                <w:sz w:val="14"/>
              </w:rPr>
              <w:t xml:space="preserve"> I</w:t>
            </w:r>
          </w:p>
        </w:tc>
        <w:tc>
          <w:tcPr>
            <w:tcW w:w="935" w:type="dxa"/>
            <w:shd w:val="clear" w:color="auto" w:fill="F1DCDB"/>
          </w:tcPr>
          <w:p w14:paraId="4D308CB2" w14:textId="77777777" w:rsidR="005C4339" w:rsidRDefault="000620A6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7" w:type="dxa"/>
            <w:shd w:val="clear" w:color="auto" w:fill="F1DCDB"/>
          </w:tcPr>
          <w:p w14:paraId="5A927456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3F85E1C2" w14:textId="77777777" w:rsidR="005C4339" w:rsidRDefault="000620A6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0E329324" w14:textId="77777777" w:rsidR="005C4339" w:rsidRDefault="005C4339">
            <w:pPr>
              <w:rPr>
                <w:sz w:val="2"/>
                <w:szCs w:val="2"/>
              </w:rPr>
            </w:pPr>
          </w:p>
        </w:tc>
      </w:tr>
      <w:tr w:rsidR="005C4339" w14:paraId="7DB81ECF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49A0DAD6" w14:textId="4AB78BFD" w:rsidR="005C4339" w:rsidRDefault="000620A6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1440</w:t>
            </w:r>
            <w:r>
              <w:rPr>
                <w:spacing w:val="-7"/>
                <w:sz w:val="14"/>
              </w:rPr>
              <w:t xml:space="preserve"> </w:t>
            </w:r>
            <w:r w:rsidR="00E70516"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 w:rsidR="00E70516">
              <w:rPr>
                <w:sz w:val="14"/>
              </w:rPr>
              <w:t>Vocal Techniques for Inst Mus Ed</w:t>
            </w:r>
          </w:p>
        </w:tc>
        <w:tc>
          <w:tcPr>
            <w:tcW w:w="935" w:type="dxa"/>
            <w:shd w:val="clear" w:color="auto" w:fill="F1DCDB"/>
          </w:tcPr>
          <w:p w14:paraId="3AF8162A" w14:textId="77777777" w:rsidR="005C4339" w:rsidRDefault="000620A6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5A771B9A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266AD4B0" w14:textId="77777777" w:rsidR="005C4339" w:rsidRDefault="000620A6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6B6E336F" w14:textId="77777777" w:rsidR="005C4339" w:rsidRDefault="005C4339">
            <w:pPr>
              <w:rPr>
                <w:sz w:val="2"/>
                <w:szCs w:val="2"/>
              </w:rPr>
            </w:pPr>
          </w:p>
        </w:tc>
      </w:tr>
      <w:tr w:rsidR="005C4339" w14:paraId="01B947B7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1B82E436" w14:textId="77777777" w:rsidR="005C4339" w:rsidRDefault="000620A6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2120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Marching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Band</w:t>
            </w:r>
          </w:p>
        </w:tc>
        <w:tc>
          <w:tcPr>
            <w:tcW w:w="935" w:type="dxa"/>
            <w:shd w:val="clear" w:color="auto" w:fill="F1DCDB"/>
          </w:tcPr>
          <w:p w14:paraId="0779AC95" w14:textId="77777777" w:rsidR="005C4339" w:rsidRDefault="000620A6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61DE961C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3331A30A" w14:textId="77777777" w:rsidR="005C4339" w:rsidRDefault="000620A6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12487B92" w14:textId="77777777" w:rsidR="005C4339" w:rsidRDefault="005C4339">
            <w:pPr>
              <w:rPr>
                <w:sz w:val="2"/>
                <w:szCs w:val="2"/>
              </w:rPr>
            </w:pPr>
          </w:p>
        </w:tc>
      </w:tr>
      <w:tr w:rsidR="005C4339" w14:paraId="0268170A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3C00E962" w14:textId="77777777" w:rsidR="005C4339" w:rsidRDefault="000620A6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2510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Applied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Music</w:t>
            </w:r>
          </w:p>
        </w:tc>
        <w:tc>
          <w:tcPr>
            <w:tcW w:w="935" w:type="dxa"/>
            <w:shd w:val="clear" w:color="auto" w:fill="F1DCDB"/>
          </w:tcPr>
          <w:p w14:paraId="0A062D66" w14:textId="77777777" w:rsidR="005C4339" w:rsidRDefault="000620A6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2A084F8A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1BE01E6D" w14:textId="77777777" w:rsidR="005C4339" w:rsidRDefault="000620A6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7FFC0566" w14:textId="77777777" w:rsidR="005C4339" w:rsidRDefault="005C4339">
            <w:pPr>
              <w:rPr>
                <w:sz w:val="2"/>
                <w:szCs w:val="2"/>
              </w:rPr>
            </w:pPr>
          </w:p>
        </w:tc>
      </w:tr>
      <w:tr w:rsidR="005C4339" w14:paraId="0D544C57" w14:textId="77777777" w:rsidTr="006820ED">
        <w:trPr>
          <w:trHeight w:val="165"/>
        </w:trPr>
        <w:tc>
          <w:tcPr>
            <w:tcW w:w="3077" w:type="dxa"/>
          </w:tcPr>
          <w:p w14:paraId="40C214FB" w14:textId="77777777" w:rsidR="005C4339" w:rsidRDefault="000620A6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ENGL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1110G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Rhetoric/Composition</w:t>
            </w:r>
          </w:p>
        </w:tc>
        <w:tc>
          <w:tcPr>
            <w:tcW w:w="935" w:type="dxa"/>
          </w:tcPr>
          <w:p w14:paraId="70ABB553" w14:textId="77777777" w:rsidR="005C4339" w:rsidRDefault="000620A6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07" w:type="dxa"/>
          </w:tcPr>
          <w:p w14:paraId="065830AF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</w:tcPr>
          <w:p w14:paraId="0050630C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26F4830D" w14:textId="77777777" w:rsidR="005C4339" w:rsidRDefault="005C4339">
            <w:pPr>
              <w:rPr>
                <w:sz w:val="2"/>
                <w:szCs w:val="2"/>
              </w:rPr>
            </w:pPr>
          </w:p>
        </w:tc>
      </w:tr>
      <w:tr w:rsidR="005C4339" w14:paraId="48A38FAA" w14:textId="77777777" w:rsidTr="006820ED">
        <w:trPr>
          <w:trHeight w:val="165"/>
        </w:trPr>
        <w:tc>
          <w:tcPr>
            <w:tcW w:w="3077" w:type="dxa"/>
          </w:tcPr>
          <w:p w14:paraId="76015375" w14:textId="77777777" w:rsidR="005C4339" w:rsidRDefault="000620A6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MATH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1130G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Survey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Mathematics</w:t>
            </w:r>
          </w:p>
        </w:tc>
        <w:tc>
          <w:tcPr>
            <w:tcW w:w="935" w:type="dxa"/>
          </w:tcPr>
          <w:p w14:paraId="2BEBB600" w14:textId="77777777" w:rsidR="005C4339" w:rsidRDefault="000620A6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7" w:type="dxa"/>
          </w:tcPr>
          <w:p w14:paraId="0CB1F9A4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</w:tcPr>
          <w:p w14:paraId="22C2C1AD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248CCD0F" w14:textId="77777777" w:rsidR="005C4339" w:rsidRDefault="005C4339">
            <w:pPr>
              <w:rPr>
                <w:sz w:val="2"/>
                <w:szCs w:val="2"/>
              </w:rPr>
            </w:pPr>
          </w:p>
        </w:tc>
      </w:tr>
      <w:tr w:rsidR="005C4339" w14:paraId="055B5F2C" w14:textId="77777777" w:rsidTr="006820ED">
        <w:trPr>
          <w:trHeight w:val="165"/>
        </w:trPr>
        <w:tc>
          <w:tcPr>
            <w:tcW w:w="3077" w:type="dxa"/>
            <w:shd w:val="clear" w:color="auto" w:fill="800136"/>
          </w:tcPr>
          <w:p w14:paraId="45CB5715" w14:textId="77777777" w:rsidR="005C4339" w:rsidRDefault="000620A6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FFFFFF"/>
                <w:sz w:val="14"/>
              </w:rPr>
              <w:t>TERM</w:t>
            </w:r>
            <w:r>
              <w:rPr>
                <w:color w:val="FFFFFF"/>
                <w:spacing w:val="-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2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(Spring)</w:t>
            </w:r>
          </w:p>
        </w:tc>
        <w:tc>
          <w:tcPr>
            <w:tcW w:w="935" w:type="dxa"/>
            <w:shd w:val="clear" w:color="auto" w:fill="800136"/>
          </w:tcPr>
          <w:p w14:paraId="24D890CE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  <w:shd w:val="clear" w:color="auto" w:fill="800136"/>
          </w:tcPr>
          <w:p w14:paraId="2337EFF3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800136"/>
          </w:tcPr>
          <w:p w14:paraId="33FD1133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71" w:type="dxa"/>
            <w:shd w:val="clear" w:color="auto" w:fill="800136"/>
          </w:tcPr>
          <w:p w14:paraId="0E8995CA" w14:textId="77777777" w:rsidR="005C4339" w:rsidRDefault="000620A6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color w:val="FFFFFF"/>
                <w:sz w:val="14"/>
              </w:rPr>
              <w:t>TOTAL</w:t>
            </w:r>
            <w:r>
              <w:rPr>
                <w:color w:val="FFFFFF"/>
                <w:spacing w:val="-6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CREDITS</w:t>
            </w:r>
          </w:p>
        </w:tc>
        <w:tc>
          <w:tcPr>
            <w:tcW w:w="1395" w:type="dxa"/>
            <w:shd w:val="clear" w:color="auto" w:fill="800136"/>
          </w:tcPr>
          <w:p w14:paraId="4F442C11" w14:textId="697C6BE2" w:rsidR="005C4339" w:rsidRDefault="000620A6">
            <w:pPr>
              <w:pStyle w:val="TableParagraph"/>
              <w:ind w:left="2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</w:t>
            </w:r>
            <w:r w:rsidR="00B43820">
              <w:rPr>
                <w:color w:val="FFFFFF"/>
                <w:spacing w:val="-4"/>
                <w:sz w:val="14"/>
              </w:rPr>
              <w:t>5</w:t>
            </w:r>
            <w:r>
              <w:rPr>
                <w:color w:val="FFFFFF"/>
                <w:spacing w:val="-4"/>
                <w:sz w:val="14"/>
              </w:rPr>
              <w:t>.5</w:t>
            </w:r>
          </w:p>
        </w:tc>
      </w:tr>
      <w:tr w:rsidR="005C4339" w14:paraId="486254C4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1D5ECA0B" w14:textId="77777777" w:rsidR="005C4339" w:rsidRDefault="000620A6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1310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Concert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Recital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Attendance</w:t>
            </w:r>
          </w:p>
        </w:tc>
        <w:tc>
          <w:tcPr>
            <w:tcW w:w="935" w:type="dxa"/>
            <w:shd w:val="clear" w:color="auto" w:fill="F1DCDB"/>
          </w:tcPr>
          <w:p w14:paraId="5879BE2B" w14:textId="77777777" w:rsidR="005C4339" w:rsidRDefault="000620A6">
            <w:pPr>
              <w:pStyle w:val="TableParagraph"/>
              <w:ind w:left="172" w:right="14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0.5</w:t>
            </w:r>
          </w:p>
        </w:tc>
        <w:tc>
          <w:tcPr>
            <w:tcW w:w="607" w:type="dxa"/>
            <w:shd w:val="clear" w:color="auto" w:fill="F1DCDB"/>
          </w:tcPr>
          <w:p w14:paraId="51815DF9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6AFEF7F0" w14:textId="77777777" w:rsidR="005C4339" w:rsidRDefault="000620A6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  <w:tc>
          <w:tcPr>
            <w:tcW w:w="4466" w:type="dxa"/>
            <w:gridSpan w:val="2"/>
            <w:vMerge w:val="restart"/>
          </w:tcPr>
          <w:p w14:paraId="527AB443" w14:textId="5A8977B9" w:rsidR="005C4339" w:rsidRPr="00840CDD" w:rsidRDefault="000620A6">
            <w:pPr>
              <w:pStyle w:val="TableParagraph"/>
              <w:spacing w:before="8" w:line="276" w:lineRule="auto"/>
              <w:ind w:left="18" w:right="252"/>
              <w:jc w:val="both"/>
              <w:rPr>
                <w:sz w:val="14"/>
                <w:szCs w:val="14"/>
              </w:rPr>
            </w:pPr>
            <w:r w:rsidRPr="00840CDD">
              <w:rPr>
                <w:w w:val="105"/>
                <w:sz w:val="14"/>
                <w:szCs w:val="14"/>
              </w:rPr>
              <w:t>Functional</w:t>
            </w:r>
            <w:r w:rsidRPr="00840CDD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Piano</w:t>
            </w:r>
            <w:r w:rsidRPr="00840CD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(MUSC</w:t>
            </w:r>
            <w:r w:rsidRPr="00840CD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1470,</w:t>
            </w:r>
            <w:r w:rsidRPr="00840CDD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1471,</w:t>
            </w:r>
            <w:r w:rsidRPr="00840CDD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1472,</w:t>
            </w:r>
            <w:r w:rsidRPr="00840CDD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2470)</w:t>
            </w:r>
            <w:r w:rsidRPr="00840CDD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must</w:t>
            </w:r>
            <w:r w:rsidRPr="00840CDD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be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taken</w:t>
            </w:r>
            <w:r w:rsidRPr="00840CDD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until</w:t>
            </w:r>
            <w:r w:rsidRPr="00840CD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the</w:t>
            </w:r>
            <w:r w:rsidRPr="00840CDD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student</w:t>
            </w:r>
            <w:r w:rsidRPr="00840CD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passes</w:t>
            </w:r>
            <w:r w:rsidRPr="00840CD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the</w:t>
            </w:r>
            <w:r w:rsidRPr="00840CDD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Piano</w:t>
            </w:r>
            <w:r w:rsidRPr="00840CDD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Proficiency</w:t>
            </w:r>
            <w:r w:rsidRPr="00840CDD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Exam.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</w:p>
        </w:tc>
      </w:tr>
      <w:tr w:rsidR="005C4339" w14:paraId="08E1DEE5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7F5AC8A7" w14:textId="77777777" w:rsidR="005C4339" w:rsidRDefault="000620A6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1451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Training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935" w:type="dxa"/>
            <w:shd w:val="clear" w:color="auto" w:fill="F1DCDB"/>
          </w:tcPr>
          <w:p w14:paraId="58D0AC9F" w14:textId="77777777" w:rsidR="005C4339" w:rsidRDefault="000620A6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587B36A3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09EBF41E" w14:textId="77777777" w:rsidR="005C4339" w:rsidRDefault="000620A6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3C00E1C4" w14:textId="77777777" w:rsidR="005C4339" w:rsidRDefault="005C4339">
            <w:pPr>
              <w:rPr>
                <w:sz w:val="2"/>
                <w:szCs w:val="2"/>
              </w:rPr>
            </w:pPr>
          </w:p>
        </w:tc>
      </w:tr>
      <w:tr w:rsidR="005C4339" w14:paraId="29780F98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5C309DA1" w14:textId="77777777" w:rsidR="005C4339" w:rsidRDefault="000620A6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1461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Music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Theory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935" w:type="dxa"/>
            <w:shd w:val="clear" w:color="auto" w:fill="F1DCDB"/>
          </w:tcPr>
          <w:p w14:paraId="501C0A4C" w14:textId="77777777" w:rsidR="005C4339" w:rsidRDefault="000620A6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7" w:type="dxa"/>
            <w:shd w:val="clear" w:color="auto" w:fill="F1DCDB"/>
          </w:tcPr>
          <w:p w14:paraId="5EC3D329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1988A5A9" w14:textId="77777777" w:rsidR="005C4339" w:rsidRDefault="000620A6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2A480F1A" w14:textId="77777777" w:rsidR="005C4339" w:rsidRDefault="005C4339">
            <w:pPr>
              <w:rPr>
                <w:sz w:val="2"/>
                <w:szCs w:val="2"/>
              </w:rPr>
            </w:pPr>
          </w:p>
        </w:tc>
      </w:tr>
      <w:tr w:rsidR="005C4339" w14:paraId="196F1A03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7DFB0811" w14:textId="77777777" w:rsidR="005C4339" w:rsidRDefault="000620A6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2510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Applied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Music</w:t>
            </w:r>
          </w:p>
        </w:tc>
        <w:tc>
          <w:tcPr>
            <w:tcW w:w="935" w:type="dxa"/>
            <w:shd w:val="clear" w:color="auto" w:fill="F1DCDB"/>
          </w:tcPr>
          <w:p w14:paraId="227169D1" w14:textId="77777777" w:rsidR="005C4339" w:rsidRDefault="000620A6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73F5314B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2070F732" w14:textId="77777777" w:rsidR="005C4339" w:rsidRDefault="000620A6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28C7F0D6" w14:textId="77777777" w:rsidR="005C4339" w:rsidRDefault="005C4339">
            <w:pPr>
              <w:rPr>
                <w:sz w:val="2"/>
                <w:szCs w:val="2"/>
              </w:rPr>
            </w:pPr>
          </w:p>
        </w:tc>
      </w:tr>
      <w:tr w:rsidR="005C4339" w14:paraId="65CB068D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56459784" w14:textId="77777777" w:rsidR="005C4339" w:rsidRDefault="000620A6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1410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Intro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Music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Ed</w:t>
            </w:r>
          </w:p>
        </w:tc>
        <w:tc>
          <w:tcPr>
            <w:tcW w:w="935" w:type="dxa"/>
            <w:shd w:val="clear" w:color="auto" w:fill="F1DCDB"/>
          </w:tcPr>
          <w:p w14:paraId="46D28628" w14:textId="77777777" w:rsidR="005C4339" w:rsidRDefault="000620A6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07" w:type="dxa"/>
            <w:shd w:val="clear" w:color="auto" w:fill="F1DCDB"/>
          </w:tcPr>
          <w:p w14:paraId="15719941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42111B98" w14:textId="77777777" w:rsidR="005C4339" w:rsidRDefault="000620A6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255C6CEA" w14:textId="77777777" w:rsidR="005C4339" w:rsidRDefault="005C4339">
            <w:pPr>
              <w:rPr>
                <w:sz w:val="2"/>
                <w:szCs w:val="2"/>
              </w:rPr>
            </w:pPr>
          </w:p>
        </w:tc>
      </w:tr>
      <w:tr w:rsidR="005C4339" w14:paraId="0F07A0F2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38C73C3E" w14:textId="77777777" w:rsidR="005C4339" w:rsidRDefault="000620A6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Instrumental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Ensemble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level)</w:t>
            </w:r>
          </w:p>
        </w:tc>
        <w:tc>
          <w:tcPr>
            <w:tcW w:w="935" w:type="dxa"/>
            <w:shd w:val="clear" w:color="auto" w:fill="F1DCDB"/>
          </w:tcPr>
          <w:p w14:paraId="4E5EFB60" w14:textId="77777777" w:rsidR="005C4339" w:rsidRDefault="000620A6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2CDE7E73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6EA5BCD1" w14:textId="77777777" w:rsidR="005C4339" w:rsidRDefault="000620A6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6749A339" w14:textId="77777777" w:rsidR="005C4339" w:rsidRDefault="005C4339">
            <w:pPr>
              <w:rPr>
                <w:sz w:val="2"/>
                <w:szCs w:val="2"/>
              </w:rPr>
            </w:pPr>
          </w:p>
        </w:tc>
      </w:tr>
      <w:tr w:rsidR="00040B11" w14:paraId="1B50BCC4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5379F57A" w14:textId="793C3F46" w:rsidR="00040B11" w:rsidRDefault="00040B11" w:rsidP="00040B11">
            <w:pPr>
              <w:pStyle w:val="TableParagraph"/>
              <w:ind w:left="26"/>
              <w:rPr>
                <w:spacing w:val="-2"/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2310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Sound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Music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Technology</w:t>
            </w:r>
          </w:p>
        </w:tc>
        <w:tc>
          <w:tcPr>
            <w:tcW w:w="935" w:type="dxa"/>
            <w:shd w:val="clear" w:color="auto" w:fill="F1DCDB"/>
          </w:tcPr>
          <w:p w14:paraId="08CB3C7D" w14:textId="17545878" w:rsidR="00040B11" w:rsidRDefault="00040B11" w:rsidP="00040B11">
            <w:pPr>
              <w:pStyle w:val="TableParagraph"/>
              <w:ind w:left="25"/>
              <w:jc w:val="center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77DC41DA" w14:textId="77777777" w:rsidR="00040B11" w:rsidRDefault="00040B11" w:rsidP="00040B1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57D73C1C" w14:textId="19D2A6C6" w:rsidR="00040B11" w:rsidRDefault="00040B11" w:rsidP="00040B11">
            <w:pPr>
              <w:pStyle w:val="TableParagraph"/>
              <w:ind w:left="92" w:right="72"/>
              <w:jc w:val="center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7729D802" w14:textId="77777777" w:rsidR="00040B11" w:rsidRDefault="00040B11" w:rsidP="00040B11">
            <w:pPr>
              <w:rPr>
                <w:sz w:val="2"/>
                <w:szCs w:val="2"/>
              </w:rPr>
            </w:pPr>
          </w:p>
        </w:tc>
      </w:tr>
      <w:tr w:rsidR="005C4339" w14:paraId="4F85040A" w14:textId="77777777" w:rsidTr="006820ED">
        <w:trPr>
          <w:trHeight w:val="165"/>
        </w:trPr>
        <w:tc>
          <w:tcPr>
            <w:tcW w:w="3077" w:type="dxa"/>
          </w:tcPr>
          <w:p w14:paraId="32B61239" w14:textId="77777777" w:rsidR="005C4339" w:rsidRDefault="000620A6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ENGL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2210G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ENGL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2221G</w:t>
            </w:r>
          </w:p>
        </w:tc>
        <w:tc>
          <w:tcPr>
            <w:tcW w:w="935" w:type="dxa"/>
          </w:tcPr>
          <w:p w14:paraId="0DE5D1ED" w14:textId="77777777" w:rsidR="005C4339" w:rsidRDefault="000620A6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7" w:type="dxa"/>
          </w:tcPr>
          <w:p w14:paraId="44B333EF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</w:tcPr>
          <w:p w14:paraId="29DC3290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7F8C96E0" w14:textId="77777777" w:rsidR="005C4339" w:rsidRDefault="005C4339">
            <w:pPr>
              <w:rPr>
                <w:sz w:val="2"/>
                <w:szCs w:val="2"/>
              </w:rPr>
            </w:pPr>
          </w:p>
        </w:tc>
      </w:tr>
      <w:tr w:rsidR="00B13AB8" w14:paraId="5D238D80" w14:textId="77777777" w:rsidTr="006820ED">
        <w:trPr>
          <w:trHeight w:val="165"/>
        </w:trPr>
        <w:tc>
          <w:tcPr>
            <w:tcW w:w="3077" w:type="dxa"/>
          </w:tcPr>
          <w:p w14:paraId="31E6EF0C" w14:textId="58EE6011" w:rsidR="00B13AB8" w:rsidRDefault="00B13AB8" w:rsidP="00B13AB8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AREA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III or IV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4)</w:t>
            </w:r>
          </w:p>
        </w:tc>
        <w:tc>
          <w:tcPr>
            <w:tcW w:w="935" w:type="dxa"/>
          </w:tcPr>
          <w:p w14:paraId="036D7A40" w14:textId="4BE84EC8" w:rsidR="00B13AB8" w:rsidRDefault="00B13AB8" w:rsidP="00B13AB8">
            <w:pPr>
              <w:pStyle w:val="TableParagraph"/>
              <w:ind w:left="25"/>
              <w:jc w:val="center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3 or 4</w:t>
            </w:r>
          </w:p>
        </w:tc>
        <w:tc>
          <w:tcPr>
            <w:tcW w:w="607" w:type="dxa"/>
          </w:tcPr>
          <w:p w14:paraId="19F7A964" w14:textId="77777777" w:rsidR="00B13AB8" w:rsidRDefault="00B13AB8" w:rsidP="00B13AB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</w:tcPr>
          <w:p w14:paraId="4D2A2763" w14:textId="77777777" w:rsidR="00B13AB8" w:rsidRDefault="00B13AB8" w:rsidP="00B13AB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6" w:type="dxa"/>
            <w:gridSpan w:val="2"/>
            <w:tcBorders>
              <w:top w:val="nil"/>
            </w:tcBorders>
          </w:tcPr>
          <w:p w14:paraId="6535D46F" w14:textId="77777777" w:rsidR="00B13AB8" w:rsidRDefault="00B13AB8" w:rsidP="00B13AB8">
            <w:pPr>
              <w:rPr>
                <w:sz w:val="2"/>
                <w:szCs w:val="2"/>
              </w:rPr>
            </w:pPr>
          </w:p>
        </w:tc>
      </w:tr>
      <w:tr w:rsidR="005C4339" w14:paraId="69249557" w14:textId="77777777" w:rsidTr="006820ED">
        <w:trPr>
          <w:trHeight w:val="165"/>
        </w:trPr>
        <w:tc>
          <w:tcPr>
            <w:tcW w:w="3077" w:type="dxa"/>
            <w:shd w:val="clear" w:color="auto" w:fill="800136"/>
          </w:tcPr>
          <w:p w14:paraId="414FDA8B" w14:textId="77777777" w:rsidR="005C4339" w:rsidRDefault="000620A6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FFFFFF"/>
                <w:sz w:val="14"/>
              </w:rPr>
              <w:t>TERM</w:t>
            </w:r>
            <w:r>
              <w:rPr>
                <w:color w:val="FFFFFF"/>
                <w:spacing w:val="-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3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(Fall)</w:t>
            </w:r>
          </w:p>
        </w:tc>
        <w:tc>
          <w:tcPr>
            <w:tcW w:w="935" w:type="dxa"/>
            <w:shd w:val="clear" w:color="auto" w:fill="800136"/>
          </w:tcPr>
          <w:p w14:paraId="2F7FE090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  <w:shd w:val="clear" w:color="auto" w:fill="800136"/>
          </w:tcPr>
          <w:p w14:paraId="57D6B486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800136"/>
          </w:tcPr>
          <w:p w14:paraId="62D86C11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71" w:type="dxa"/>
            <w:shd w:val="clear" w:color="auto" w:fill="800136"/>
          </w:tcPr>
          <w:p w14:paraId="23B6BDE4" w14:textId="77777777" w:rsidR="005C4339" w:rsidRDefault="000620A6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color w:val="FFFFFF"/>
                <w:sz w:val="14"/>
              </w:rPr>
              <w:t>TOTAL</w:t>
            </w:r>
            <w:r>
              <w:rPr>
                <w:color w:val="FFFFFF"/>
                <w:spacing w:val="-6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CREDITS</w:t>
            </w:r>
          </w:p>
        </w:tc>
        <w:tc>
          <w:tcPr>
            <w:tcW w:w="1395" w:type="dxa"/>
            <w:shd w:val="clear" w:color="auto" w:fill="800136"/>
          </w:tcPr>
          <w:p w14:paraId="349F9504" w14:textId="77777777" w:rsidR="005C4339" w:rsidRDefault="000620A6">
            <w:pPr>
              <w:pStyle w:val="TableParagraph"/>
              <w:ind w:left="2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17.5</w:t>
            </w:r>
          </w:p>
        </w:tc>
      </w:tr>
      <w:tr w:rsidR="005C4339" w14:paraId="32FBF5BC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3B82111C" w14:textId="77777777" w:rsidR="005C4339" w:rsidRDefault="000620A6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1310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Concert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Recital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Attendance</w:t>
            </w:r>
          </w:p>
        </w:tc>
        <w:tc>
          <w:tcPr>
            <w:tcW w:w="935" w:type="dxa"/>
            <w:shd w:val="clear" w:color="auto" w:fill="F1DCDB"/>
          </w:tcPr>
          <w:p w14:paraId="07D7253C" w14:textId="77777777" w:rsidR="005C4339" w:rsidRDefault="000620A6">
            <w:pPr>
              <w:pStyle w:val="TableParagraph"/>
              <w:ind w:left="172" w:right="14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0.5</w:t>
            </w:r>
          </w:p>
        </w:tc>
        <w:tc>
          <w:tcPr>
            <w:tcW w:w="607" w:type="dxa"/>
            <w:shd w:val="clear" w:color="auto" w:fill="F1DCDB"/>
          </w:tcPr>
          <w:p w14:paraId="63BC1BE7" w14:textId="77777777" w:rsidR="005C4339" w:rsidRDefault="005C4339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42875418" w14:textId="77777777" w:rsidR="005C4339" w:rsidRDefault="000620A6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  <w:tc>
          <w:tcPr>
            <w:tcW w:w="4466" w:type="dxa"/>
            <w:gridSpan w:val="2"/>
            <w:vMerge w:val="restart"/>
          </w:tcPr>
          <w:p w14:paraId="5CB1FB21" w14:textId="7AC45F50" w:rsidR="005C4339" w:rsidRPr="00840CDD" w:rsidRDefault="000620A6">
            <w:pPr>
              <w:pStyle w:val="TableParagraph"/>
              <w:spacing w:before="8" w:line="276" w:lineRule="auto"/>
              <w:ind w:left="18" w:right="88"/>
              <w:rPr>
                <w:sz w:val="14"/>
                <w:szCs w:val="14"/>
              </w:rPr>
            </w:pPr>
            <w:r w:rsidRPr="00840CDD">
              <w:rPr>
                <w:w w:val="105"/>
                <w:sz w:val="14"/>
                <w:szCs w:val="14"/>
              </w:rPr>
              <w:t>Functional</w:t>
            </w:r>
            <w:r w:rsidRPr="00840CDD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Piano</w:t>
            </w:r>
            <w:r w:rsidRPr="00840CDD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(MUSC 1470, 1471, 1472, 2470) must be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taken</w:t>
            </w:r>
            <w:r w:rsidRPr="00840CDD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until</w:t>
            </w:r>
            <w:r w:rsidRPr="00840CDD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the student passes the Piano Proficiency</w:t>
            </w:r>
            <w:r w:rsidRPr="00840CDD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Exam.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String students should enroll for University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Orchestra</w:t>
            </w:r>
            <w:r w:rsidRPr="00840CD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(MUSC</w:t>
            </w:r>
            <w:r w:rsidRPr="00840CD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2120),</w:t>
            </w:r>
            <w:r w:rsidRPr="00840CD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instead</w:t>
            </w:r>
            <w:r w:rsidRPr="00840CD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of</w:t>
            </w:r>
            <w:r w:rsidRPr="00840CD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Marching</w:t>
            </w:r>
            <w:r w:rsidRPr="00840CD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Band</w:t>
            </w:r>
            <w:r w:rsidRPr="00840CD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(MUSC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spacing w:val="-2"/>
                <w:w w:val="105"/>
                <w:sz w:val="14"/>
                <w:szCs w:val="14"/>
              </w:rPr>
              <w:t>2120).</w:t>
            </w:r>
          </w:p>
        </w:tc>
      </w:tr>
      <w:tr w:rsidR="00B43820" w14:paraId="70DE9C50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070EF17C" w14:textId="56F8EA10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</w:p>
        </w:tc>
        <w:tc>
          <w:tcPr>
            <w:tcW w:w="935" w:type="dxa"/>
            <w:shd w:val="clear" w:color="auto" w:fill="F1DCDB"/>
          </w:tcPr>
          <w:p w14:paraId="6352E0C3" w14:textId="00339C1E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</w:p>
        </w:tc>
        <w:tc>
          <w:tcPr>
            <w:tcW w:w="607" w:type="dxa"/>
            <w:shd w:val="clear" w:color="auto" w:fill="F1DCDB"/>
          </w:tcPr>
          <w:p w14:paraId="7D8573F3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03BE2CB0" w14:textId="1BBEC260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31C515B5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15A1BC04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271FA7EB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2451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Training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935" w:type="dxa"/>
            <w:shd w:val="clear" w:color="auto" w:fill="F1DCDB"/>
          </w:tcPr>
          <w:p w14:paraId="0479A9C8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4A73151A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3BFD702B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04C506C7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723D87AD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78B69002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2460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Music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Theory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935" w:type="dxa"/>
            <w:shd w:val="clear" w:color="auto" w:fill="F1DCDB"/>
          </w:tcPr>
          <w:p w14:paraId="0EBFA387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7" w:type="dxa"/>
            <w:shd w:val="clear" w:color="auto" w:fill="F1DCDB"/>
          </w:tcPr>
          <w:p w14:paraId="68F11CD3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04EBBFFE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633137FB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3EA3CED7" w14:textId="77777777" w:rsidTr="006820ED">
        <w:trPr>
          <w:trHeight w:val="164"/>
        </w:trPr>
        <w:tc>
          <w:tcPr>
            <w:tcW w:w="3077" w:type="dxa"/>
            <w:shd w:val="clear" w:color="auto" w:fill="F1DCDB"/>
          </w:tcPr>
          <w:p w14:paraId="3D8ADC7A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2510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Applied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Music</w:t>
            </w:r>
          </w:p>
        </w:tc>
        <w:tc>
          <w:tcPr>
            <w:tcW w:w="935" w:type="dxa"/>
            <w:shd w:val="clear" w:color="auto" w:fill="F1DCDB"/>
          </w:tcPr>
          <w:p w14:paraId="13390C10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0E909031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5AF85B20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04CCC4BA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5538285A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2D42DB95" w14:textId="490A05A6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9"/>
                <w:sz w:val="14"/>
              </w:rPr>
              <w:t xml:space="preserve"> </w:t>
            </w:r>
            <w:r w:rsidR="004B3384">
              <w:rPr>
                <w:sz w:val="14"/>
              </w:rPr>
              <w:t>372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Marching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Band</w:t>
            </w:r>
            <w:r w:rsidR="004B3384">
              <w:rPr>
                <w:spacing w:val="-4"/>
                <w:sz w:val="14"/>
              </w:rPr>
              <w:t xml:space="preserve"> II</w:t>
            </w:r>
          </w:p>
        </w:tc>
        <w:tc>
          <w:tcPr>
            <w:tcW w:w="935" w:type="dxa"/>
            <w:shd w:val="clear" w:color="auto" w:fill="F1DCDB"/>
          </w:tcPr>
          <w:p w14:paraId="78EEB5EC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78C613EB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61F721DE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60DB3975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756332F9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6670DF48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Instrumental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Tech</w:t>
            </w:r>
          </w:p>
        </w:tc>
        <w:tc>
          <w:tcPr>
            <w:tcW w:w="935" w:type="dxa"/>
            <w:shd w:val="clear" w:color="auto" w:fill="F1DCDB"/>
          </w:tcPr>
          <w:p w14:paraId="1332BE27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1CB58E59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7C22BE4D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5BEB853C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10B16CB0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79A77509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Instrumental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Tech</w:t>
            </w:r>
          </w:p>
        </w:tc>
        <w:tc>
          <w:tcPr>
            <w:tcW w:w="935" w:type="dxa"/>
            <w:shd w:val="clear" w:color="auto" w:fill="F1DCDB"/>
          </w:tcPr>
          <w:p w14:paraId="2841E0C5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02589AD8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1C390991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5330C2E3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09D1E50A" w14:textId="77777777" w:rsidTr="006820ED">
        <w:trPr>
          <w:trHeight w:val="165"/>
        </w:trPr>
        <w:tc>
          <w:tcPr>
            <w:tcW w:w="3077" w:type="dxa"/>
          </w:tcPr>
          <w:p w14:paraId="01A356D6" w14:textId="31A28E8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CEPY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2110</w:t>
            </w:r>
            <w:r>
              <w:rPr>
                <w:spacing w:val="-8"/>
                <w:sz w:val="14"/>
              </w:rPr>
              <w:t xml:space="preserve"> </w:t>
            </w:r>
            <w:r w:rsidR="00327E9A"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 w:rsidR="00327E9A">
              <w:rPr>
                <w:sz w:val="14"/>
              </w:rPr>
              <w:t>Learning in the Classroom</w:t>
            </w:r>
          </w:p>
        </w:tc>
        <w:tc>
          <w:tcPr>
            <w:tcW w:w="935" w:type="dxa"/>
          </w:tcPr>
          <w:p w14:paraId="7246FA60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7" w:type="dxa"/>
          </w:tcPr>
          <w:p w14:paraId="28001C47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</w:tcPr>
          <w:p w14:paraId="2749A849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4FC9BFDA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13AB8" w14:paraId="46CE3544" w14:textId="77777777" w:rsidTr="006820ED">
        <w:trPr>
          <w:trHeight w:val="165"/>
        </w:trPr>
        <w:tc>
          <w:tcPr>
            <w:tcW w:w="3077" w:type="dxa"/>
          </w:tcPr>
          <w:p w14:paraId="02C14AD3" w14:textId="0C8CC115" w:rsidR="00B13AB8" w:rsidRDefault="00B13AB8" w:rsidP="00B13AB8">
            <w:pPr>
              <w:pStyle w:val="TableParagraph"/>
              <w:ind w:left="26"/>
              <w:rPr>
                <w:sz w:val="14"/>
              </w:rPr>
            </w:pPr>
            <w:proofErr w:type="gramStart"/>
            <w:r>
              <w:rPr>
                <w:sz w:val="14"/>
              </w:rPr>
              <w:t>Area  IV</w:t>
            </w:r>
            <w:proofErr w:type="gramEnd"/>
            <w:r>
              <w:rPr>
                <w:sz w:val="14"/>
              </w:rPr>
              <w:t xml:space="preserve"> </w:t>
            </w:r>
          </w:p>
        </w:tc>
        <w:tc>
          <w:tcPr>
            <w:tcW w:w="935" w:type="dxa"/>
          </w:tcPr>
          <w:p w14:paraId="4C6031BB" w14:textId="0ED7E94C" w:rsidR="00B13AB8" w:rsidRDefault="00B13AB8" w:rsidP="00B13AB8">
            <w:pPr>
              <w:pStyle w:val="TableParagraph"/>
              <w:ind w:left="25"/>
              <w:jc w:val="center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 xml:space="preserve">3 </w:t>
            </w:r>
          </w:p>
        </w:tc>
        <w:tc>
          <w:tcPr>
            <w:tcW w:w="607" w:type="dxa"/>
          </w:tcPr>
          <w:p w14:paraId="2160ABCE" w14:textId="77777777" w:rsidR="00B13AB8" w:rsidRDefault="00B13AB8" w:rsidP="00B13AB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</w:tcPr>
          <w:p w14:paraId="14ABB24A" w14:textId="77777777" w:rsidR="00B13AB8" w:rsidRDefault="00B13AB8" w:rsidP="00B13AB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19E37A0E" w14:textId="77777777" w:rsidR="00B13AB8" w:rsidRDefault="00B13AB8" w:rsidP="00B13AB8">
            <w:pPr>
              <w:rPr>
                <w:sz w:val="2"/>
                <w:szCs w:val="2"/>
              </w:rPr>
            </w:pPr>
          </w:p>
        </w:tc>
      </w:tr>
      <w:tr w:rsidR="00B43820" w14:paraId="2B48FB19" w14:textId="77777777" w:rsidTr="006820ED">
        <w:trPr>
          <w:trHeight w:val="165"/>
        </w:trPr>
        <w:tc>
          <w:tcPr>
            <w:tcW w:w="3077" w:type="dxa"/>
          </w:tcPr>
          <w:p w14:paraId="544C781D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COMM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1115G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Intro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Communication</w:t>
            </w:r>
          </w:p>
        </w:tc>
        <w:tc>
          <w:tcPr>
            <w:tcW w:w="935" w:type="dxa"/>
          </w:tcPr>
          <w:p w14:paraId="14A8D551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7" w:type="dxa"/>
          </w:tcPr>
          <w:p w14:paraId="2C0C43AB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</w:tcPr>
          <w:p w14:paraId="6D8CB648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4A39ED14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797B6D64" w14:textId="77777777" w:rsidTr="006820ED">
        <w:trPr>
          <w:trHeight w:val="165"/>
        </w:trPr>
        <w:tc>
          <w:tcPr>
            <w:tcW w:w="3077" w:type="dxa"/>
            <w:shd w:val="clear" w:color="auto" w:fill="800136"/>
          </w:tcPr>
          <w:p w14:paraId="29D5B7F7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FFFFFF"/>
                <w:sz w:val="14"/>
              </w:rPr>
              <w:t>TERM</w:t>
            </w:r>
            <w:r>
              <w:rPr>
                <w:color w:val="FFFFFF"/>
                <w:spacing w:val="-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4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(Spring)</w:t>
            </w:r>
          </w:p>
        </w:tc>
        <w:tc>
          <w:tcPr>
            <w:tcW w:w="935" w:type="dxa"/>
            <w:shd w:val="clear" w:color="auto" w:fill="800136"/>
          </w:tcPr>
          <w:p w14:paraId="06FF35F5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  <w:shd w:val="clear" w:color="auto" w:fill="800136"/>
          </w:tcPr>
          <w:p w14:paraId="07C5A677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800136"/>
          </w:tcPr>
          <w:p w14:paraId="448FC805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71" w:type="dxa"/>
            <w:shd w:val="clear" w:color="auto" w:fill="800136"/>
          </w:tcPr>
          <w:p w14:paraId="5AF948C6" w14:textId="77777777" w:rsidR="00B43820" w:rsidRDefault="00B43820" w:rsidP="00B43820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color w:val="FFFFFF"/>
                <w:sz w:val="14"/>
              </w:rPr>
              <w:t>TOTAL</w:t>
            </w:r>
            <w:r>
              <w:rPr>
                <w:color w:val="FFFFFF"/>
                <w:spacing w:val="-6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CREDITS</w:t>
            </w:r>
          </w:p>
        </w:tc>
        <w:tc>
          <w:tcPr>
            <w:tcW w:w="1395" w:type="dxa"/>
            <w:shd w:val="clear" w:color="auto" w:fill="800136"/>
          </w:tcPr>
          <w:p w14:paraId="2869AF6B" w14:textId="63A46AE1" w:rsidR="00B43820" w:rsidRDefault="00B43820" w:rsidP="00B43820">
            <w:pPr>
              <w:pStyle w:val="TableParagraph"/>
              <w:ind w:left="2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</w:t>
            </w:r>
            <w:r w:rsidR="00B13AB8">
              <w:rPr>
                <w:color w:val="FFFFFF"/>
                <w:spacing w:val="-4"/>
                <w:sz w:val="14"/>
              </w:rPr>
              <w:t>8</w:t>
            </w:r>
            <w:r>
              <w:rPr>
                <w:color w:val="FFFFFF"/>
                <w:spacing w:val="-4"/>
                <w:sz w:val="14"/>
              </w:rPr>
              <w:t>.5</w:t>
            </w:r>
          </w:p>
        </w:tc>
      </w:tr>
      <w:tr w:rsidR="00B43820" w14:paraId="0D41C107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0F208726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1310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Concert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Recital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Attendance</w:t>
            </w:r>
          </w:p>
        </w:tc>
        <w:tc>
          <w:tcPr>
            <w:tcW w:w="935" w:type="dxa"/>
            <w:shd w:val="clear" w:color="auto" w:fill="F1DCDB"/>
          </w:tcPr>
          <w:p w14:paraId="6DED6CFB" w14:textId="77777777" w:rsidR="00B43820" w:rsidRDefault="00B43820" w:rsidP="00B43820">
            <w:pPr>
              <w:pStyle w:val="TableParagraph"/>
              <w:ind w:left="172" w:right="14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0.5</w:t>
            </w:r>
          </w:p>
        </w:tc>
        <w:tc>
          <w:tcPr>
            <w:tcW w:w="607" w:type="dxa"/>
            <w:shd w:val="clear" w:color="auto" w:fill="F1DCDB"/>
          </w:tcPr>
          <w:p w14:paraId="487AD185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2AC4AA5E" w14:textId="77777777" w:rsidR="00B43820" w:rsidRDefault="00B43820" w:rsidP="00B43820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  <w:tc>
          <w:tcPr>
            <w:tcW w:w="4466" w:type="dxa"/>
            <w:gridSpan w:val="2"/>
            <w:vMerge w:val="restart"/>
          </w:tcPr>
          <w:p w14:paraId="55C8A3D3" w14:textId="5AFE30BF" w:rsidR="00B43820" w:rsidRPr="00840CDD" w:rsidRDefault="00B43820" w:rsidP="00B43820">
            <w:pPr>
              <w:pStyle w:val="TableParagraph"/>
              <w:spacing w:before="8" w:line="276" w:lineRule="auto"/>
              <w:ind w:left="18" w:right="88"/>
              <w:rPr>
                <w:sz w:val="14"/>
                <w:szCs w:val="14"/>
              </w:rPr>
            </w:pPr>
            <w:r w:rsidRPr="00840CDD">
              <w:rPr>
                <w:w w:val="105"/>
                <w:sz w:val="14"/>
                <w:szCs w:val="14"/>
              </w:rPr>
              <w:t>Functional Piano (MUSC 1470, 1471, 1472, 2470) must be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taken until the student passes the Piano Proficiency Exam.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Should</w:t>
            </w:r>
            <w:r w:rsidRPr="00840CDD">
              <w:rPr>
                <w:w w:val="105"/>
                <w:sz w:val="14"/>
                <w:szCs w:val="14"/>
              </w:rPr>
              <w:t xml:space="preserve"> apply for TEP </w:t>
            </w:r>
            <w:r>
              <w:rPr>
                <w:w w:val="105"/>
                <w:sz w:val="14"/>
                <w:szCs w:val="14"/>
              </w:rPr>
              <w:t xml:space="preserve">in the </w:t>
            </w:r>
            <w:r w:rsidRPr="00840CDD">
              <w:rPr>
                <w:w w:val="105"/>
                <w:sz w:val="14"/>
                <w:szCs w:val="14"/>
              </w:rPr>
              <w:t>5</w:t>
            </w:r>
            <w:r w:rsidRPr="00840CDD">
              <w:rPr>
                <w:w w:val="105"/>
                <w:sz w:val="14"/>
                <w:szCs w:val="14"/>
                <w:vertAlign w:val="superscript"/>
              </w:rPr>
              <w:t>th</w:t>
            </w:r>
            <w:r w:rsidRPr="00840CDD">
              <w:rPr>
                <w:w w:val="105"/>
                <w:sz w:val="14"/>
                <w:szCs w:val="14"/>
              </w:rPr>
              <w:t xml:space="preserve"> week of the semester, </w:t>
            </w:r>
            <w:r>
              <w:rPr>
                <w:w w:val="105"/>
                <w:sz w:val="14"/>
                <w:szCs w:val="14"/>
              </w:rPr>
              <w:t>Should</w:t>
            </w:r>
            <w:r w:rsidRPr="00840CDD">
              <w:rPr>
                <w:w w:val="105"/>
                <w:sz w:val="14"/>
                <w:szCs w:val="14"/>
              </w:rPr>
              <w:t xml:space="preserve"> take and pass the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Music</w:t>
            </w:r>
            <w:r w:rsidRPr="00840CDD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TEP</w:t>
            </w:r>
            <w:r w:rsidRPr="00840CD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 xml:space="preserve">exam </w:t>
            </w:r>
            <w:proofErr w:type="gramStart"/>
            <w:r w:rsidRPr="00840CDD">
              <w:rPr>
                <w:w w:val="105"/>
                <w:sz w:val="14"/>
                <w:szCs w:val="14"/>
              </w:rPr>
              <w:t xml:space="preserve">by </w:t>
            </w:r>
            <w:r w:rsidRPr="00840CDD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the</w:t>
            </w:r>
            <w:proofErr w:type="gramEnd"/>
            <w:r w:rsidRPr="00840CD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end</w:t>
            </w:r>
            <w:r w:rsidRPr="00840CD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of</w:t>
            </w:r>
            <w:r w:rsidRPr="00840CDD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this</w:t>
            </w:r>
            <w:r w:rsidRPr="00840CDD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semester.</w:t>
            </w:r>
          </w:p>
        </w:tc>
      </w:tr>
      <w:tr w:rsidR="00B43820" w14:paraId="47D0E36C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2E96E82F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2452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Training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IV</w:t>
            </w:r>
          </w:p>
        </w:tc>
        <w:tc>
          <w:tcPr>
            <w:tcW w:w="935" w:type="dxa"/>
            <w:shd w:val="clear" w:color="auto" w:fill="F1DCDB"/>
          </w:tcPr>
          <w:p w14:paraId="6E562737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7A2B6881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6E55230F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532EDC93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2F2DA105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33B16EEA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2461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Music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Theory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IV</w:t>
            </w:r>
          </w:p>
        </w:tc>
        <w:tc>
          <w:tcPr>
            <w:tcW w:w="935" w:type="dxa"/>
            <w:shd w:val="clear" w:color="auto" w:fill="F1DCDB"/>
          </w:tcPr>
          <w:p w14:paraId="38F8E831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7" w:type="dxa"/>
            <w:shd w:val="clear" w:color="auto" w:fill="F1DCDB"/>
          </w:tcPr>
          <w:p w14:paraId="3FF069D5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0518D58B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24C4DBB6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13AB8" w14:paraId="19A59172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048716BC" w14:textId="47363510" w:rsidR="00B13AB8" w:rsidRDefault="00B13AB8" w:rsidP="00B13AB8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2240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Hist/Lit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Antiquity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through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Baroque</w:t>
            </w:r>
          </w:p>
        </w:tc>
        <w:tc>
          <w:tcPr>
            <w:tcW w:w="935" w:type="dxa"/>
            <w:shd w:val="clear" w:color="auto" w:fill="F1DCDB"/>
          </w:tcPr>
          <w:p w14:paraId="4D7FDC93" w14:textId="059E6EE6" w:rsidR="00B13AB8" w:rsidRDefault="00B13AB8" w:rsidP="00B13AB8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7" w:type="dxa"/>
            <w:shd w:val="clear" w:color="auto" w:fill="F1DCDB"/>
          </w:tcPr>
          <w:p w14:paraId="3D3DC8AC" w14:textId="77777777" w:rsidR="00B13AB8" w:rsidRDefault="00B13AB8" w:rsidP="00B13AB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06483D17" w14:textId="2A1116FE" w:rsidR="00B13AB8" w:rsidRDefault="00B13AB8" w:rsidP="00B13AB8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1C5C3D3A" w14:textId="77777777" w:rsidR="00B13AB8" w:rsidRDefault="00B13AB8" w:rsidP="00B13AB8">
            <w:pPr>
              <w:rPr>
                <w:sz w:val="2"/>
                <w:szCs w:val="2"/>
              </w:rPr>
            </w:pPr>
          </w:p>
        </w:tc>
      </w:tr>
      <w:tr w:rsidR="00B43820" w14:paraId="3B855D0B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7FC97ECD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2510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Applied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Music</w:t>
            </w:r>
          </w:p>
        </w:tc>
        <w:tc>
          <w:tcPr>
            <w:tcW w:w="935" w:type="dxa"/>
            <w:shd w:val="clear" w:color="auto" w:fill="F1DCDB"/>
          </w:tcPr>
          <w:p w14:paraId="70128E1C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12E2A9F5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1C9ED121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13C9B083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0BBCA835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064F4578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Instrumental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Tech</w:t>
            </w:r>
          </w:p>
        </w:tc>
        <w:tc>
          <w:tcPr>
            <w:tcW w:w="935" w:type="dxa"/>
            <w:shd w:val="clear" w:color="auto" w:fill="F1DCDB"/>
          </w:tcPr>
          <w:p w14:paraId="2A28B13C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76241DD0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6298BEA7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18D703E2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37B3FDED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5F8DA815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Instrumental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Tech</w:t>
            </w:r>
          </w:p>
        </w:tc>
        <w:tc>
          <w:tcPr>
            <w:tcW w:w="935" w:type="dxa"/>
            <w:shd w:val="clear" w:color="auto" w:fill="F1DCDB"/>
          </w:tcPr>
          <w:p w14:paraId="58761B9F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460E957A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388946AF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0569677E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1657C9B6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0F214CEF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Instrumental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Ensemble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level)</w:t>
            </w:r>
          </w:p>
        </w:tc>
        <w:tc>
          <w:tcPr>
            <w:tcW w:w="935" w:type="dxa"/>
            <w:shd w:val="clear" w:color="auto" w:fill="F1DCDB"/>
          </w:tcPr>
          <w:p w14:paraId="0B912C84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5B658690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60E82E82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464D1628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13AB8" w14:paraId="0B3C4D6C" w14:textId="77777777" w:rsidTr="006820ED">
        <w:trPr>
          <w:trHeight w:val="165"/>
        </w:trPr>
        <w:tc>
          <w:tcPr>
            <w:tcW w:w="3077" w:type="dxa"/>
          </w:tcPr>
          <w:p w14:paraId="40E2020A" w14:textId="028DB656" w:rsidR="00B13AB8" w:rsidRDefault="00B13AB8" w:rsidP="00B13AB8">
            <w:pPr>
              <w:pStyle w:val="TableParagraph"/>
              <w:ind w:left="26"/>
              <w:rPr>
                <w:sz w:val="14"/>
              </w:rPr>
            </w:pPr>
            <w:r>
              <w:rPr>
                <w:sz w:val="15"/>
              </w:rPr>
              <w:t>Area III Course PHYS 1125G - Suggested</w:t>
            </w:r>
          </w:p>
        </w:tc>
        <w:tc>
          <w:tcPr>
            <w:tcW w:w="935" w:type="dxa"/>
          </w:tcPr>
          <w:p w14:paraId="397518F1" w14:textId="1198A12A" w:rsidR="00B13AB8" w:rsidRDefault="00B13AB8" w:rsidP="00B13AB8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07" w:type="dxa"/>
          </w:tcPr>
          <w:p w14:paraId="5C4AB130" w14:textId="77777777" w:rsidR="00B13AB8" w:rsidRDefault="00B13AB8" w:rsidP="00B13AB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</w:tcPr>
          <w:p w14:paraId="387C5DE6" w14:textId="77777777" w:rsidR="00B13AB8" w:rsidRDefault="00B13AB8" w:rsidP="00B13AB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162B03C5" w14:textId="77777777" w:rsidR="00B13AB8" w:rsidRDefault="00B13AB8" w:rsidP="00B13AB8">
            <w:pPr>
              <w:rPr>
                <w:sz w:val="2"/>
                <w:szCs w:val="2"/>
              </w:rPr>
            </w:pPr>
          </w:p>
        </w:tc>
      </w:tr>
      <w:tr w:rsidR="00B43820" w14:paraId="1E6365ED" w14:textId="77777777" w:rsidTr="006820ED">
        <w:trPr>
          <w:trHeight w:val="165"/>
        </w:trPr>
        <w:tc>
          <w:tcPr>
            <w:tcW w:w="3077" w:type="dxa"/>
          </w:tcPr>
          <w:p w14:paraId="1462C1F2" w14:textId="044B4496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AREA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2"/>
                <w:sz w:val="14"/>
              </w:rPr>
              <w:t xml:space="preserve"> Humanities</w:t>
            </w:r>
          </w:p>
        </w:tc>
        <w:tc>
          <w:tcPr>
            <w:tcW w:w="935" w:type="dxa"/>
          </w:tcPr>
          <w:p w14:paraId="2BB722ED" w14:textId="5692DF45" w:rsidR="00B43820" w:rsidRDefault="00B43820" w:rsidP="00B43820">
            <w:pPr>
              <w:pStyle w:val="TableParagraph"/>
              <w:ind w:left="25"/>
              <w:jc w:val="center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7" w:type="dxa"/>
          </w:tcPr>
          <w:p w14:paraId="2BC3B8EA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</w:tcPr>
          <w:p w14:paraId="0E99A22E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6" w:type="dxa"/>
            <w:gridSpan w:val="2"/>
            <w:tcBorders>
              <w:top w:val="nil"/>
            </w:tcBorders>
          </w:tcPr>
          <w:p w14:paraId="36EF88E4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051E545A" w14:textId="77777777" w:rsidTr="006820ED">
        <w:trPr>
          <w:trHeight w:val="165"/>
        </w:trPr>
        <w:tc>
          <w:tcPr>
            <w:tcW w:w="3077" w:type="dxa"/>
            <w:shd w:val="clear" w:color="auto" w:fill="800136"/>
          </w:tcPr>
          <w:p w14:paraId="67F17EFF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FFFFFF"/>
                <w:sz w:val="14"/>
              </w:rPr>
              <w:t>TERM</w:t>
            </w:r>
            <w:r>
              <w:rPr>
                <w:color w:val="FFFFFF"/>
                <w:spacing w:val="-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5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(Fall)</w:t>
            </w:r>
          </w:p>
        </w:tc>
        <w:tc>
          <w:tcPr>
            <w:tcW w:w="935" w:type="dxa"/>
            <w:shd w:val="clear" w:color="auto" w:fill="800136"/>
          </w:tcPr>
          <w:p w14:paraId="36A1F86B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  <w:shd w:val="clear" w:color="auto" w:fill="800136"/>
          </w:tcPr>
          <w:p w14:paraId="7EC3FD67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800136"/>
          </w:tcPr>
          <w:p w14:paraId="3FDD6522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71" w:type="dxa"/>
            <w:shd w:val="clear" w:color="auto" w:fill="800136"/>
          </w:tcPr>
          <w:p w14:paraId="2B7DA7FD" w14:textId="77777777" w:rsidR="00B43820" w:rsidRDefault="00B43820" w:rsidP="00B43820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color w:val="FFFFFF"/>
                <w:sz w:val="14"/>
              </w:rPr>
              <w:t>TOTAL</w:t>
            </w:r>
            <w:r>
              <w:rPr>
                <w:color w:val="FFFFFF"/>
                <w:spacing w:val="-6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CREDITS</w:t>
            </w:r>
          </w:p>
        </w:tc>
        <w:tc>
          <w:tcPr>
            <w:tcW w:w="1395" w:type="dxa"/>
            <w:shd w:val="clear" w:color="auto" w:fill="800136"/>
          </w:tcPr>
          <w:p w14:paraId="0EA25833" w14:textId="48FE4D09" w:rsidR="00B43820" w:rsidRDefault="00B43820" w:rsidP="00B43820">
            <w:pPr>
              <w:pStyle w:val="TableParagraph"/>
              <w:ind w:left="2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15.5</w:t>
            </w:r>
          </w:p>
        </w:tc>
      </w:tr>
      <w:tr w:rsidR="00B43820" w14:paraId="7D94EB64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7796C088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1310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Concert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Recital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Attendance</w:t>
            </w:r>
          </w:p>
        </w:tc>
        <w:tc>
          <w:tcPr>
            <w:tcW w:w="935" w:type="dxa"/>
            <w:shd w:val="clear" w:color="auto" w:fill="F1DCDB"/>
          </w:tcPr>
          <w:p w14:paraId="6D651851" w14:textId="77777777" w:rsidR="00B43820" w:rsidRDefault="00B43820" w:rsidP="00B43820">
            <w:pPr>
              <w:pStyle w:val="TableParagraph"/>
              <w:ind w:left="172" w:right="14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0.5</w:t>
            </w:r>
          </w:p>
        </w:tc>
        <w:tc>
          <w:tcPr>
            <w:tcW w:w="607" w:type="dxa"/>
            <w:shd w:val="clear" w:color="auto" w:fill="F1DCDB"/>
          </w:tcPr>
          <w:p w14:paraId="5A62BF74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1957B1DD" w14:textId="77777777" w:rsidR="00B43820" w:rsidRDefault="00B43820" w:rsidP="00B43820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  <w:tc>
          <w:tcPr>
            <w:tcW w:w="4466" w:type="dxa"/>
            <w:gridSpan w:val="2"/>
            <w:vMerge w:val="restart"/>
          </w:tcPr>
          <w:p w14:paraId="544F3444" w14:textId="77777777" w:rsidR="00B43820" w:rsidRPr="00840CDD" w:rsidRDefault="00B43820" w:rsidP="00B43820">
            <w:pPr>
              <w:pStyle w:val="TableParagraph"/>
              <w:spacing w:before="8" w:line="276" w:lineRule="auto"/>
              <w:ind w:left="18" w:right="124"/>
              <w:jc w:val="both"/>
              <w:rPr>
                <w:sz w:val="14"/>
                <w:szCs w:val="14"/>
              </w:rPr>
            </w:pPr>
            <w:proofErr w:type="gramStart"/>
            <w:r w:rsidRPr="00840CDD">
              <w:rPr>
                <w:w w:val="105"/>
                <w:sz w:val="14"/>
                <w:szCs w:val="14"/>
              </w:rPr>
              <w:t>Student</w:t>
            </w:r>
            <w:proofErr w:type="gramEnd"/>
            <w:r w:rsidRPr="00840CD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must</w:t>
            </w:r>
            <w:r w:rsidRPr="00840CD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pass</w:t>
            </w:r>
            <w:r w:rsidRPr="00840CD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Applied</w:t>
            </w:r>
            <w:r w:rsidRPr="00840CD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Proficiency</w:t>
            </w:r>
            <w:r w:rsidRPr="00840CDD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exam</w:t>
            </w:r>
            <w:r w:rsidRPr="00840CD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before</w:t>
            </w:r>
            <w:r w:rsidRPr="00840CDD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enrolling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in</w:t>
            </w:r>
            <w:r w:rsidRPr="00840CDD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MUSC</w:t>
            </w:r>
            <w:r w:rsidRPr="00840CD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330.</w:t>
            </w:r>
            <w:r w:rsidRPr="00840CDD">
              <w:rPr>
                <w:spacing w:val="29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Student</w:t>
            </w:r>
            <w:r w:rsidRPr="00840CD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must</w:t>
            </w:r>
            <w:r w:rsidRPr="00840CD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submit</w:t>
            </w:r>
            <w:r w:rsidRPr="00840CD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STEP</w:t>
            </w:r>
            <w:r w:rsidRPr="00840CD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Packet</w:t>
            </w:r>
            <w:r w:rsidRPr="00840CD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to</w:t>
            </w:r>
            <w:r w:rsidRPr="00840CD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College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of Education and apply to Student Teach.</w:t>
            </w:r>
          </w:p>
        </w:tc>
      </w:tr>
      <w:tr w:rsidR="00B43820" w14:paraId="79526C4C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5B4AE571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325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Beginning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Conducting</w:t>
            </w:r>
          </w:p>
        </w:tc>
        <w:tc>
          <w:tcPr>
            <w:tcW w:w="935" w:type="dxa"/>
            <w:shd w:val="clear" w:color="auto" w:fill="F1DCDB"/>
          </w:tcPr>
          <w:p w14:paraId="63510D12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376F5065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446BF8E6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7D3870F5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53D03112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6A11A534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330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Applied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Music</w:t>
            </w:r>
          </w:p>
        </w:tc>
        <w:tc>
          <w:tcPr>
            <w:tcW w:w="935" w:type="dxa"/>
            <w:shd w:val="clear" w:color="auto" w:fill="F1DCDB"/>
          </w:tcPr>
          <w:p w14:paraId="41FBB6FF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70A83F2F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018CD328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128D5A5C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0B546B6B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74F766FA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346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Elem.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Music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Methods</w:t>
            </w:r>
          </w:p>
        </w:tc>
        <w:tc>
          <w:tcPr>
            <w:tcW w:w="935" w:type="dxa"/>
            <w:shd w:val="clear" w:color="auto" w:fill="F1DCDB"/>
          </w:tcPr>
          <w:p w14:paraId="52366879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07" w:type="dxa"/>
            <w:shd w:val="clear" w:color="auto" w:fill="F1DCDB"/>
          </w:tcPr>
          <w:p w14:paraId="0C52DA47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618C93FB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6915FB3E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0B20ADFD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40A99EF2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413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Form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Analysis</w:t>
            </w:r>
          </w:p>
        </w:tc>
        <w:tc>
          <w:tcPr>
            <w:tcW w:w="935" w:type="dxa"/>
            <w:shd w:val="clear" w:color="auto" w:fill="F1DCDB"/>
          </w:tcPr>
          <w:p w14:paraId="464370CC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7" w:type="dxa"/>
            <w:shd w:val="clear" w:color="auto" w:fill="F1DCDB"/>
          </w:tcPr>
          <w:p w14:paraId="244B1582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6F84D612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56155312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24E50BB1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7FBF6B38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Instrumental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Tech</w:t>
            </w:r>
          </w:p>
        </w:tc>
        <w:tc>
          <w:tcPr>
            <w:tcW w:w="935" w:type="dxa"/>
            <w:shd w:val="clear" w:color="auto" w:fill="F1DCDB"/>
          </w:tcPr>
          <w:p w14:paraId="6D8138E7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1170F5F9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35991545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4CD1BA4D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65143317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01FE587A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Instrumental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Ensemble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(300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level)</w:t>
            </w:r>
          </w:p>
        </w:tc>
        <w:tc>
          <w:tcPr>
            <w:tcW w:w="935" w:type="dxa"/>
            <w:shd w:val="clear" w:color="auto" w:fill="F1DCDB"/>
          </w:tcPr>
          <w:p w14:paraId="1594E543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0C2C03E0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0F9D6C43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254F0F8C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13AB8" w14:paraId="68EA6832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1EF4F0B6" w14:textId="7DAEDAA6" w:rsidR="00B13AB8" w:rsidRDefault="00B13AB8" w:rsidP="00B13AB8">
            <w:pPr>
              <w:pStyle w:val="TableParagraph"/>
              <w:ind w:left="26"/>
              <w:rPr>
                <w:spacing w:val="-2"/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302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Hist/Lit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Classic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through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Romantic</w:t>
            </w:r>
          </w:p>
        </w:tc>
        <w:tc>
          <w:tcPr>
            <w:tcW w:w="935" w:type="dxa"/>
            <w:shd w:val="clear" w:color="auto" w:fill="F1DCDB"/>
          </w:tcPr>
          <w:p w14:paraId="35C32FBD" w14:textId="380704DF" w:rsidR="00B13AB8" w:rsidRDefault="00B13AB8" w:rsidP="00B13AB8">
            <w:pPr>
              <w:pStyle w:val="TableParagraph"/>
              <w:ind w:left="25"/>
              <w:jc w:val="center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7" w:type="dxa"/>
            <w:shd w:val="clear" w:color="auto" w:fill="F1DCDB"/>
          </w:tcPr>
          <w:p w14:paraId="1C0B334A" w14:textId="77777777" w:rsidR="00B13AB8" w:rsidRDefault="00B13AB8" w:rsidP="00B13AB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74BB5840" w14:textId="0052AE84" w:rsidR="00B13AB8" w:rsidRDefault="00B13AB8" w:rsidP="00B13AB8">
            <w:pPr>
              <w:pStyle w:val="TableParagraph"/>
              <w:ind w:left="92" w:right="72"/>
              <w:jc w:val="center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52357C32" w14:textId="77777777" w:rsidR="00B13AB8" w:rsidRDefault="00B13AB8" w:rsidP="00B13AB8">
            <w:pPr>
              <w:rPr>
                <w:sz w:val="2"/>
                <w:szCs w:val="2"/>
              </w:rPr>
            </w:pPr>
          </w:p>
        </w:tc>
      </w:tr>
      <w:tr w:rsidR="00B43820" w14:paraId="31C40E40" w14:textId="77777777" w:rsidTr="006820ED">
        <w:trPr>
          <w:trHeight w:val="165"/>
        </w:trPr>
        <w:tc>
          <w:tcPr>
            <w:tcW w:w="3077" w:type="dxa"/>
          </w:tcPr>
          <w:p w14:paraId="52F8F343" w14:textId="00EF6C85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SPED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3105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Special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Education</w:t>
            </w:r>
          </w:p>
        </w:tc>
        <w:tc>
          <w:tcPr>
            <w:tcW w:w="935" w:type="dxa"/>
          </w:tcPr>
          <w:p w14:paraId="33993F7C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7" w:type="dxa"/>
          </w:tcPr>
          <w:p w14:paraId="19255257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</w:tcPr>
          <w:p w14:paraId="47D4825C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3E99EA73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522D6669" w14:textId="77777777" w:rsidTr="006820ED">
        <w:trPr>
          <w:trHeight w:val="165"/>
        </w:trPr>
        <w:tc>
          <w:tcPr>
            <w:tcW w:w="3077" w:type="dxa"/>
            <w:shd w:val="clear" w:color="auto" w:fill="800136"/>
          </w:tcPr>
          <w:p w14:paraId="68AB4FD9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FFFFFF"/>
                <w:sz w:val="14"/>
              </w:rPr>
              <w:t>TERM</w:t>
            </w:r>
            <w:r>
              <w:rPr>
                <w:color w:val="FFFFFF"/>
                <w:spacing w:val="-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6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(Spring)</w:t>
            </w:r>
          </w:p>
        </w:tc>
        <w:tc>
          <w:tcPr>
            <w:tcW w:w="935" w:type="dxa"/>
            <w:shd w:val="clear" w:color="auto" w:fill="800136"/>
          </w:tcPr>
          <w:p w14:paraId="0F2323F5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  <w:shd w:val="clear" w:color="auto" w:fill="800136"/>
          </w:tcPr>
          <w:p w14:paraId="5227259A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800136"/>
          </w:tcPr>
          <w:p w14:paraId="42DA563E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71" w:type="dxa"/>
            <w:shd w:val="clear" w:color="auto" w:fill="800136"/>
          </w:tcPr>
          <w:p w14:paraId="4D2B656F" w14:textId="77777777" w:rsidR="00B43820" w:rsidRDefault="00B43820" w:rsidP="00B43820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color w:val="FFFFFF"/>
                <w:sz w:val="14"/>
              </w:rPr>
              <w:t>TOTAL</w:t>
            </w:r>
            <w:r>
              <w:rPr>
                <w:color w:val="FFFFFF"/>
                <w:spacing w:val="-6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CREDITS</w:t>
            </w:r>
          </w:p>
        </w:tc>
        <w:tc>
          <w:tcPr>
            <w:tcW w:w="1395" w:type="dxa"/>
            <w:shd w:val="clear" w:color="auto" w:fill="800136"/>
          </w:tcPr>
          <w:p w14:paraId="14DF3628" w14:textId="573547A1" w:rsidR="00B43820" w:rsidRDefault="00B43820" w:rsidP="00B43820">
            <w:pPr>
              <w:pStyle w:val="TableParagraph"/>
              <w:ind w:left="2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</w:t>
            </w:r>
            <w:r w:rsidR="00B13AB8">
              <w:rPr>
                <w:color w:val="FFFFFF"/>
                <w:spacing w:val="-4"/>
                <w:sz w:val="14"/>
              </w:rPr>
              <w:t>5</w:t>
            </w:r>
            <w:r>
              <w:rPr>
                <w:color w:val="FFFFFF"/>
                <w:spacing w:val="-4"/>
                <w:sz w:val="14"/>
              </w:rPr>
              <w:t>.5</w:t>
            </w:r>
          </w:p>
        </w:tc>
      </w:tr>
      <w:tr w:rsidR="00B43820" w14:paraId="6D87E69F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32BEA7BB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1310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Concert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Recital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Attendance</w:t>
            </w:r>
          </w:p>
        </w:tc>
        <w:tc>
          <w:tcPr>
            <w:tcW w:w="935" w:type="dxa"/>
            <w:shd w:val="clear" w:color="auto" w:fill="F1DCDB"/>
          </w:tcPr>
          <w:p w14:paraId="573585C0" w14:textId="77777777" w:rsidR="00B43820" w:rsidRDefault="00B43820" w:rsidP="00B43820">
            <w:pPr>
              <w:pStyle w:val="TableParagraph"/>
              <w:ind w:left="172" w:right="14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0.5</w:t>
            </w:r>
          </w:p>
        </w:tc>
        <w:tc>
          <w:tcPr>
            <w:tcW w:w="607" w:type="dxa"/>
            <w:shd w:val="clear" w:color="auto" w:fill="F1DCDB"/>
          </w:tcPr>
          <w:p w14:paraId="3B590844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619EF9A9" w14:textId="77777777" w:rsidR="00B43820" w:rsidRDefault="00B43820" w:rsidP="00B43820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  <w:tc>
          <w:tcPr>
            <w:tcW w:w="4466" w:type="dxa"/>
            <w:gridSpan w:val="2"/>
            <w:vMerge w:val="restart"/>
          </w:tcPr>
          <w:p w14:paraId="2ADCA3E2" w14:textId="1F417792" w:rsidR="00B43820" w:rsidRDefault="00B43820" w:rsidP="00B43820">
            <w:pPr>
              <w:pStyle w:val="TableParagraph"/>
              <w:spacing w:line="254" w:lineRule="auto"/>
              <w:ind w:left="18" w:right="349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Student</w:t>
            </w:r>
            <w:proofErr w:type="gram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must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pass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Applied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Proficiency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exam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before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enrolling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MUSC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430.</w:t>
            </w:r>
            <w:r>
              <w:rPr>
                <w:spacing w:val="22"/>
                <w:sz w:val="14"/>
              </w:rPr>
              <w:t xml:space="preserve"> </w:t>
            </w:r>
          </w:p>
        </w:tc>
      </w:tr>
      <w:tr w:rsidR="00B43820" w14:paraId="56A5EA10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0533D883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326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Instrumental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Conducting</w:t>
            </w:r>
          </w:p>
        </w:tc>
        <w:tc>
          <w:tcPr>
            <w:tcW w:w="935" w:type="dxa"/>
            <w:shd w:val="clear" w:color="auto" w:fill="F1DCDB"/>
          </w:tcPr>
          <w:p w14:paraId="3105CECA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7" w:type="dxa"/>
            <w:shd w:val="clear" w:color="auto" w:fill="F1DCDB"/>
          </w:tcPr>
          <w:p w14:paraId="46DAF3DF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58CA9FB5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705DB998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792D0EC3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36114CBE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430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Applied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Music</w:t>
            </w:r>
          </w:p>
        </w:tc>
        <w:tc>
          <w:tcPr>
            <w:tcW w:w="935" w:type="dxa"/>
            <w:shd w:val="clear" w:color="auto" w:fill="F1DCDB"/>
          </w:tcPr>
          <w:p w14:paraId="50B9E233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07" w:type="dxa"/>
            <w:shd w:val="clear" w:color="auto" w:fill="F1DCDB"/>
          </w:tcPr>
          <w:p w14:paraId="06279BD1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389159DF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3B319BA6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6A951FCF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509C386A" w14:textId="2542E574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393 – Intr. Strat for Inst I</w:t>
            </w:r>
          </w:p>
        </w:tc>
        <w:tc>
          <w:tcPr>
            <w:tcW w:w="935" w:type="dxa"/>
            <w:shd w:val="clear" w:color="auto" w:fill="F1DCDB"/>
          </w:tcPr>
          <w:p w14:paraId="142D11CD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07" w:type="dxa"/>
            <w:shd w:val="clear" w:color="auto" w:fill="F1DCDB"/>
          </w:tcPr>
          <w:p w14:paraId="2010B067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3B4C2B79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742C8271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34DD8F0A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75F244A7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415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Orchestration</w:t>
            </w:r>
          </w:p>
        </w:tc>
        <w:tc>
          <w:tcPr>
            <w:tcW w:w="935" w:type="dxa"/>
            <w:shd w:val="clear" w:color="auto" w:fill="F1DCDB"/>
          </w:tcPr>
          <w:p w14:paraId="6A40AF8E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7" w:type="dxa"/>
            <w:shd w:val="clear" w:color="auto" w:fill="F1DCDB"/>
          </w:tcPr>
          <w:p w14:paraId="4E9BC236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48767379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0338CB58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13954388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32C54296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Instrumental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Tech</w:t>
            </w:r>
          </w:p>
        </w:tc>
        <w:tc>
          <w:tcPr>
            <w:tcW w:w="935" w:type="dxa"/>
            <w:shd w:val="clear" w:color="auto" w:fill="F1DCDB"/>
          </w:tcPr>
          <w:p w14:paraId="549837B4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6E9DCB9B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3698E3A2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22618E1A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61B131A8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604C61D7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Instrumental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Ensemble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(300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level)</w:t>
            </w:r>
          </w:p>
        </w:tc>
        <w:tc>
          <w:tcPr>
            <w:tcW w:w="935" w:type="dxa"/>
            <w:shd w:val="clear" w:color="auto" w:fill="F1DCDB"/>
          </w:tcPr>
          <w:p w14:paraId="6D52601A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0C3DADF9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3547EBEB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233274A2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13AB8" w14:paraId="35C7020F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4EB3175A" w14:textId="754DB053" w:rsidR="00B13AB8" w:rsidRDefault="00B13AB8" w:rsidP="00B13AB8">
            <w:pPr>
              <w:pStyle w:val="TableParagraph"/>
              <w:ind w:left="26"/>
              <w:rPr>
                <w:spacing w:val="-2"/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303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Hist/Lit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20th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through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Present</w:t>
            </w:r>
          </w:p>
        </w:tc>
        <w:tc>
          <w:tcPr>
            <w:tcW w:w="935" w:type="dxa"/>
            <w:shd w:val="clear" w:color="auto" w:fill="F1DCDB"/>
          </w:tcPr>
          <w:p w14:paraId="4793C41E" w14:textId="40724DFF" w:rsidR="00B13AB8" w:rsidRDefault="00B13AB8" w:rsidP="00B13AB8">
            <w:pPr>
              <w:pStyle w:val="TableParagraph"/>
              <w:ind w:left="25"/>
              <w:jc w:val="center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7" w:type="dxa"/>
            <w:shd w:val="clear" w:color="auto" w:fill="F1DCDB"/>
          </w:tcPr>
          <w:p w14:paraId="0AD7865F" w14:textId="77777777" w:rsidR="00B13AB8" w:rsidRDefault="00B13AB8" w:rsidP="00B13AB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094AAB54" w14:textId="7C271490" w:rsidR="00B13AB8" w:rsidRDefault="00B13AB8" w:rsidP="00B13AB8">
            <w:pPr>
              <w:pStyle w:val="TableParagraph"/>
              <w:ind w:left="92" w:right="72"/>
              <w:jc w:val="center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109B6D91" w14:textId="77777777" w:rsidR="00B13AB8" w:rsidRDefault="00B13AB8" w:rsidP="00B13AB8">
            <w:pPr>
              <w:rPr>
                <w:sz w:val="2"/>
                <w:szCs w:val="2"/>
              </w:rPr>
            </w:pPr>
          </w:p>
        </w:tc>
      </w:tr>
      <w:tr w:rsidR="00B43820" w14:paraId="1A27236E" w14:textId="77777777" w:rsidTr="006820ED">
        <w:trPr>
          <w:trHeight w:val="165"/>
        </w:trPr>
        <w:tc>
          <w:tcPr>
            <w:tcW w:w="3077" w:type="dxa"/>
            <w:shd w:val="clear" w:color="auto" w:fill="800136"/>
          </w:tcPr>
          <w:p w14:paraId="499FDC75" w14:textId="40A241E5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TERM 7 (Fall)</w:t>
            </w:r>
          </w:p>
        </w:tc>
        <w:tc>
          <w:tcPr>
            <w:tcW w:w="935" w:type="dxa"/>
            <w:shd w:val="clear" w:color="auto" w:fill="800136"/>
          </w:tcPr>
          <w:p w14:paraId="14D94F18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  <w:shd w:val="clear" w:color="auto" w:fill="800136"/>
          </w:tcPr>
          <w:p w14:paraId="6FBC1658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800136"/>
          </w:tcPr>
          <w:p w14:paraId="1DB22AE0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71" w:type="dxa"/>
            <w:shd w:val="clear" w:color="auto" w:fill="800136"/>
          </w:tcPr>
          <w:p w14:paraId="5723A56C" w14:textId="77777777" w:rsidR="00B43820" w:rsidRDefault="00B43820" w:rsidP="00B43820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color w:val="FFFFFF"/>
                <w:sz w:val="14"/>
              </w:rPr>
              <w:t>TOTAL</w:t>
            </w:r>
            <w:r>
              <w:rPr>
                <w:color w:val="FFFFFF"/>
                <w:spacing w:val="-6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CREDITS</w:t>
            </w:r>
          </w:p>
        </w:tc>
        <w:tc>
          <w:tcPr>
            <w:tcW w:w="1395" w:type="dxa"/>
            <w:shd w:val="clear" w:color="auto" w:fill="800136"/>
          </w:tcPr>
          <w:p w14:paraId="0D8DF61B" w14:textId="3674A982" w:rsidR="00B43820" w:rsidRDefault="00B43820" w:rsidP="00B43820">
            <w:pPr>
              <w:pStyle w:val="TableParagraph"/>
              <w:ind w:left="2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</w:t>
            </w:r>
            <w:r w:rsidR="002179DD">
              <w:rPr>
                <w:color w:val="FFFFFF"/>
                <w:spacing w:val="-4"/>
                <w:sz w:val="14"/>
              </w:rPr>
              <w:t>4</w:t>
            </w:r>
            <w:r>
              <w:rPr>
                <w:color w:val="FFFFFF"/>
                <w:spacing w:val="-4"/>
                <w:sz w:val="14"/>
              </w:rPr>
              <w:t>.5</w:t>
            </w:r>
          </w:p>
        </w:tc>
      </w:tr>
      <w:tr w:rsidR="00B43820" w14:paraId="5102C10A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6A870096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1310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Concert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Recital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Attendance</w:t>
            </w:r>
          </w:p>
        </w:tc>
        <w:tc>
          <w:tcPr>
            <w:tcW w:w="935" w:type="dxa"/>
            <w:shd w:val="clear" w:color="auto" w:fill="F1DCDB"/>
          </w:tcPr>
          <w:p w14:paraId="582E5B39" w14:textId="77777777" w:rsidR="00B43820" w:rsidRDefault="00B43820" w:rsidP="00B43820">
            <w:pPr>
              <w:pStyle w:val="TableParagraph"/>
              <w:ind w:left="172" w:right="14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0.5</w:t>
            </w:r>
          </w:p>
        </w:tc>
        <w:tc>
          <w:tcPr>
            <w:tcW w:w="607" w:type="dxa"/>
            <w:shd w:val="clear" w:color="auto" w:fill="F1DCDB"/>
          </w:tcPr>
          <w:p w14:paraId="056E86A8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7C30928D" w14:textId="77777777" w:rsidR="00B43820" w:rsidRDefault="00B43820" w:rsidP="00B43820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</w:p>
        </w:tc>
        <w:tc>
          <w:tcPr>
            <w:tcW w:w="4466" w:type="dxa"/>
            <w:gridSpan w:val="2"/>
            <w:vMerge w:val="restart"/>
          </w:tcPr>
          <w:p w14:paraId="3D82EBC6" w14:textId="77777777" w:rsidR="00B43820" w:rsidRDefault="00B43820" w:rsidP="00B43820">
            <w:pPr>
              <w:pStyle w:val="TableParagraph"/>
              <w:spacing w:before="8" w:line="276" w:lineRule="auto"/>
              <w:ind w:left="18"/>
              <w:rPr>
                <w:w w:val="105"/>
                <w:sz w:val="14"/>
                <w:szCs w:val="14"/>
              </w:rPr>
            </w:pPr>
            <w:proofErr w:type="gramStart"/>
            <w:r w:rsidRPr="00840CDD">
              <w:rPr>
                <w:w w:val="105"/>
                <w:sz w:val="14"/>
                <w:szCs w:val="14"/>
              </w:rPr>
              <w:t>Student</w:t>
            </w:r>
            <w:proofErr w:type="gramEnd"/>
            <w:r w:rsidRPr="00840CDD">
              <w:rPr>
                <w:w w:val="105"/>
                <w:sz w:val="14"/>
                <w:szCs w:val="14"/>
              </w:rPr>
              <w:t xml:space="preserve"> must pass Piano Proficiency exam before </w:t>
            </w:r>
            <w:r>
              <w:rPr>
                <w:w w:val="105"/>
                <w:sz w:val="14"/>
                <w:szCs w:val="14"/>
              </w:rPr>
              <w:t xml:space="preserve">being allowed to perform a Senior Recital. </w:t>
            </w:r>
            <w:proofErr w:type="gramStart"/>
            <w:r w:rsidRPr="00840CDD">
              <w:rPr>
                <w:w w:val="105"/>
                <w:sz w:val="14"/>
                <w:szCs w:val="14"/>
              </w:rPr>
              <w:t>Student</w:t>
            </w:r>
            <w:proofErr w:type="gramEnd"/>
            <w:r w:rsidRPr="00840CDD">
              <w:rPr>
                <w:w w:val="105"/>
                <w:sz w:val="14"/>
                <w:szCs w:val="14"/>
              </w:rPr>
              <w:t xml:space="preserve"> should register for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and</w:t>
            </w:r>
            <w:r w:rsidRPr="00840CD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take</w:t>
            </w:r>
            <w:r w:rsidRPr="00840CD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the</w:t>
            </w:r>
            <w:r w:rsidRPr="00840CD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NMTA</w:t>
            </w:r>
            <w:r w:rsidRPr="00840CD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Music</w:t>
            </w:r>
            <w:r w:rsidRPr="00840CD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Content</w:t>
            </w:r>
            <w:r w:rsidRPr="00840CD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Exam.</w:t>
            </w:r>
            <w:r w:rsidRPr="00840CDD">
              <w:rPr>
                <w:spacing w:val="27"/>
                <w:w w:val="105"/>
                <w:sz w:val="14"/>
                <w:szCs w:val="14"/>
              </w:rPr>
              <w:t xml:space="preserve"> </w:t>
            </w:r>
            <w:proofErr w:type="gramStart"/>
            <w:r w:rsidRPr="00840CDD">
              <w:rPr>
                <w:w w:val="105"/>
                <w:sz w:val="14"/>
                <w:szCs w:val="14"/>
              </w:rPr>
              <w:t>Student</w:t>
            </w:r>
            <w:proofErr w:type="gramEnd"/>
            <w:r w:rsidRPr="00840CD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must</w:t>
            </w:r>
            <w:r w:rsidRPr="00840CD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attend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the</w:t>
            </w:r>
            <w:r w:rsidRPr="00840CD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Student</w:t>
            </w:r>
            <w:r w:rsidRPr="00840CDD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Teacher</w:t>
            </w:r>
            <w:r w:rsidRPr="00840CDD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Orientation</w:t>
            </w:r>
            <w:r w:rsidRPr="00840CD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with</w:t>
            </w:r>
            <w:r w:rsidRPr="00840CD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the</w:t>
            </w:r>
            <w:r w:rsidRPr="00840CD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College</w:t>
            </w:r>
            <w:r w:rsidRPr="00840CD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of</w:t>
            </w:r>
            <w:r w:rsidRPr="00840CDD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Education.</w:t>
            </w:r>
          </w:p>
          <w:p w14:paraId="111FF131" w14:textId="77777777" w:rsidR="00B43820" w:rsidRDefault="00B43820" w:rsidP="00B43820">
            <w:pPr>
              <w:pStyle w:val="TableParagraph"/>
              <w:spacing w:before="8" w:line="276" w:lineRule="auto"/>
              <w:ind w:left="18"/>
              <w:rPr>
                <w:w w:val="105"/>
                <w:sz w:val="14"/>
                <w:szCs w:val="14"/>
              </w:rPr>
            </w:pPr>
          </w:p>
          <w:p w14:paraId="6E731BEA" w14:textId="037F4CC4" w:rsidR="00B43820" w:rsidRPr="00840CDD" w:rsidRDefault="00B43820" w:rsidP="00B43820">
            <w:pPr>
              <w:pStyle w:val="TableParagraph"/>
              <w:spacing w:before="8" w:line="276" w:lineRule="auto"/>
              <w:ind w:left="18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Schedule appointment with Center for Academic advising to request alternative 9 credit fulfilment of Gen. Ed. Area VI and VII</w:t>
            </w:r>
          </w:p>
        </w:tc>
      </w:tr>
      <w:tr w:rsidR="00B43820" w14:paraId="3C9B7094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71B47F29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2130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Jazz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Ensemble</w:t>
            </w:r>
          </w:p>
        </w:tc>
        <w:tc>
          <w:tcPr>
            <w:tcW w:w="935" w:type="dxa"/>
            <w:shd w:val="clear" w:color="auto" w:fill="F1DCDB"/>
          </w:tcPr>
          <w:p w14:paraId="347F42A1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112BE259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5B972B39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51622111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7E32CF97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323AAAB8" w14:textId="4E51551A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397 – Administrative Music Methods</w:t>
            </w:r>
          </w:p>
        </w:tc>
        <w:tc>
          <w:tcPr>
            <w:tcW w:w="935" w:type="dxa"/>
            <w:shd w:val="clear" w:color="auto" w:fill="F1DCDB"/>
          </w:tcPr>
          <w:p w14:paraId="0FB41D3A" w14:textId="6470FC2B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0BD1FF62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123F06C1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16F2DDC7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02F3B2C3" w14:textId="77777777" w:rsidTr="006820ED">
        <w:trPr>
          <w:trHeight w:val="164"/>
        </w:trPr>
        <w:tc>
          <w:tcPr>
            <w:tcW w:w="3077" w:type="dxa"/>
            <w:shd w:val="clear" w:color="auto" w:fill="F1DCDB"/>
          </w:tcPr>
          <w:p w14:paraId="7E52CBD0" w14:textId="1549AC36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394 – Intr. Strat for Inst II</w:t>
            </w:r>
          </w:p>
        </w:tc>
        <w:tc>
          <w:tcPr>
            <w:tcW w:w="935" w:type="dxa"/>
            <w:shd w:val="clear" w:color="auto" w:fill="F1DCDB"/>
          </w:tcPr>
          <w:p w14:paraId="4961E36C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07" w:type="dxa"/>
            <w:shd w:val="clear" w:color="auto" w:fill="F1DCDB"/>
          </w:tcPr>
          <w:p w14:paraId="4B5E7FA0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0352EB5B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1F1BA773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515EC5B4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5A1D8DFF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430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Applied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Music</w:t>
            </w:r>
          </w:p>
        </w:tc>
        <w:tc>
          <w:tcPr>
            <w:tcW w:w="935" w:type="dxa"/>
            <w:shd w:val="clear" w:color="auto" w:fill="F1DCDB"/>
          </w:tcPr>
          <w:p w14:paraId="3ADD6175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07" w:type="dxa"/>
            <w:shd w:val="clear" w:color="auto" w:fill="F1DCDB"/>
          </w:tcPr>
          <w:p w14:paraId="59F08C9C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7C4F24F8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034A384E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5351BA3A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3BD35B2B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440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Senior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Recital</w:t>
            </w:r>
          </w:p>
        </w:tc>
        <w:tc>
          <w:tcPr>
            <w:tcW w:w="935" w:type="dxa"/>
            <w:shd w:val="clear" w:color="auto" w:fill="F1DCDB"/>
          </w:tcPr>
          <w:p w14:paraId="365D43C2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32FD39BA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379C5CA7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049B4278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0F4C1CA9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01622B99" w14:textId="52187198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Instrumental Tech (suggested)</w:t>
            </w:r>
          </w:p>
        </w:tc>
        <w:tc>
          <w:tcPr>
            <w:tcW w:w="935" w:type="dxa"/>
            <w:shd w:val="clear" w:color="auto" w:fill="F1DCDB"/>
          </w:tcPr>
          <w:p w14:paraId="2E2F4EF8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7" w:type="dxa"/>
            <w:shd w:val="clear" w:color="auto" w:fill="F1DCDB"/>
          </w:tcPr>
          <w:p w14:paraId="67F55762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4A264765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398DC85B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5B9964A5" w14:textId="77777777" w:rsidTr="006820ED">
        <w:trPr>
          <w:trHeight w:val="165"/>
        </w:trPr>
        <w:tc>
          <w:tcPr>
            <w:tcW w:w="3077" w:type="dxa"/>
          </w:tcPr>
          <w:p w14:paraId="2976B81A" w14:textId="174DDF1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Read 4330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Content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Area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Literacy</w:t>
            </w:r>
          </w:p>
        </w:tc>
        <w:tc>
          <w:tcPr>
            <w:tcW w:w="935" w:type="dxa"/>
          </w:tcPr>
          <w:p w14:paraId="4A818E38" w14:textId="7777777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7" w:type="dxa"/>
          </w:tcPr>
          <w:p w14:paraId="6739CCD6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</w:tcPr>
          <w:p w14:paraId="2F742D6C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16FF4F7E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69779108" w14:textId="77777777" w:rsidTr="006820ED">
        <w:trPr>
          <w:trHeight w:val="165"/>
        </w:trPr>
        <w:tc>
          <w:tcPr>
            <w:tcW w:w="3077" w:type="dxa"/>
          </w:tcPr>
          <w:p w14:paraId="26B6FFE9" w14:textId="73F79AEF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VWW Course</w:t>
            </w:r>
          </w:p>
        </w:tc>
        <w:tc>
          <w:tcPr>
            <w:tcW w:w="935" w:type="dxa"/>
          </w:tcPr>
          <w:p w14:paraId="55844BAF" w14:textId="100CF397" w:rsidR="00B43820" w:rsidRDefault="00B43820" w:rsidP="00B4382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7" w:type="dxa"/>
          </w:tcPr>
          <w:p w14:paraId="4F5861B3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</w:tcPr>
          <w:p w14:paraId="0CA8E3CD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6" w:type="dxa"/>
            <w:gridSpan w:val="2"/>
            <w:vMerge/>
            <w:tcBorders>
              <w:top w:val="nil"/>
            </w:tcBorders>
          </w:tcPr>
          <w:p w14:paraId="4637E5CC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2FF2A391" w14:textId="77777777" w:rsidTr="006820ED">
        <w:trPr>
          <w:trHeight w:val="165"/>
        </w:trPr>
        <w:tc>
          <w:tcPr>
            <w:tcW w:w="3077" w:type="dxa"/>
            <w:shd w:val="clear" w:color="auto" w:fill="800136"/>
          </w:tcPr>
          <w:p w14:paraId="2B03DC83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FFFFFF"/>
                <w:sz w:val="14"/>
              </w:rPr>
              <w:t>TERM</w:t>
            </w:r>
            <w:r>
              <w:rPr>
                <w:color w:val="FFFFFF"/>
                <w:spacing w:val="-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8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(Spring)</w:t>
            </w:r>
          </w:p>
        </w:tc>
        <w:tc>
          <w:tcPr>
            <w:tcW w:w="935" w:type="dxa"/>
            <w:shd w:val="clear" w:color="auto" w:fill="800136"/>
          </w:tcPr>
          <w:p w14:paraId="4E2F6A0D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  <w:shd w:val="clear" w:color="auto" w:fill="800136"/>
          </w:tcPr>
          <w:p w14:paraId="0C04541C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800136"/>
          </w:tcPr>
          <w:p w14:paraId="1D1B726B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71" w:type="dxa"/>
            <w:shd w:val="clear" w:color="auto" w:fill="800136"/>
          </w:tcPr>
          <w:p w14:paraId="410127D8" w14:textId="77777777" w:rsidR="00B43820" w:rsidRDefault="00B43820" w:rsidP="00B43820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color w:val="FFFFFF"/>
                <w:sz w:val="14"/>
              </w:rPr>
              <w:t>TOTAL</w:t>
            </w:r>
            <w:r>
              <w:rPr>
                <w:color w:val="FFFFFF"/>
                <w:spacing w:val="-6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CREDITS</w:t>
            </w:r>
          </w:p>
        </w:tc>
        <w:tc>
          <w:tcPr>
            <w:tcW w:w="1395" w:type="dxa"/>
            <w:shd w:val="clear" w:color="auto" w:fill="800136"/>
          </w:tcPr>
          <w:p w14:paraId="6462736A" w14:textId="77777777" w:rsidR="00B43820" w:rsidRDefault="00B43820" w:rsidP="00B43820">
            <w:pPr>
              <w:pStyle w:val="TableParagraph"/>
              <w:ind w:left="23"/>
              <w:rPr>
                <w:sz w:val="14"/>
              </w:rPr>
            </w:pPr>
            <w:r>
              <w:rPr>
                <w:color w:val="FFFFFF"/>
                <w:spacing w:val="-5"/>
                <w:sz w:val="14"/>
              </w:rPr>
              <w:t>12</w:t>
            </w:r>
          </w:p>
        </w:tc>
      </w:tr>
      <w:tr w:rsidR="00B43820" w14:paraId="27CA800C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0A79C766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EDUC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471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Secondary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Student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Teaching</w:t>
            </w:r>
          </w:p>
        </w:tc>
        <w:tc>
          <w:tcPr>
            <w:tcW w:w="935" w:type="dxa"/>
            <w:shd w:val="clear" w:color="auto" w:fill="F1DCDB"/>
          </w:tcPr>
          <w:p w14:paraId="7CE33FBC" w14:textId="77777777" w:rsidR="00B43820" w:rsidRDefault="00B43820" w:rsidP="00B43820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607" w:type="dxa"/>
            <w:shd w:val="clear" w:color="auto" w:fill="F1DCDB"/>
          </w:tcPr>
          <w:p w14:paraId="35110B87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69F41A2C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 w:val="restart"/>
            <w:tcBorders>
              <w:bottom w:val="nil"/>
            </w:tcBorders>
          </w:tcPr>
          <w:p w14:paraId="549D0BE9" w14:textId="77777777" w:rsidR="00B43820" w:rsidRPr="00840CDD" w:rsidRDefault="00B43820" w:rsidP="00B43820">
            <w:pPr>
              <w:pStyle w:val="TableParagraph"/>
              <w:spacing w:before="8" w:line="240" w:lineRule="auto"/>
              <w:ind w:left="18"/>
              <w:rPr>
                <w:sz w:val="14"/>
                <w:szCs w:val="14"/>
              </w:rPr>
            </w:pPr>
            <w:r w:rsidRPr="00840CDD">
              <w:rPr>
                <w:w w:val="105"/>
                <w:sz w:val="14"/>
                <w:szCs w:val="14"/>
              </w:rPr>
              <w:t>Student</w:t>
            </w:r>
            <w:r w:rsidRPr="00840CDD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must register for</w:t>
            </w:r>
            <w:r w:rsidRPr="00840CDD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and</w:t>
            </w:r>
            <w:r w:rsidRPr="00840CDD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take</w:t>
            </w:r>
            <w:r w:rsidRPr="00840CDD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the</w:t>
            </w:r>
            <w:r w:rsidRPr="00840CDD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NMTA</w:t>
            </w:r>
            <w:r w:rsidRPr="00840CDD">
              <w:rPr>
                <w:spacing w:val="-2"/>
                <w:w w:val="105"/>
                <w:sz w:val="14"/>
                <w:szCs w:val="14"/>
              </w:rPr>
              <w:t xml:space="preserve"> Teacher</w:t>
            </w:r>
          </w:p>
          <w:p w14:paraId="27DEC223" w14:textId="77777777" w:rsidR="00B43820" w:rsidRDefault="00B43820" w:rsidP="00B43820">
            <w:pPr>
              <w:pStyle w:val="TableParagraph"/>
              <w:spacing w:before="20" w:line="240" w:lineRule="auto"/>
              <w:ind w:left="18"/>
              <w:rPr>
                <w:sz w:val="12"/>
              </w:rPr>
            </w:pPr>
            <w:r w:rsidRPr="00840CDD">
              <w:rPr>
                <w:w w:val="105"/>
                <w:sz w:val="14"/>
                <w:szCs w:val="14"/>
              </w:rPr>
              <w:t>Competency</w:t>
            </w:r>
            <w:r w:rsidRPr="00840CDD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spacing w:val="-2"/>
                <w:w w:val="105"/>
                <w:sz w:val="14"/>
                <w:szCs w:val="14"/>
              </w:rPr>
              <w:t>Exam.</w:t>
            </w:r>
          </w:p>
        </w:tc>
      </w:tr>
      <w:tr w:rsidR="00B43820" w14:paraId="306F51F7" w14:textId="77777777" w:rsidTr="006820ED">
        <w:trPr>
          <w:trHeight w:val="165"/>
        </w:trPr>
        <w:tc>
          <w:tcPr>
            <w:tcW w:w="3077" w:type="dxa"/>
            <w:shd w:val="clear" w:color="auto" w:fill="F1DCDB"/>
          </w:tcPr>
          <w:p w14:paraId="1E9F2334" w14:textId="77777777" w:rsidR="00B43820" w:rsidRDefault="00B43820" w:rsidP="00B4382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EDUC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482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Student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Teaching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Seminar</w:t>
            </w:r>
          </w:p>
        </w:tc>
        <w:tc>
          <w:tcPr>
            <w:tcW w:w="935" w:type="dxa"/>
            <w:shd w:val="clear" w:color="auto" w:fill="F1DCDB"/>
          </w:tcPr>
          <w:p w14:paraId="5A16495F" w14:textId="77777777" w:rsidR="00B43820" w:rsidRDefault="00B43820" w:rsidP="00B43820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7" w:type="dxa"/>
            <w:shd w:val="clear" w:color="auto" w:fill="F1DCDB"/>
          </w:tcPr>
          <w:p w14:paraId="2409A64B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F1DCDB"/>
          </w:tcPr>
          <w:p w14:paraId="213D4A7D" w14:textId="77777777" w:rsidR="00B43820" w:rsidRDefault="00B43820" w:rsidP="00B43820">
            <w:pPr>
              <w:pStyle w:val="TableParagraph"/>
              <w:ind w:left="92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C-</w:t>
            </w:r>
          </w:p>
        </w:tc>
        <w:tc>
          <w:tcPr>
            <w:tcW w:w="4466" w:type="dxa"/>
            <w:gridSpan w:val="2"/>
            <w:vMerge/>
            <w:tcBorders>
              <w:top w:val="nil"/>
              <w:bottom w:val="nil"/>
            </w:tcBorders>
          </w:tcPr>
          <w:p w14:paraId="475F5C93" w14:textId="77777777" w:rsidR="00B43820" w:rsidRDefault="00B43820" w:rsidP="00B43820">
            <w:pPr>
              <w:rPr>
                <w:sz w:val="2"/>
                <w:szCs w:val="2"/>
              </w:rPr>
            </w:pPr>
          </w:p>
        </w:tc>
      </w:tr>
      <w:tr w:rsidR="00B43820" w14:paraId="31C333A6" w14:textId="77777777" w:rsidTr="006820ED">
        <w:trPr>
          <w:trHeight w:val="173"/>
        </w:trPr>
        <w:tc>
          <w:tcPr>
            <w:tcW w:w="3077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39A82D0C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03D507AB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1E93EA96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2B9B5090" w14:textId="77777777" w:rsidR="00B43820" w:rsidRDefault="00B43820" w:rsidP="00B4382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013568"/>
          </w:tcPr>
          <w:p w14:paraId="006E7683" w14:textId="77777777" w:rsidR="00B43820" w:rsidRDefault="00B43820" w:rsidP="00B43820">
            <w:pPr>
              <w:pStyle w:val="TableParagraph"/>
              <w:spacing w:line="154" w:lineRule="exact"/>
              <w:ind w:right="23"/>
              <w:jc w:val="righ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Degree</w:t>
            </w:r>
            <w:r>
              <w:rPr>
                <w:color w:val="FFFFFF"/>
                <w:spacing w:val="3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Completion</w:t>
            </w:r>
            <w:r>
              <w:rPr>
                <w:color w:val="FFFFFF"/>
                <w:spacing w:val="4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Total</w:t>
            </w:r>
            <w:r>
              <w:rPr>
                <w:color w:val="FFFFFF"/>
                <w:spacing w:val="5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Credits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013568"/>
          </w:tcPr>
          <w:p w14:paraId="28C53D08" w14:textId="302056A1" w:rsidR="00B43820" w:rsidRDefault="00B43820" w:rsidP="00B43820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12</w:t>
            </w:r>
            <w:r w:rsidR="003F06A6">
              <w:rPr>
                <w:color w:val="FFFFFF"/>
                <w:spacing w:val="-2"/>
                <w:sz w:val="14"/>
              </w:rPr>
              <w:t>3</w:t>
            </w:r>
            <w:r>
              <w:rPr>
                <w:color w:val="FFFFFF"/>
                <w:spacing w:val="-2"/>
                <w:sz w:val="14"/>
              </w:rPr>
              <w:t>.5</w:t>
            </w:r>
          </w:p>
        </w:tc>
      </w:tr>
    </w:tbl>
    <w:p w14:paraId="28A1412F" w14:textId="77777777" w:rsidR="000620A6" w:rsidRDefault="000620A6"/>
    <w:sectPr w:rsidR="000620A6">
      <w:type w:val="continuous"/>
      <w:pgSz w:w="12240" w:h="15840"/>
      <w:pgMar w:top="560" w:right="17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39"/>
    <w:rsid w:val="00040B11"/>
    <w:rsid w:val="000620A6"/>
    <w:rsid w:val="0008396F"/>
    <w:rsid w:val="001039A4"/>
    <w:rsid w:val="002179DD"/>
    <w:rsid w:val="00266DCA"/>
    <w:rsid w:val="00327E9A"/>
    <w:rsid w:val="003F06A6"/>
    <w:rsid w:val="00417AFF"/>
    <w:rsid w:val="004B3384"/>
    <w:rsid w:val="005307AD"/>
    <w:rsid w:val="0056001A"/>
    <w:rsid w:val="005C4339"/>
    <w:rsid w:val="006820ED"/>
    <w:rsid w:val="006B3E9B"/>
    <w:rsid w:val="007C3DC8"/>
    <w:rsid w:val="007F2D4D"/>
    <w:rsid w:val="00806807"/>
    <w:rsid w:val="00840CDD"/>
    <w:rsid w:val="009158F8"/>
    <w:rsid w:val="00927122"/>
    <w:rsid w:val="00941A70"/>
    <w:rsid w:val="009D4911"/>
    <w:rsid w:val="00A31D1B"/>
    <w:rsid w:val="00B13AB8"/>
    <w:rsid w:val="00B3299E"/>
    <w:rsid w:val="00B43820"/>
    <w:rsid w:val="00B82E35"/>
    <w:rsid w:val="00C0546F"/>
    <w:rsid w:val="00C44B75"/>
    <w:rsid w:val="00D93737"/>
    <w:rsid w:val="00DD398D"/>
    <w:rsid w:val="00DE48D3"/>
    <w:rsid w:val="00E7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54DC5"/>
  <w15:docId w15:val="{3D9D5BC4-BBA6-41D9-BA43-F698717B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09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5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Bugbee</dc:creator>
  <cp:lastModifiedBy>Fred Bugbee</cp:lastModifiedBy>
  <cp:revision>11</cp:revision>
  <cp:lastPrinted>2022-09-02T19:58:00Z</cp:lastPrinted>
  <dcterms:created xsi:type="dcterms:W3CDTF">2022-05-12T20:42:00Z</dcterms:created>
  <dcterms:modified xsi:type="dcterms:W3CDTF">2023-08-10T21:00:00Z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2022-05-11T00:00:00Z</vt:filetime>
  </property>
</Properties>
</file>